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01582">
        <w:rPr>
          <w:color w:val="000000"/>
          <w:sz w:val="28"/>
          <w:szCs w:val="28"/>
        </w:rPr>
        <w:t xml:space="preserve">в связи </w:t>
      </w:r>
      <w:r w:rsidR="00161862">
        <w:rPr>
          <w:color w:val="000000"/>
          <w:sz w:val="28"/>
          <w:szCs w:val="28"/>
        </w:rPr>
        <w:t xml:space="preserve">с изменением </w:t>
      </w:r>
      <w:r w:rsidR="00161862">
        <w:rPr>
          <w:sz w:val="28"/>
          <w:szCs w:val="28"/>
        </w:rPr>
        <w:t>целевых показателей,</w:t>
      </w:r>
      <w:r w:rsidR="00161862">
        <w:rPr>
          <w:color w:val="000000"/>
          <w:sz w:val="28"/>
          <w:szCs w:val="28"/>
        </w:rPr>
        <w:t xml:space="preserve"> сроков реализации</w:t>
      </w:r>
      <w:r w:rsidR="00161862">
        <w:rPr>
          <w:sz w:val="28"/>
          <w:szCs w:val="28"/>
        </w:rPr>
        <w:t xml:space="preserve"> </w:t>
      </w:r>
      <w:r w:rsidR="00161862">
        <w:rPr>
          <w:color w:val="000000"/>
          <w:sz w:val="28"/>
          <w:szCs w:val="28"/>
        </w:rPr>
        <w:t xml:space="preserve">и изменением объемов финансирования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5852C6">
        <w:rPr>
          <w:rFonts w:ascii="Times New Roman" w:hAnsi="Times New Roman"/>
          <w:color w:val="00000A"/>
          <w:sz w:val="28"/>
          <w:szCs w:val="28"/>
          <w:lang w:eastAsia="ar-SA"/>
        </w:rPr>
        <w:t>24 июня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916197">
        <w:rPr>
          <w:rFonts w:ascii="Times New Roman" w:hAnsi="Times New Roman"/>
          <w:color w:val="00000A"/>
          <w:sz w:val="28"/>
          <w:szCs w:val="28"/>
          <w:lang w:eastAsia="ar-SA"/>
        </w:rPr>
        <w:t>5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5852C6">
        <w:rPr>
          <w:rFonts w:ascii="Times New Roman" w:hAnsi="Times New Roman"/>
          <w:color w:val="00000A"/>
          <w:sz w:val="28"/>
          <w:szCs w:val="28"/>
          <w:lang w:eastAsia="ar-SA"/>
        </w:rPr>
        <w:t>935</w:t>
      </w:r>
      <w:bookmarkStart w:id="4" w:name="_GoBack"/>
      <w:bookmarkEnd w:id="4"/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680466" w:rsidRPr="000A1BAD" w:rsidRDefault="00EE2C50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</w:t>
      </w:r>
      <w:r w:rsidR="00992E1E">
        <w:rPr>
          <w:b w:val="0"/>
          <w:sz w:val="28"/>
          <w:szCs w:val="28"/>
        </w:rPr>
        <w:t>, технической защиты информации</w:t>
      </w:r>
      <w:r w:rsidR="003B079C" w:rsidRPr="00776014">
        <w:rPr>
          <w:b w:val="0"/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 w:rsidR="00992E1E">
        <w:rPr>
          <w:b w:val="0"/>
          <w:sz w:val="28"/>
          <w:szCs w:val="28"/>
        </w:rPr>
        <w:t xml:space="preserve">муниципальный </w:t>
      </w:r>
      <w:r w:rsidR="003B079C" w:rsidRPr="00776014">
        <w:rPr>
          <w:b w:val="0"/>
          <w:sz w:val="28"/>
          <w:szCs w:val="28"/>
        </w:rPr>
        <w:t xml:space="preserve">район </w:t>
      </w:r>
      <w:r w:rsidR="00992E1E">
        <w:rPr>
          <w:b w:val="0"/>
          <w:sz w:val="28"/>
          <w:szCs w:val="28"/>
        </w:rPr>
        <w:t xml:space="preserve">Краснодарского края </w:t>
      </w:r>
      <w:r w:rsidR="003B079C" w:rsidRPr="00776014">
        <w:rPr>
          <w:b w:val="0"/>
          <w:sz w:val="28"/>
          <w:szCs w:val="28"/>
        </w:rPr>
        <w:t>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</w:t>
      </w:r>
      <w:r w:rsidR="003B079C" w:rsidRPr="00776014">
        <w:rPr>
          <w:b w:val="0"/>
          <w:sz w:val="28"/>
          <w:szCs w:val="28"/>
        </w:rPr>
        <w:t>на официальном сайте в информационно-телекоммуникационной сети «Интернет»</w:t>
      </w:r>
      <w:r w:rsidR="000A1BAD">
        <w:rPr>
          <w:b w:val="0"/>
          <w:sz w:val="28"/>
          <w:szCs w:val="28"/>
        </w:rPr>
        <w:t xml:space="preserve"> </w:t>
      </w:r>
      <w:r w:rsidR="000A1BAD">
        <w:rPr>
          <w:b w:val="0"/>
          <w:sz w:val="28"/>
          <w:szCs w:val="28"/>
          <w:lang w:val="en-US"/>
        </w:rPr>
        <w:t>temryuk</w:t>
      </w:r>
      <w:r w:rsidR="000A1BAD" w:rsidRPr="000A1BAD">
        <w:rPr>
          <w:b w:val="0"/>
          <w:sz w:val="28"/>
          <w:szCs w:val="28"/>
        </w:rPr>
        <w:t>.</w:t>
      </w:r>
      <w:r w:rsidR="000A1BAD">
        <w:rPr>
          <w:b w:val="0"/>
          <w:sz w:val="28"/>
          <w:szCs w:val="28"/>
          <w:lang w:val="en-US"/>
        </w:rPr>
        <w:t>ru</w:t>
      </w:r>
      <w:r w:rsidR="000A1BAD">
        <w:rPr>
          <w:b w:val="0"/>
          <w:sz w:val="28"/>
          <w:szCs w:val="28"/>
        </w:rPr>
        <w:t>.</w:t>
      </w:r>
    </w:p>
    <w:p w:rsidR="00B6465B" w:rsidRDefault="00B6465B" w:rsidP="00992E1E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0A1BAD" w:rsidRDefault="000A1BAD" w:rsidP="00992E1E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0A1BAD" w:rsidRPr="00776014" w:rsidRDefault="000A1BAD" w:rsidP="00992E1E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 xml:space="preserve">вступает в силу после его официального </w:t>
      </w:r>
      <w:r w:rsidR="00B6465B">
        <w:rPr>
          <w:b w:val="0"/>
          <w:sz w:val="28"/>
          <w:szCs w:val="28"/>
        </w:rPr>
        <w:t xml:space="preserve">обнародования путем официального </w:t>
      </w:r>
      <w:r w:rsidR="00EF5A51" w:rsidRPr="00EE2C50">
        <w:rPr>
          <w:b w:val="0"/>
          <w:sz w:val="28"/>
          <w:szCs w:val="28"/>
        </w:rPr>
        <w:t>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13155B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4D16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D1691">
        <w:rPr>
          <w:sz w:val="28"/>
          <w:szCs w:val="28"/>
        </w:rPr>
        <w:t xml:space="preserve">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r w:rsidR="0013155B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район  </w:t>
      </w:r>
    </w:p>
    <w:p w:rsidR="0013155B" w:rsidRDefault="0013155B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D62" w:rsidRDefault="00776D62" w:rsidP="00F45CD8">
      <w:pPr>
        <w:spacing w:after="0" w:line="240" w:lineRule="auto"/>
      </w:pPr>
      <w:r>
        <w:separator/>
      </w:r>
    </w:p>
  </w:endnote>
  <w:endnote w:type="continuationSeparator" w:id="0">
    <w:p w:rsidR="00776D62" w:rsidRDefault="00776D62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D62" w:rsidRDefault="00776D62" w:rsidP="00F45CD8">
      <w:pPr>
        <w:spacing w:after="0" w:line="240" w:lineRule="auto"/>
      </w:pPr>
      <w:r>
        <w:separator/>
      </w:r>
    </w:p>
  </w:footnote>
  <w:footnote w:type="continuationSeparator" w:id="0">
    <w:p w:rsidR="00776D62" w:rsidRDefault="00776D62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267E7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5852C6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871"/>
    <w:rsid w:val="00003FBE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1C6E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1BAD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55B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87A2D"/>
    <w:rsid w:val="001961FF"/>
    <w:rsid w:val="0019744B"/>
    <w:rsid w:val="001A0690"/>
    <w:rsid w:val="001A15AA"/>
    <w:rsid w:val="001A32FA"/>
    <w:rsid w:val="001A3A99"/>
    <w:rsid w:val="001A5432"/>
    <w:rsid w:val="001A64BB"/>
    <w:rsid w:val="001A699A"/>
    <w:rsid w:val="001A6E57"/>
    <w:rsid w:val="001B4DBA"/>
    <w:rsid w:val="001B79A2"/>
    <w:rsid w:val="001C1E19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3FCC"/>
    <w:rsid w:val="00214967"/>
    <w:rsid w:val="00220014"/>
    <w:rsid w:val="00220779"/>
    <w:rsid w:val="00223F50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67E7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91C43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B67A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D75A3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4D32"/>
    <w:rsid w:val="00575058"/>
    <w:rsid w:val="00580E9A"/>
    <w:rsid w:val="005814C4"/>
    <w:rsid w:val="00581DCC"/>
    <w:rsid w:val="005852C6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18A9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B735F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76D62"/>
    <w:rsid w:val="00781B12"/>
    <w:rsid w:val="0078233B"/>
    <w:rsid w:val="00786246"/>
    <w:rsid w:val="00787046"/>
    <w:rsid w:val="00791B10"/>
    <w:rsid w:val="00792170"/>
    <w:rsid w:val="00795DE1"/>
    <w:rsid w:val="00796801"/>
    <w:rsid w:val="00797A08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D6A65"/>
    <w:rsid w:val="008E33DB"/>
    <w:rsid w:val="008E7586"/>
    <w:rsid w:val="008E79CF"/>
    <w:rsid w:val="008E7FA3"/>
    <w:rsid w:val="008F4FB1"/>
    <w:rsid w:val="008F558F"/>
    <w:rsid w:val="008F57B3"/>
    <w:rsid w:val="008F64BD"/>
    <w:rsid w:val="008F6F45"/>
    <w:rsid w:val="00900245"/>
    <w:rsid w:val="009003F7"/>
    <w:rsid w:val="00902F3E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6197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66A08"/>
    <w:rsid w:val="00971BB2"/>
    <w:rsid w:val="00973044"/>
    <w:rsid w:val="00976141"/>
    <w:rsid w:val="00976AE2"/>
    <w:rsid w:val="0098114B"/>
    <w:rsid w:val="00982A3B"/>
    <w:rsid w:val="00986E23"/>
    <w:rsid w:val="009911EB"/>
    <w:rsid w:val="00992E1E"/>
    <w:rsid w:val="00993D96"/>
    <w:rsid w:val="00993EEC"/>
    <w:rsid w:val="0099455C"/>
    <w:rsid w:val="00996543"/>
    <w:rsid w:val="00997CB1"/>
    <w:rsid w:val="009A599F"/>
    <w:rsid w:val="009B15A3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0BA2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070D4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3896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1A84"/>
    <w:rsid w:val="00AF5081"/>
    <w:rsid w:val="00B02DF7"/>
    <w:rsid w:val="00B049F7"/>
    <w:rsid w:val="00B07AA1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65B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1432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223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0FC2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0380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A01C7"/>
    <w:rsid w:val="00FB1164"/>
    <w:rsid w:val="00FB12C1"/>
    <w:rsid w:val="00FB46AE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A2D4A"/>
  <w15:docId w15:val="{1254B94C-B257-4E80-B33A-9F545702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Admin</cp:lastModifiedBy>
  <cp:revision>74</cp:revision>
  <cp:lastPrinted>2023-12-21T05:16:00Z</cp:lastPrinted>
  <dcterms:created xsi:type="dcterms:W3CDTF">2021-06-03T06:11:00Z</dcterms:created>
  <dcterms:modified xsi:type="dcterms:W3CDTF">2025-07-02T12:42:00Z</dcterms:modified>
</cp:coreProperties>
</file>