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60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356"/>
        <w:gridCol w:w="5245"/>
      </w:tblGrid>
      <w:tr w:rsidR="001157F7" w:rsidRPr="005920D9" w:rsidTr="00E51378">
        <w:tc>
          <w:tcPr>
            <w:tcW w:w="9356" w:type="dxa"/>
            <w:shd w:val="clear" w:color="auto" w:fill="auto"/>
          </w:tcPr>
          <w:p w:rsidR="001157F7" w:rsidRPr="005920D9" w:rsidRDefault="001157F7" w:rsidP="005C3C2D">
            <w:pPr>
              <w:suppressAutoHyphens/>
              <w:jc w:val="center"/>
              <w:rPr>
                <w:rFonts w:eastAsia="Times New Roman"/>
                <w:kern w:val="1"/>
                <w:szCs w:val="28"/>
                <w:lang w:val="en-US" w:eastAsia="zh-CN"/>
              </w:rPr>
            </w:pPr>
          </w:p>
        </w:tc>
        <w:tc>
          <w:tcPr>
            <w:tcW w:w="5245" w:type="dxa"/>
            <w:shd w:val="clear" w:color="auto" w:fill="auto"/>
          </w:tcPr>
          <w:p w:rsidR="001157F7" w:rsidRPr="005920D9" w:rsidRDefault="00530EA0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>Приложение</w:t>
            </w:r>
          </w:p>
          <w:p w:rsidR="001157F7" w:rsidRPr="005920D9" w:rsidRDefault="001157F7" w:rsidP="005C3C2D">
            <w:pPr>
              <w:suppressAutoHyphens/>
              <w:ind w:left="5670" w:right="-246"/>
              <w:rPr>
                <w:rFonts w:eastAsia="Times New Roman"/>
                <w:kern w:val="1"/>
                <w:szCs w:val="28"/>
                <w:lang w:eastAsia="zh-CN"/>
              </w:rPr>
            </w:pPr>
          </w:p>
          <w:p w:rsidR="001157F7" w:rsidRPr="005920D9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>УТВЕРЖДЕН</w:t>
            </w:r>
            <w:r w:rsidR="00876A36" w:rsidRPr="005920D9">
              <w:rPr>
                <w:rFonts w:eastAsia="Times New Roman"/>
                <w:kern w:val="1"/>
                <w:szCs w:val="28"/>
                <w:lang w:eastAsia="zh-CN"/>
              </w:rPr>
              <w:t>Ы</w:t>
            </w:r>
          </w:p>
          <w:p w:rsidR="00634440" w:rsidRPr="005920D9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1157F7" w:rsidRPr="005920D9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 xml:space="preserve">Темрюкский </w:t>
            </w:r>
            <w:r w:rsidR="005A2D9F" w:rsidRPr="005920D9">
              <w:rPr>
                <w:rFonts w:eastAsia="Times New Roman"/>
                <w:kern w:val="1"/>
                <w:szCs w:val="28"/>
                <w:lang w:eastAsia="zh-CN"/>
              </w:rPr>
              <w:t xml:space="preserve">муниципальный </w:t>
            </w: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>район</w:t>
            </w:r>
            <w:r w:rsidR="005A2D9F" w:rsidRPr="005920D9">
              <w:rPr>
                <w:rFonts w:eastAsia="Times New Roman"/>
                <w:kern w:val="1"/>
                <w:szCs w:val="28"/>
                <w:lang w:eastAsia="zh-CN"/>
              </w:rPr>
              <w:t xml:space="preserve"> Краснодарского края</w:t>
            </w:r>
          </w:p>
          <w:p w:rsidR="001157F7" w:rsidRPr="005920D9" w:rsidRDefault="001157F7" w:rsidP="005C3C2D">
            <w:pPr>
              <w:suppressAutoHyphens/>
              <w:ind w:right="-246"/>
              <w:rPr>
                <w:rFonts w:eastAsia="Times New Roman"/>
                <w:kern w:val="1"/>
                <w:szCs w:val="28"/>
                <w:lang w:eastAsia="zh-CN"/>
              </w:rPr>
            </w:pP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>от ________</w:t>
            </w:r>
            <w:r w:rsidR="00230B23" w:rsidRPr="005920D9">
              <w:rPr>
                <w:rFonts w:eastAsia="Times New Roman"/>
                <w:kern w:val="1"/>
                <w:szCs w:val="28"/>
                <w:lang w:eastAsia="zh-CN"/>
              </w:rPr>
              <w:t>___</w:t>
            </w: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>____№ ___</w:t>
            </w:r>
            <w:r w:rsidR="00230B23" w:rsidRPr="005920D9">
              <w:rPr>
                <w:rFonts w:eastAsia="Times New Roman"/>
                <w:kern w:val="1"/>
                <w:szCs w:val="28"/>
                <w:lang w:eastAsia="zh-CN"/>
              </w:rPr>
              <w:t>__</w:t>
            </w:r>
            <w:r w:rsidRPr="005920D9">
              <w:rPr>
                <w:rFonts w:eastAsia="Times New Roman"/>
                <w:kern w:val="1"/>
                <w:szCs w:val="28"/>
                <w:lang w:eastAsia="zh-CN"/>
              </w:rPr>
              <w:t>__________</w:t>
            </w:r>
          </w:p>
          <w:p w:rsidR="001157F7" w:rsidRPr="005920D9" w:rsidRDefault="001157F7" w:rsidP="005C3C2D">
            <w:pPr>
              <w:suppressAutoHyphens/>
              <w:ind w:right="-246"/>
              <w:jc w:val="center"/>
              <w:rPr>
                <w:rFonts w:eastAsia="Times New Roman"/>
                <w:kern w:val="1"/>
                <w:szCs w:val="28"/>
                <w:lang w:eastAsia="zh-CN"/>
              </w:rPr>
            </w:pPr>
          </w:p>
        </w:tc>
      </w:tr>
    </w:tbl>
    <w:p w:rsidR="001157F7" w:rsidRPr="005920D9" w:rsidRDefault="001157F7" w:rsidP="005C3C2D"/>
    <w:p w:rsidR="00517825" w:rsidRPr="005920D9" w:rsidRDefault="00517825" w:rsidP="005C3C2D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5920D9">
        <w:rPr>
          <w:b/>
          <w:kern w:val="1"/>
          <w:szCs w:val="28"/>
          <w:lang w:eastAsia="zh-CN"/>
        </w:rPr>
        <w:t>ИЗМЕНЕНИЯ,</w:t>
      </w:r>
    </w:p>
    <w:p w:rsidR="00517825" w:rsidRPr="005920D9" w:rsidRDefault="00517825" w:rsidP="005C3C2D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5920D9">
        <w:rPr>
          <w:b/>
          <w:kern w:val="1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</w:t>
      </w:r>
    </w:p>
    <w:p w:rsidR="00517825" w:rsidRPr="005920D9" w:rsidRDefault="00517825" w:rsidP="005C3C2D">
      <w:pPr>
        <w:suppressAutoHyphens/>
        <w:ind w:firstLine="540"/>
        <w:jc w:val="center"/>
        <w:rPr>
          <w:b/>
          <w:kern w:val="1"/>
          <w:szCs w:val="28"/>
          <w:lang w:eastAsia="zh-CN"/>
        </w:rPr>
      </w:pPr>
      <w:r w:rsidRPr="005920D9">
        <w:rPr>
          <w:b/>
          <w:kern w:val="1"/>
          <w:szCs w:val="28"/>
          <w:lang w:eastAsia="zh-CN"/>
        </w:rPr>
        <w:t>от 1 ноября 2021 г</w:t>
      </w:r>
      <w:r w:rsidR="004E730D" w:rsidRPr="005920D9">
        <w:rPr>
          <w:b/>
          <w:kern w:val="1"/>
          <w:szCs w:val="28"/>
          <w:lang w:eastAsia="zh-CN"/>
        </w:rPr>
        <w:t>.</w:t>
      </w:r>
      <w:r w:rsidRPr="005920D9">
        <w:rPr>
          <w:b/>
          <w:kern w:val="1"/>
          <w:szCs w:val="28"/>
          <w:lang w:eastAsia="zh-CN"/>
        </w:rPr>
        <w:t xml:space="preserve"> № 1629 «Об утверждении муниципальной программы муниципального </w:t>
      </w:r>
    </w:p>
    <w:p w:rsidR="00517825" w:rsidRPr="005920D9" w:rsidRDefault="00517825" w:rsidP="005C3C2D">
      <w:pPr>
        <w:suppressAutoHyphens/>
        <w:ind w:firstLine="540"/>
        <w:jc w:val="center"/>
        <w:rPr>
          <w:b/>
          <w:bCs/>
          <w:kern w:val="1"/>
          <w:szCs w:val="28"/>
          <w:lang w:eastAsia="zh-CN"/>
        </w:rPr>
      </w:pPr>
      <w:r w:rsidRPr="005920D9">
        <w:rPr>
          <w:b/>
          <w:kern w:val="1"/>
          <w:szCs w:val="28"/>
          <w:lang w:eastAsia="zh-CN"/>
        </w:rPr>
        <w:t>образования Темрюкский район «</w:t>
      </w:r>
      <w:r w:rsidRPr="005920D9">
        <w:rPr>
          <w:b/>
          <w:bCs/>
          <w:kern w:val="1"/>
          <w:szCs w:val="28"/>
          <w:lang w:eastAsia="zh-CN"/>
        </w:rPr>
        <w:t xml:space="preserve">Развитие жилищно-коммунального хозяйства» </w:t>
      </w:r>
    </w:p>
    <w:p w:rsidR="00517825" w:rsidRPr="005920D9" w:rsidRDefault="00517825" w:rsidP="005C3C2D">
      <w:pPr>
        <w:suppressAutoHyphens/>
        <w:ind w:firstLine="540"/>
        <w:jc w:val="center"/>
        <w:rPr>
          <w:bCs/>
          <w:kern w:val="1"/>
          <w:szCs w:val="28"/>
          <w:lang w:eastAsia="zh-CN"/>
        </w:rPr>
      </w:pPr>
    </w:p>
    <w:p w:rsidR="00517825" w:rsidRPr="005920D9" w:rsidRDefault="00876A36" w:rsidP="005C3C2D">
      <w:pPr>
        <w:suppressAutoHyphens/>
        <w:ind w:firstLine="709"/>
        <w:jc w:val="both"/>
        <w:rPr>
          <w:bCs/>
          <w:kern w:val="28"/>
          <w:szCs w:val="28"/>
          <w:lang w:eastAsia="zh-CN"/>
        </w:rPr>
      </w:pPr>
      <w:r w:rsidRPr="005920D9">
        <w:rPr>
          <w:bCs/>
          <w:kern w:val="28"/>
          <w:szCs w:val="28"/>
          <w:lang w:eastAsia="zh-CN"/>
        </w:rPr>
        <w:t xml:space="preserve">1. </w:t>
      </w:r>
      <w:r w:rsidR="00517825" w:rsidRPr="005920D9">
        <w:rPr>
          <w:bCs/>
          <w:kern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="00517825" w:rsidRPr="005920D9">
        <w:rPr>
          <w:kern w:val="1"/>
          <w:szCs w:val="28"/>
          <w:lang w:eastAsia="zh-CN"/>
        </w:rPr>
        <w:t>«</w:t>
      </w:r>
      <w:r w:rsidR="00517825" w:rsidRPr="005920D9">
        <w:rPr>
          <w:bCs/>
          <w:kern w:val="1"/>
          <w:szCs w:val="28"/>
          <w:lang w:eastAsia="zh-CN"/>
        </w:rPr>
        <w:t xml:space="preserve">Развитие жилищно-коммунального хозяйства» </w:t>
      </w:r>
      <w:r w:rsidR="00517825" w:rsidRPr="005920D9">
        <w:rPr>
          <w:bCs/>
          <w:kern w:val="28"/>
          <w:szCs w:val="28"/>
          <w:lang w:eastAsia="zh-CN"/>
        </w:rPr>
        <w:t>(далее – муниципальная программа):</w:t>
      </w:r>
    </w:p>
    <w:p w:rsidR="001B0D45" w:rsidRPr="005920D9" w:rsidRDefault="00876A36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 xml:space="preserve">1) </w:t>
      </w:r>
      <w:r w:rsidR="001B0D45" w:rsidRPr="005920D9">
        <w:rPr>
          <w:bCs/>
          <w:kern w:val="1"/>
          <w:szCs w:val="28"/>
          <w:lang w:eastAsia="zh-CN"/>
        </w:rPr>
        <w:t>в пас</w:t>
      </w:r>
      <w:r w:rsidR="00EF0E0E" w:rsidRPr="005920D9">
        <w:rPr>
          <w:bCs/>
          <w:kern w:val="1"/>
          <w:szCs w:val="28"/>
          <w:lang w:eastAsia="zh-CN"/>
        </w:rPr>
        <w:t>порте муниципальной программы:</w:t>
      </w:r>
    </w:p>
    <w:p w:rsidR="00D759AD" w:rsidRPr="005920D9" w:rsidRDefault="00D759AD" w:rsidP="00D759A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а) позицию «</w:t>
      </w:r>
      <w:r w:rsidRPr="005920D9">
        <w:rPr>
          <w:szCs w:val="28"/>
        </w:rPr>
        <w:t>Координатор муниципальной программы</w:t>
      </w:r>
      <w:r w:rsidRPr="005920D9">
        <w:rPr>
          <w:bCs/>
          <w:kern w:val="1"/>
          <w:szCs w:val="28"/>
          <w:lang w:eastAsia="zh-CN"/>
        </w:rPr>
        <w:t>» изложить в следующей редакции:</w:t>
      </w:r>
    </w:p>
    <w:p w:rsidR="00D759AD" w:rsidRPr="005920D9" w:rsidRDefault="00D759AD" w:rsidP="00D759AD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7"/>
        <w:gridCol w:w="7705"/>
      </w:tblGrid>
      <w:tr w:rsidR="00D759AD" w:rsidRPr="005920D9" w:rsidTr="00DB5C4C">
        <w:tc>
          <w:tcPr>
            <w:tcW w:w="6851" w:type="dxa"/>
            <w:shd w:val="clear" w:color="auto" w:fill="auto"/>
          </w:tcPr>
          <w:p w:rsidR="00D759AD" w:rsidRPr="005920D9" w:rsidRDefault="00D759AD" w:rsidP="00DB5C4C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D759AD" w:rsidRPr="005920D9" w:rsidRDefault="00D759AD" w:rsidP="00E3296A">
            <w:pPr>
              <w:jc w:val="both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Темрюкский </w:t>
            </w:r>
            <w:r w:rsidR="00E3296A" w:rsidRPr="005920D9">
              <w:rPr>
                <w:sz w:val="24"/>
                <w:szCs w:val="24"/>
              </w:rPr>
              <w:t>муниципальный район Краснодарского края</w:t>
            </w:r>
            <w:r w:rsidRPr="005920D9">
              <w:rPr>
                <w:sz w:val="24"/>
                <w:szCs w:val="24"/>
              </w:rPr>
              <w:t xml:space="preserve"> (далее – управление ЖКХ, ООС, транспорта, связи и дорожного хозяйства)</w:t>
            </w:r>
          </w:p>
        </w:tc>
      </w:tr>
    </w:tbl>
    <w:p w:rsidR="00D759AD" w:rsidRPr="005920D9" w:rsidRDefault="00D759AD" w:rsidP="00D759A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896427" w:rsidRPr="005920D9" w:rsidRDefault="00D759AD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б</w:t>
      </w:r>
      <w:r w:rsidR="00896427" w:rsidRPr="005920D9">
        <w:rPr>
          <w:bCs/>
          <w:kern w:val="1"/>
          <w:szCs w:val="28"/>
          <w:lang w:eastAsia="zh-CN"/>
        </w:rPr>
        <w:t>) позицию «Участники муниципальной программы» изложить в следующей редакции:</w:t>
      </w:r>
    </w:p>
    <w:p w:rsidR="00896427" w:rsidRPr="005920D9" w:rsidRDefault="00896427" w:rsidP="00F64985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7"/>
        <w:gridCol w:w="7705"/>
      </w:tblGrid>
      <w:tr w:rsidR="00896427" w:rsidRPr="005920D9" w:rsidTr="00D662B0">
        <w:tc>
          <w:tcPr>
            <w:tcW w:w="6851" w:type="dxa"/>
            <w:shd w:val="clear" w:color="auto" w:fill="auto"/>
          </w:tcPr>
          <w:p w:rsidR="00896427" w:rsidRPr="005920D9" w:rsidRDefault="00896427" w:rsidP="00D662B0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Участники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D759AD" w:rsidRPr="005920D9" w:rsidRDefault="00D759AD" w:rsidP="00D759A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Муниципальное бюджетное учреждение муниципального образования Темрюкский район «Жилищно-коммунальное хозяйство» (далее – МБУ МО ТР «ЖКХ»);</w:t>
            </w:r>
          </w:p>
          <w:p w:rsidR="00896427" w:rsidRPr="005920D9" w:rsidRDefault="00D759AD" w:rsidP="00D662B0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</w:t>
            </w:r>
            <w:r w:rsidR="00896427" w:rsidRPr="005920D9">
              <w:rPr>
                <w:sz w:val="24"/>
                <w:szCs w:val="24"/>
              </w:rPr>
              <w:t xml:space="preserve">правление капитального строительства и топливно-энергетического комплекса администрации муниципального образования Темрюкский </w:t>
            </w:r>
            <w:r w:rsidRPr="005920D9">
              <w:rPr>
                <w:sz w:val="24"/>
                <w:szCs w:val="24"/>
              </w:rPr>
              <w:t>муниципальный</w:t>
            </w:r>
            <w:r w:rsidR="005A2D9F" w:rsidRPr="005920D9">
              <w:rPr>
                <w:sz w:val="24"/>
                <w:szCs w:val="24"/>
              </w:rPr>
              <w:t xml:space="preserve"> </w:t>
            </w:r>
            <w:r w:rsidR="00896427" w:rsidRPr="005920D9">
              <w:rPr>
                <w:sz w:val="24"/>
                <w:szCs w:val="24"/>
              </w:rPr>
              <w:t>район</w:t>
            </w:r>
            <w:r w:rsidRPr="005920D9">
              <w:rPr>
                <w:sz w:val="24"/>
                <w:szCs w:val="24"/>
              </w:rPr>
              <w:t xml:space="preserve"> Краснодарского края</w:t>
            </w:r>
            <w:r w:rsidR="005A2D9F" w:rsidRPr="005920D9">
              <w:rPr>
                <w:sz w:val="24"/>
                <w:szCs w:val="24"/>
              </w:rPr>
              <w:t xml:space="preserve"> </w:t>
            </w:r>
            <w:r w:rsidR="00896427" w:rsidRPr="005920D9">
              <w:rPr>
                <w:sz w:val="24"/>
                <w:szCs w:val="24"/>
              </w:rPr>
              <w:t>(далее – УКС и ТЭК);</w:t>
            </w:r>
          </w:p>
          <w:p w:rsidR="00896427" w:rsidRPr="005920D9" w:rsidRDefault="00896427" w:rsidP="00D662B0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управление имущественных и земельных отношений администрации муниципального образования Темрюкский </w:t>
            </w:r>
            <w:r w:rsidR="00D759AD" w:rsidRPr="005920D9">
              <w:rPr>
                <w:sz w:val="24"/>
                <w:szCs w:val="24"/>
              </w:rPr>
              <w:t xml:space="preserve">муниципальный </w:t>
            </w:r>
            <w:r w:rsidR="005A2D9F" w:rsidRPr="005920D9">
              <w:rPr>
                <w:sz w:val="24"/>
                <w:szCs w:val="24"/>
              </w:rPr>
              <w:t>район</w:t>
            </w:r>
            <w:r w:rsidR="00D759AD" w:rsidRPr="005920D9">
              <w:rPr>
                <w:sz w:val="24"/>
                <w:szCs w:val="24"/>
              </w:rPr>
              <w:t xml:space="preserve"> Краснодарского края</w:t>
            </w:r>
            <w:r w:rsidR="005A2D9F" w:rsidRPr="005920D9">
              <w:rPr>
                <w:sz w:val="24"/>
                <w:szCs w:val="24"/>
              </w:rPr>
              <w:t xml:space="preserve"> </w:t>
            </w:r>
            <w:r w:rsidRPr="005920D9">
              <w:rPr>
                <w:sz w:val="24"/>
                <w:szCs w:val="24"/>
              </w:rPr>
              <w:t>(далее – управление имущественных и земельных отношений);</w:t>
            </w:r>
          </w:p>
          <w:p w:rsidR="00896427" w:rsidRPr="005920D9" w:rsidRDefault="00896427" w:rsidP="00D662B0">
            <w:pPr>
              <w:jc w:val="both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подрядные организации</w:t>
            </w:r>
          </w:p>
        </w:tc>
      </w:tr>
    </w:tbl>
    <w:p w:rsidR="00896427" w:rsidRPr="005920D9" w:rsidRDefault="00896427" w:rsidP="00896427">
      <w:pPr>
        <w:suppressAutoHyphens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D759AD" w:rsidRPr="005920D9" w:rsidRDefault="00D759AD" w:rsidP="00D759A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в) позицию «Подпрограммы муниципальной программы» изложить в следующей редакции:</w:t>
      </w:r>
    </w:p>
    <w:p w:rsidR="00D759AD" w:rsidRPr="005920D9" w:rsidRDefault="00D759AD" w:rsidP="00D759AD">
      <w:pPr>
        <w:pStyle w:val="a3"/>
        <w:suppressAutoHyphens/>
        <w:ind w:left="0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D759AD" w:rsidRPr="005920D9" w:rsidTr="00DB5C4C">
        <w:tc>
          <w:tcPr>
            <w:tcW w:w="6851" w:type="dxa"/>
            <w:shd w:val="clear" w:color="auto" w:fill="auto"/>
          </w:tcPr>
          <w:p w:rsidR="00D759AD" w:rsidRPr="005920D9" w:rsidRDefault="00D759AD" w:rsidP="00DB5C4C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D759AD" w:rsidRPr="005920D9" w:rsidRDefault="00D759AD" w:rsidP="00DB5C4C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 Развитие водопроводно-канализационного комплекса населенных пунктов Темрюкского района.</w:t>
            </w:r>
          </w:p>
          <w:p w:rsidR="00D759AD" w:rsidRPr="005920D9" w:rsidRDefault="00D759AD" w:rsidP="00DB5C4C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2. Улучшение жилищных условий населения Темрюкского района.</w:t>
            </w:r>
          </w:p>
          <w:p w:rsidR="00D759AD" w:rsidRPr="005920D9" w:rsidRDefault="00D759AD" w:rsidP="00DB5C4C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3. Поддержание надлежащего состояния имущества муниципального образования Темрюкский муниципальный район Краснодарского края</w:t>
            </w:r>
          </w:p>
        </w:tc>
      </w:tr>
    </w:tbl>
    <w:p w:rsidR="00D759AD" w:rsidRPr="005920D9" w:rsidRDefault="00D759AD" w:rsidP="00D759A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745A26" w:rsidRPr="005920D9" w:rsidRDefault="00B846A6" w:rsidP="00745A26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г</w:t>
      </w:r>
      <w:r w:rsidR="00EF0E0E" w:rsidRPr="005920D9">
        <w:rPr>
          <w:bCs/>
          <w:kern w:val="1"/>
          <w:szCs w:val="28"/>
          <w:lang w:eastAsia="zh-CN"/>
        </w:rPr>
        <w:t xml:space="preserve">) </w:t>
      </w:r>
      <w:r w:rsidR="00745A26" w:rsidRPr="005920D9">
        <w:rPr>
          <w:bCs/>
          <w:kern w:val="1"/>
          <w:szCs w:val="28"/>
          <w:lang w:eastAsia="zh-CN"/>
        </w:rPr>
        <w:t>позицию «Задачи муниципальной программы» изложить в следующей редакции:</w:t>
      </w:r>
    </w:p>
    <w:p w:rsidR="00745A26" w:rsidRPr="005920D9" w:rsidRDefault="00745A26" w:rsidP="00745A26">
      <w:pPr>
        <w:pStyle w:val="a3"/>
        <w:suppressAutoHyphens/>
        <w:ind w:left="0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2"/>
        <w:gridCol w:w="7710"/>
      </w:tblGrid>
      <w:tr w:rsidR="00745A26" w:rsidRPr="005920D9" w:rsidTr="00D662B0">
        <w:tc>
          <w:tcPr>
            <w:tcW w:w="6851" w:type="dxa"/>
            <w:shd w:val="clear" w:color="auto" w:fill="auto"/>
          </w:tcPr>
          <w:p w:rsidR="00745A26" w:rsidRPr="005920D9" w:rsidRDefault="00745A26" w:rsidP="00D662B0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27" w:type="dxa"/>
            <w:shd w:val="clear" w:color="auto" w:fill="auto"/>
          </w:tcPr>
          <w:p w:rsidR="00745A26" w:rsidRPr="005920D9" w:rsidRDefault="00671638" w:rsidP="00D662B0">
            <w:pPr>
              <w:pStyle w:val="ConsPlusNormal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1. </w:t>
            </w:r>
            <w:r w:rsidR="00745A26" w:rsidRPr="005920D9">
              <w:rPr>
                <w:sz w:val="24"/>
                <w:szCs w:val="24"/>
              </w:rPr>
              <w:t xml:space="preserve">Повышение эффективности управления в сфере жилищно-коммунального хозяйства, охраны окружающей </w:t>
            </w:r>
            <w:r w:rsidR="00BA0506" w:rsidRPr="005920D9">
              <w:rPr>
                <w:sz w:val="24"/>
                <w:szCs w:val="24"/>
              </w:rPr>
              <w:t>среды, транспорта, связи и дорож</w:t>
            </w:r>
            <w:r w:rsidR="00745A26" w:rsidRPr="005920D9">
              <w:rPr>
                <w:sz w:val="24"/>
                <w:szCs w:val="24"/>
              </w:rPr>
              <w:t>ного хозяйства муниципального образования Темрюкский</w:t>
            </w:r>
            <w:r w:rsidR="00B846A6" w:rsidRPr="005920D9">
              <w:rPr>
                <w:sz w:val="24"/>
                <w:szCs w:val="24"/>
              </w:rPr>
              <w:t xml:space="preserve"> муниципальный</w:t>
            </w:r>
            <w:r w:rsidR="00745A26" w:rsidRPr="005920D9">
              <w:rPr>
                <w:sz w:val="24"/>
                <w:szCs w:val="24"/>
              </w:rPr>
              <w:t xml:space="preserve"> </w:t>
            </w:r>
            <w:r w:rsidR="005A2D9F" w:rsidRPr="005920D9">
              <w:rPr>
                <w:sz w:val="24"/>
                <w:szCs w:val="24"/>
              </w:rPr>
              <w:t>район</w:t>
            </w:r>
            <w:r w:rsidR="00B846A6" w:rsidRPr="005920D9">
              <w:rPr>
                <w:sz w:val="24"/>
                <w:szCs w:val="24"/>
              </w:rPr>
              <w:t xml:space="preserve"> Краснодарского края</w:t>
            </w:r>
            <w:r w:rsidR="00745A26" w:rsidRPr="005920D9">
              <w:rPr>
                <w:sz w:val="24"/>
                <w:szCs w:val="24"/>
              </w:rPr>
              <w:t>.</w:t>
            </w:r>
          </w:p>
          <w:p w:rsidR="00745A26" w:rsidRPr="005920D9" w:rsidRDefault="00745A26" w:rsidP="00D662B0">
            <w:pPr>
              <w:pStyle w:val="ConsPlusNormal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2. Развитие систем водоснабжения и водоотведения населенных пунктов Темрюкского района.</w:t>
            </w:r>
          </w:p>
          <w:p w:rsidR="00745A26" w:rsidRPr="005920D9" w:rsidRDefault="00671638" w:rsidP="00D662B0">
            <w:pPr>
              <w:pStyle w:val="ConsPlusNormal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3. </w:t>
            </w:r>
            <w:r w:rsidR="00745A26" w:rsidRPr="005920D9">
              <w:rPr>
                <w:sz w:val="24"/>
                <w:szCs w:val="24"/>
              </w:rPr>
              <w:t>Сбалансированное пространство жизнедеятельности с высокой доступностью современного жилья.</w:t>
            </w:r>
          </w:p>
          <w:p w:rsidR="00745A26" w:rsidRPr="005920D9" w:rsidRDefault="00671638" w:rsidP="000E0DCB">
            <w:pPr>
              <w:pStyle w:val="ConsPlusNormal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4. </w:t>
            </w:r>
            <w:r w:rsidR="00745A26" w:rsidRPr="005920D9">
              <w:rPr>
                <w:sz w:val="24"/>
                <w:szCs w:val="24"/>
              </w:rPr>
              <w:t>Благоустроенность имущества муниципального образования Темрюкский</w:t>
            </w:r>
            <w:r w:rsidR="00B846A6" w:rsidRPr="005920D9">
              <w:rPr>
                <w:sz w:val="24"/>
                <w:szCs w:val="24"/>
              </w:rPr>
              <w:t xml:space="preserve"> муниципальный</w:t>
            </w:r>
            <w:r w:rsidR="00745A26" w:rsidRPr="005920D9">
              <w:rPr>
                <w:sz w:val="24"/>
                <w:szCs w:val="24"/>
              </w:rPr>
              <w:t xml:space="preserve"> </w:t>
            </w:r>
            <w:r w:rsidR="005A2D9F" w:rsidRPr="005920D9">
              <w:rPr>
                <w:sz w:val="24"/>
                <w:szCs w:val="24"/>
              </w:rPr>
              <w:t xml:space="preserve">район </w:t>
            </w:r>
            <w:r w:rsidR="00B846A6" w:rsidRPr="005920D9">
              <w:rPr>
                <w:sz w:val="24"/>
                <w:szCs w:val="24"/>
              </w:rPr>
              <w:t>Краснодарского края</w:t>
            </w:r>
          </w:p>
        </w:tc>
      </w:tr>
    </w:tbl>
    <w:p w:rsidR="00745A26" w:rsidRPr="005920D9" w:rsidRDefault="00745A26" w:rsidP="00745A26">
      <w:pPr>
        <w:suppressAutoHyphens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054426" w:rsidRPr="005920D9" w:rsidRDefault="00B846A6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lastRenderedPageBreak/>
        <w:t>д</w:t>
      </w:r>
      <w:r w:rsidR="00745A26" w:rsidRPr="005920D9">
        <w:rPr>
          <w:bCs/>
          <w:kern w:val="1"/>
          <w:szCs w:val="28"/>
          <w:lang w:eastAsia="zh-CN"/>
        </w:rPr>
        <w:t xml:space="preserve">) </w:t>
      </w:r>
      <w:r w:rsidR="00517825" w:rsidRPr="005920D9">
        <w:rPr>
          <w:bCs/>
          <w:kern w:val="1"/>
          <w:szCs w:val="28"/>
          <w:lang w:eastAsia="zh-CN"/>
        </w:rPr>
        <w:t xml:space="preserve">позицию </w:t>
      </w:r>
      <w:r w:rsidR="00054426" w:rsidRPr="005920D9">
        <w:rPr>
          <w:bCs/>
          <w:kern w:val="1"/>
          <w:szCs w:val="28"/>
          <w:lang w:eastAsia="zh-CN"/>
        </w:rPr>
        <w:t>«Перечень целевых показателей муниципальной программы» изложить в следующей редакции:</w:t>
      </w:r>
    </w:p>
    <w:p w:rsidR="00054426" w:rsidRPr="005920D9" w:rsidRDefault="00054426" w:rsidP="005C3C2D">
      <w:pPr>
        <w:pStyle w:val="a3"/>
        <w:suppressAutoHyphens/>
        <w:ind w:left="0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4"/>
        <w:gridCol w:w="8138"/>
      </w:tblGrid>
      <w:tr w:rsidR="00054426" w:rsidRPr="005920D9" w:rsidTr="00C73E42">
        <w:tc>
          <w:tcPr>
            <w:tcW w:w="6379" w:type="dxa"/>
            <w:shd w:val="clear" w:color="auto" w:fill="auto"/>
          </w:tcPr>
          <w:p w:rsidR="00054426" w:rsidRPr="005920D9" w:rsidRDefault="00054426" w:rsidP="005C3C2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Перечень целевых показателей муниципальной программы</w:t>
            </w:r>
          </w:p>
        </w:tc>
        <w:tc>
          <w:tcPr>
            <w:tcW w:w="8222" w:type="dxa"/>
            <w:shd w:val="clear" w:color="auto" w:fill="auto"/>
          </w:tcPr>
          <w:p w:rsidR="00D86F7B" w:rsidRPr="005920D9" w:rsidRDefault="00D86F7B" w:rsidP="00D86F7B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 Количество принятых комплектов документов для рассмотрения на заседании Комиссии по рассмотрению материалов на получение свидетельств об осуществлении перевозок в границах одного, двух и более поселений.</w:t>
            </w:r>
          </w:p>
          <w:p w:rsidR="00D86F7B" w:rsidRPr="005920D9" w:rsidRDefault="00D86F7B" w:rsidP="00D86F7B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2. Количество оформленных (принятых) пакетов документов</w:t>
            </w:r>
            <w:r w:rsidRPr="005920D9">
              <w:t xml:space="preserve"> </w:t>
            </w:r>
            <w:r w:rsidRPr="005920D9">
              <w:rPr>
                <w:sz w:val="24"/>
                <w:szCs w:val="24"/>
              </w:rPr>
              <w:t>о постановке на учет и о признании граждан малоимущими.</w:t>
            </w:r>
          </w:p>
          <w:p w:rsidR="00D86F7B" w:rsidRPr="005920D9" w:rsidRDefault="00D86F7B" w:rsidP="00D86F7B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3. Количество</w:t>
            </w:r>
            <w:r w:rsidR="00FD0B75" w:rsidRPr="005920D9">
              <w:rPr>
                <w:sz w:val="24"/>
                <w:szCs w:val="24"/>
              </w:rPr>
              <w:t xml:space="preserve"> проведенных</w:t>
            </w:r>
            <w:r w:rsidRPr="005920D9">
              <w:rPr>
                <w:sz w:val="24"/>
                <w:szCs w:val="24"/>
              </w:rPr>
              <w:t xml:space="preserve"> мероприятий по экологическому просвещению и пропаганде бережного отношения населения к окружающей среде.</w:t>
            </w:r>
          </w:p>
          <w:p w:rsidR="00E2077D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  <w:r w:rsidR="00896427" w:rsidRPr="005920D9">
              <w:rPr>
                <w:sz w:val="24"/>
                <w:szCs w:val="24"/>
              </w:rPr>
              <w:t>.</w:t>
            </w:r>
            <w:r w:rsidR="00E2077D" w:rsidRPr="005920D9">
              <w:rPr>
                <w:sz w:val="24"/>
                <w:szCs w:val="24"/>
              </w:rPr>
              <w:t xml:space="preserve"> Протяженность построенных сетей водоснабжения.</w:t>
            </w:r>
          </w:p>
          <w:p w:rsidR="00DF276E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</w:t>
            </w:r>
            <w:r w:rsidR="00671638" w:rsidRPr="005920D9">
              <w:rPr>
                <w:sz w:val="24"/>
                <w:szCs w:val="24"/>
              </w:rPr>
              <w:t>. </w:t>
            </w:r>
            <w:r w:rsidR="0021150C" w:rsidRPr="005920D9">
              <w:rPr>
                <w:sz w:val="24"/>
                <w:szCs w:val="24"/>
              </w:rPr>
              <w:t>К</w:t>
            </w:r>
            <w:r w:rsidR="00DF276E" w:rsidRPr="005920D9">
              <w:rPr>
                <w:sz w:val="24"/>
                <w:szCs w:val="24"/>
              </w:rPr>
              <w:t>оличество объектов</w:t>
            </w:r>
            <w:r w:rsidR="0021150C" w:rsidRPr="005920D9">
              <w:rPr>
                <w:sz w:val="24"/>
                <w:szCs w:val="24"/>
              </w:rPr>
              <w:t xml:space="preserve"> общественной инфраструктуры, введенных в эксплуатацию.</w:t>
            </w:r>
          </w:p>
          <w:p w:rsidR="0038016D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6</w:t>
            </w:r>
            <w:r w:rsidR="0038016D" w:rsidRPr="005920D9">
              <w:rPr>
                <w:sz w:val="24"/>
                <w:szCs w:val="24"/>
              </w:rPr>
              <w:t>. Количество отремонтированных сетей водоснабжения.</w:t>
            </w:r>
          </w:p>
          <w:p w:rsidR="00E2077D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</w:t>
            </w:r>
            <w:r w:rsidR="00671638" w:rsidRPr="005920D9">
              <w:rPr>
                <w:sz w:val="24"/>
                <w:szCs w:val="24"/>
              </w:rPr>
              <w:t>. </w:t>
            </w:r>
            <w:r w:rsidR="00E2077D" w:rsidRPr="005920D9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найма.</w:t>
            </w:r>
          </w:p>
          <w:p w:rsidR="00E2077D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8</w:t>
            </w:r>
            <w:r w:rsidR="00671638" w:rsidRPr="005920D9">
              <w:rPr>
                <w:sz w:val="24"/>
                <w:szCs w:val="24"/>
              </w:rPr>
              <w:t>. </w:t>
            </w:r>
            <w:r w:rsidR="00E2077D" w:rsidRPr="005920D9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жилья.</w:t>
            </w:r>
          </w:p>
          <w:p w:rsidR="00F154BC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</w:t>
            </w:r>
            <w:r w:rsidR="00671638" w:rsidRPr="005920D9">
              <w:rPr>
                <w:sz w:val="24"/>
                <w:szCs w:val="24"/>
              </w:rPr>
              <w:t>. </w:t>
            </w:r>
            <w:r w:rsidR="00F154BC" w:rsidRPr="005920D9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(детей).</w:t>
            </w:r>
          </w:p>
          <w:p w:rsidR="00054426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</w:t>
            </w:r>
            <w:r w:rsidR="00E2077D" w:rsidRPr="005920D9">
              <w:rPr>
                <w:sz w:val="24"/>
                <w:szCs w:val="24"/>
              </w:rPr>
              <w:t>. Доля исполненных договоров в общем количестве заключенных договоров на компенсацию затрат</w:t>
            </w:r>
            <w:r w:rsidR="00A826E4" w:rsidRPr="005920D9">
              <w:rPr>
                <w:sz w:val="24"/>
                <w:szCs w:val="24"/>
              </w:rPr>
              <w:t>.</w:t>
            </w:r>
          </w:p>
          <w:p w:rsidR="00A826E4" w:rsidRPr="005920D9" w:rsidRDefault="00D86F7B" w:rsidP="005C3C2D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11</w:t>
            </w:r>
            <w:r w:rsidR="00A826E4" w:rsidRPr="005920D9">
              <w:rPr>
                <w:sz w:val="24"/>
                <w:szCs w:val="24"/>
              </w:rPr>
              <w:t xml:space="preserve">. </w:t>
            </w:r>
            <w:r w:rsidR="00CF1109" w:rsidRPr="005920D9">
              <w:rPr>
                <w:sz w:val="24"/>
                <w:szCs w:val="24"/>
              </w:rPr>
              <w:t>Количество объектов муниципального имущества, на которых выполнен ремонт</w:t>
            </w:r>
            <w:r w:rsidR="00E20DA4" w:rsidRPr="005920D9">
              <w:rPr>
                <w:sz w:val="24"/>
                <w:szCs w:val="24"/>
              </w:rPr>
              <w:t>.</w:t>
            </w:r>
          </w:p>
          <w:p w:rsidR="00E20DA4" w:rsidRPr="005920D9" w:rsidRDefault="00E20DA4" w:rsidP="00D86F7B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  <w:r w:rsidR="00D86F7B" w:rsidRPr="005920D9">
              <w:rPr>
                <w:sz w:val="24"/>
                <w:szCs w:val="24"/>
              </w:rPr>
              <w:t>2</w:t>
            </w:r>
            <w:r w:rsidRPr="005920D9">
              <w:rPr>
                <w:sz w:val="24"/>
                <w:szCs w:val="24"/>
              </w:rPr>
              <w:t>. Количество объектов муниципального имущества, поддерживаемых в надлежащем состоянии</w:t>
            </w:r>
          </w:p>
        </w:tc>
      </w:tr>
    </w:tbl>
    <w:p w:rsidR="00054426" w:rsidRPr="005920D9" w:rsidRDefault="00054426" w:rsidP="005C3C2D">
      <w:pPr>
        <w:suppressAutoHyphens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8B2AC6" w:rsidRPr="005920D9" w:rsidRDefault="002B7674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е</w:t>
      </w:r>
      <w:r w:rsidR="00EF0E0E" w:rsidRPr="005920D9">
        <w:rPr>
          <w:bCs/>
          <w:kern w:val="1"/>
          <w:szCs w:val="28"/>
          <w:lang w:eastAsia="zh-CN"/>
        </w:rPr>
        <w:t>) позицию «Проекты и (или) программы»</w:t>
      </w:r>
      <w:r w:rsidR="008B2AC6" w:rsidRPr="005920D9">
        <w:rPr>
          <w:bCs/>
          <w:kern w:val="1"/>
          <w:szCs w:val="28"/>
          <w:lang w:eastAsia="zh-CN"/>
        </w:rPr>
        <w:t xml:space="preserve"> изложить в следующей редакции:</w:t>
      </w:r>
    </w:p>
    <w:p w:rsidR="00EF0E0E" w:rsidRPr="005920D9" w:rsidRDefault="00EF0E0E" w:rsidP="004E730D">
      <w:pPr>
        <w:suppressAutoHyphens/>
        <w:ind w:left="142" w:hanging="142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8222"/>
      </w:tblGrid>
      <w:tr w:rsidR="00E2077D" w:rsidRPr="005920D9" w:rsidTr="00C73E42">
        <w:trPr>
          <w:trHeight w:val="441"/>
        </w:trPr>
        <w:tc>
          <w:tcPr>
            <w:tcW w:w="6350" w:type="dxa"/>
            <w:shd w:val="clear" w:color="auto" w:fill="auto"/>
          </w:tcPr>
          <w:p w:rsidR="00E2077D" w:rsidRPr="005920D9" w:rsidRDefault="00E2077D" w:rsidP="005C3C2D">
            <w:pPr>
              <w:suppressAutoHyphens/>
              <w:rPr>
                <w:b/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222" w:type="dxa"/>
          </w:tcPr>
          <w:p w:rsidR="00E2077D" w:rsidRPr="005920D9" w:rsidRDefault="00E2077D" w:rsidP="005C3C2D">
            <w:pPr>
              <w:pStyle w:val="a3"/>
              <w:numPr>
                <w:ilvl w:val="0"/>
                <w:numId w:val="3"/>
              </w:numPr>
              <w:tabs>
                <w:tab w:val="left" w:pos="316"/>
                <w:tab w:val="left" w:pos="556"/>
              </w:tabs>
              <w:suppressAutoHyphens/>
              <w:ind w:left="40" w:hanging="4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</w:t>
            </w:r>
            <w:proofErr w:type="spellStart"/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Канализование</w:t>
            </w:r>
            <w:proofErr w:type="spellEnd"/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 xml:space="preserve"> муниципальных образований Темрюкского района (</w:t>
            </w:r>
            <w:proofErr w:type="spellStart"/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ст-ца</w:t>
            </w:r>
            <w:proofErr w:type="spellEnd"/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 xml:space="preserve"> Голубицкая)».</w:t>
            </w:r>
          </w:p>
          <w:p w:rsidR="00E2077D" w:rsidRPr="005920D9" w:rsidRDefault="00E2077D" w:rsidP="005C3C2D">
            <w:pPr>
              <w:pStyle w:val="a3"/>
              <w:numPr>
                <w:ilvl w:val="0"/>
                <w:numId w:val="3"/>
              </w:numPr>
              <w:tabs>
                <w:tab w:val="left" w:pos="316"/>
                <w:tab w:val="left" w:pos="556"/>
              </w:tabs>
              <w:suppressAutoHyphens/>
              <w:ind w:left="40" w:hanging="4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lastRenderedPageBreak/>
              <w:t>Муниципальный проект «Улучшение жилищных условий населения Темрюкского района»</w:t>
            </w:r>
          </w:p>
        </w:tc>
      </w:tr>
    </w:tbl>
    <w:p w:rsidR="00EF0E0E" w:rsidRPr="005920D9" w:rsidRDefault="00EF0E0E" w:rsidP="005C3C2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lastRenderedPageBreak/>
        <w:t>»;</w:t>
      </w:r>
    </w:p>
    <w:p w:rsidR="008B2AC6" w:rsidRPr="005920D9" w:rsidRDefault="002B7674" w:rsidP="005C3C2D">
      <w:pPr>
        <w:tabs>
          <w:tab w:val="left" w:pos="864"/>
        </w:tabs>
        <w:suppressAutoHyphens/>
        <w:ind w:left="142" w:firstLine="709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ж</w:t>
      </w:r>
      <w:r w:rsidR="008B2AC6" w:rsidRPr="005920D9">
        <w:rPr>
          <w:bCs/>
          <w:kern w:val="1"/>
          <w:szCs w:val="28"/>
          <w:lang w:eastAsia="zh-CN"/>
        </w:rPr>
        <w:t xml:space="preserve">) позицию «Этапы и сроки реализации муниципальной программы» изложить в следующей редакции: </w:t>
      </w:r>
    </w:p>
    <w:p w:rsidR="008B2AC6" w:rsidRPr="005920D9" w:rsidRDefault="008B2AC6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222"/>
      </w:tblGrid>
      <w:tr w:rsidR="008B2AC6" w:rsidRPr="005920D9" w:rsidTr="008E29F9">
        <w:trPr>
          <w:trHeight w:val="274"/>
        </w:trPr>
        <w:tc>
          <w:tcPr>
            <w:tcW w:w="6237" w:type="dxa"/>
            <w:shd w:val="clear" w:color="auto" w:fill="auto"/>
          </w:tcPr>
          <w:p w:rsidR="008B2AC6" w:rsidRPr="005920D9" w:rsidRDefault="008B2AC6" w:rsidP="005C3C2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Этапы и сроки реализации </w:t>
            </w: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муниципальной программы</w:t>
            </w:r>
          </w:p>
        </w:tc>
        <w:tc>
          <w:tcPr>
            <w:tcW w:w="8222" w:type="dxa"/>
            <w:shd w:val="clear" w:color="auto" w:fill="auto"/>
          </w:tcPr>
          <w:p w:rsidR="008B2AC6" w:rsidRPr="005920D9" w:rsidRDefault="008B2AC6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Этапы не предусмотрены</w:t>
            </w:r>
          </w:p>
          <w:p w:rsidR="008B2AC6" w:rsidRPr="005920D9" w:rsidRDefault="008B2AC6" w:rsidP="004D38AC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2022-202</w:t>
            </w:r>
            <w:r w:rsidR="004D38AC" w:rsidRPr="005920D9">
              <w:rPr>
                <w:sz w:val="24"/>
                <w:szCs w:val="24"/>
              </w:rPr>
              <w:t>8</w:t>
            </w:r>
            <w:r w:rsidRPr="005920D9">
              <w:rPr>
                <w:sz w:val="24"/>
                <w:szCs w:val="24"/>
              </w:rPr>
              <w:t xml:space="preserve"> годы</w:t>
            </w:r>
          </w:p>
        </w:tc>
      </w:tr>
    </w:tbl>
    <w:p w:rsidR="008B2AC6" w:rsidRPr="005920D9" w:rsidRDefault="008B2AC6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517825" w:rsidRPr="005920D9" w:rsidRDefault="002B7674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з</w:t>
      </w:r>
      <w:r w:rsidR="00876A36" w:rsidRPr="005920D9">
        <w:rPr>
          <w:bCs/>
          <w:kern w:val="1"/>
          <w:szCs w:val="28"/>
          <w:lang w:eastAsia="zh-CN"/>
        </w:rPr>
        <w:t xml:space="preserve">) </w:t>
      </w:r>
      <w:r w:rsidR="00F909A2" w:rsidRPr="005920D9">
        <w:rPr>
          <w:bCs/>
          <w:kern w:val="1"/>
          <w:szCs w:val="28"/>
          <w:lang w:eastAsia="zh-CN"/>
        </w:rPr>
        <w:t>позицию</w:t>
      </w:r>
      <w:r w:rsidR="00054426" w:rsidRPr="005920D9">
        <w:rPr>
          <w:bCs/>
          <w:kern w:val="1"/>
          <w:szCs w:val="28"/>
          <w:lang w:eastAsia="zh-CN"/>
        </w:rPr>
        <w:t xml:space="preserve"> </w:t>
      </w:r>
      <w:r w:rsidR="00517825" w:rsidRPr="005920D9">
        <w:rPr>
          <w:bCs/>
          <w:kern w:val="1"/>
          <w:szCs w:val="28"/>
          <w:lang w:eastAsia="zh-CN"/>
        </w:rPr>
        <w:t>«</w:t>
      </w:r>
      <w:r w:rsidR="00517825" w:rsidRPr="005920D9">
        <w:rPr>
          <w:szCs w:val="28"/>
        </w:rPr>
        <w:t xml:space="preserve">Объем финансирования муниципальной программы» </w:t>
      </w:r>
      <w:r w:rsidR="00517825" w:rsidRPr="005920D9">
        <w:rPr>
          <w:bCs/>
          <w:kern w:val="1"/>
          <w:szCs w:val="28"/>
          <w:lang w:eastAsia="zh-CN"/>
        </w:rPr>
        <w:t>изложить в следующей редакции:</w:t>
      </w:r>
    </w:p>
    <w:p w:rsidR="00BB769B" w:rsidRPr="005920D9" w:rsidRDefault="00517825" w:rsidP="005C3C2D">
      <w:pPr>
        <w:rPr>
          <w:szCs w:val="28"/>
        </w:rPr>
      </w:pPr>
      <w:r w:rsidRPr="005920D9">
        <w:rPr>
          <w:szCs w:val="28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1596"/>
        <w:gridCol w:w="1664"/>
        <w:gridCol w:w="1410"/>
        <w:gridCol w:w="1567"/>
        <w:gridCol w:w="1843"/>
      </w:tblGrid>
      <w:tr w:rsidR="00BB769B" w:rsidRPr="005920D9" w:rsidTr="00C73E42">
        <w:tc>
          <w:tcPr>
            <w:tcW w:w="6521" w:type="dxa"/>
            <w:shd w:val="clear" w:color="auto" w:fill="auto"/>
          </w:tcPr>
          <w:p w:rsidR="00BB769B" w:rsidRPr="005920D9" w:rsidRDefault="00BB769B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596" w:type="dxa"/>
            <w:vMerge w:val="restart"/>
            <w:shd w:val="clear" w:color="auto" w:fill="auto"/>
          </w:tcPr>
          <w:p w:rsidR="00BB769B" w:rsidRPr="005920D9" w:rsidRDefault="00BB769B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6484" w:type="dxa"/>
            <w:gridSpan w:val="4"/>
            <w:shd w:val="clear" w:color="auto" w:fill="auto"/>
          </w:tcPr>
          <w:p w:rsidR="00BB769B" w:rsidRPr="005920D9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86394" w:rsidRPr="005920D9" w:rsidTr="00C73E42">
        <w:tc>
          <w:tcPr>
            <w:tcW w:w="6521" w:type="dxa"/>
            <w:shd w:val="clear" w:color="auto" w:fill="auto"/>
          </w:tcPr>
          <w:p w:rsidR="00BB769B" w:rsidRPr="005920D9" w:rsidRDefault="00BB769B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596" w:type="dxa"/>
            <w:vMerge/>
            <w:shd w:val="clear" w:color="auto" w:fill="auto"/>
          </w:tcPr>
          <w:p w:rsidR="00BB769B" w:rsidRPr="005920D9" w:rsidRDefault="00BB769B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4" w:type="dxa"/>
            <w:shd w:val="clear" w:color="auto" w:fill="auto"/>
          </w:tcPr>
          <w:p w:rsidR="00BB769B" w:rsidRPr="005920D9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0" w:type="dxa"/>
            <w:shd w:val="clear" w:color="auto" w:fill="auto"/>
          </w:tcPr>
          <w:p w:rsidR="00BB769B" w:rsidRPr="005920D9" w:rsidRDefault="00BB769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67" w:type="dxa"/>
            <w:shd w:val="clear" w:color="auto" w:fill="auto"/>
          </w:tcPr>
          <w:p w:rsidR="00BB769B" w:rsidRPr="005920D9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BB769B" w:rsidRPr="005920D9" w:rsidRDefault="00BB769B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внебюджетные источники</w:t>
            </w:r>
          </w:p>
        </w:tc>
      </w:tr>
      <w:tr w:rsidR="00BA4C85" w:rsidRPr="005920D9" w:rsidTr="00C73E42">
        <w:tc>
          <w:tcPr>
            <w:tcW w:w="6521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596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36069,0</w:t>
            </w:r>
          </w:p>
        </w:tc>
        <w:tc>
          <w:tcPr>
            <w:tcW w:w="1664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410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567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33937,9</w:t>
            </w:r>
          </w:p>
        </w:tc>
        <w:tc>
          <w:tcPr>
            <w:tcW w:w="1843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BA4C85" w:rsidRPr="005920D9" w:rsidTr="00C73E42">
        <w:tc>
          <w:tcPr>
            <w:tcW w:w="6521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BA4C85" w:rsidRPr="005920D9" w:rsidRDefault="00A55CB8" w:rsidP="00B86D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  <w:r w:rsidR="00B03D80" w:rsidRPr="005920D9">
              <w:rPr>
                <w:sz w:val="24"/>
                <w:szCs w:val="24"/>
              </w:rPr>
              <w:t>084</w:t>
            </w:r>
            <w:r w:rsidR="00B86D4A" w:rsidRPr="005920D9">
              <w:rPr>
                <w:sz w:val="24"/>
                <w:szCs w:val="24"/>
              </w:rPr>
              <w:t>2</w:t>
            </w:r>
            <w:r w:rsidR="00B03D80" w:rsidRPr="005920D9">
              <w:rPr>
                <w:sz w:val="24"/>
                <w:szCs w:val="24"/>
              </w:rPr>
              <w:t>,</w:t>
            </w:r>
            <w:r w:rsidR="00B86D4A" w:rsidRPr="005920D9">
              <w:rPr>
                <w:sz w:val="24"/>
                <w:szCs w:val="24"/>
              </w:rPr>
              <w:t>3</w:t>
            </w:r>
          </w:p>
        </w:tc>
        <w:tc>
          <w:tcPr>
            <w:tcW w:w="1664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410" w:type="dxa"/>
            <w:shd w:val="clear" w:color="auto" w:fill="auto"/>
          </w:tcPr>
          <w:p w:rsidR="00BA4C85" w:rsidRPr="005920D9" w:rsidRDefault="00013A15" w:rsidP="00BA4C85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567" w:type="dxa"/>
            <w:shd w:val="clear" w:color="auto" w:fill="auto"/>
          </w:tcPr>
          <w:p w:rsidR="00BA4C85" w:rsidRPr="005920D9" w:rsidRDefault="00A55CB8" w:rsidP="00B86D4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37</w:t>
            </w:r>
            <w:r w:rsidR="00B03D80" w:rsidRPr="005920D9">
              <w:rPr>
                <w:sz w:val="24"/>
                <w:szCs w:val="24"/>
              </w:rPr>
              <w:t>43</w:t>
            </w:r>
            <w:r w:rsidR="00B86D4A" w:rsidRPr="005920D9">
              <w:rPr>
                <w:sz w:val="24"/>
                <w:szCs w:val="24"/>
              </w:rPr>
              <w:t>9</w:t>
            </w:r>
            <w:r w:rsidR="00B03D80" w:rsidRPr="005920D9">
              <w:rPr>
                <w:sz w:val="24"/>
                <w:szCs w:val="24"/>
              </w:rPr>
              <w:t>,</w:t>
            </w:r>
            <w:r w:rsidR="00B86D4A" w:rsidRPr="005920D9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BA4C85" w:rsidRPr="005920D9" w:rsidRDefault="00BA4C85" w:rsidP="00BA4C8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390F7F" w:rsidRPr="005920D9" w:rsidTr="00C73E42">
        <w:tc>
          <w:tcPr>
            <w:tcW w:w="6521" w:type="dxa"/>
            <w:shd w:val="clear" w:color="auto" w:fill="auto"/>
          </w:tcPr>
          <w:p w:rsidR="00390F7F" w:rsidRPr="005920D9" w:rsidRDefault="00390F7F" w:rsidP="00390F7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390F7F" w:rsidRPr="005920D9" w:rsidRDefault="00390F7F" w:rsidP="00390F7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60143,2</w:t>
            </w:r>
          </w:p>
        </w:tc>
        <w:tc>
          <w:tcPr>
            <w:tcW w:w="1664" w:type="dxa"/>
            <w:shd w:val="clear" w:color="auto" w:fill="auto"/>
          </w:tcPr>
          <w:p w:rsidR="00390F7F" w:rsidRPr="005920D9" w:rsidRDefault="00390F7F" w:rsidP="00390F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410" w:type="dxa"/>
            <w:shd w:val="clear" w:color="auto" w:fill="auto"/>
          </w:tcPr>
          <w:p w:rsidR="00390F7F" w:rsidRPr="005920D9" w:rsidRDefault="00390F7F" w:rsidP="00390F7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567" w:type="dxa"/>
            <w:shd w:val="clear" w:color="auto" w:fill="auto"/>
          </w:tcPr>
          <w:p w:rsidR="00390F7F" w:rsidRPr="005920D9" w:rsidRDefault="00390F7F" w:rsidP="00390F7F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 w:rsidRPr="005920D9">
              <w:rPr>
                <w:sz w:val="24"/>
                <w:szCs w:val="24"/>
              </w:rPr>
              <w:t>52390,0</w:t>
            </w:r>
          </w:p>
        </w:tc>
        <w:tc>
          <w:tcPr>
            <w:tcW w:w="1843" w:type="dxa"/>
            <w:shd w:val="clear" w:color="auto" w:fill="auto"/>
          </w:tcPr>
          <w:p w:rsidR="00390F7F" w:rsidRPr="005920D9" w:rsidRDefault="00390F7F" w:rsidP="00390F7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D62219" w:rsidRPr="005920D9" w:rsidTr="00C73E42">
        <w:tc>
          <w:tcPr>
            <w:tcW w:w="6521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D62219" w:rsidRPr="002B7E1A" w:rsidRDefault="002B7E1A" w:rsidP="008360B4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 w:rsidRPr="002B7E1A">
              <w:rPr>
                <w:sz w:val="24"/>
                <w:szCs w:val="24"/>
                <w:highlight w:val="yellow"/>
              </w:rPr>
              <w:t>50502,6</w:t>
            </w:r>
          </w:p>
        </w:tc>
        <w:tc>
          <w:tcPr>
            <w:tcW w:w="1664" w:type="dxa"/>
            <w:shd w:val="clear" w:color="auto" w:fill="auto"/>
          </w:tcPr>
          <w:p w:rsidR="00D62219" w:rsidRPr="002B7E1A" w:rsidRDefault="002B7E1A" w:rsidP="00D62219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2B7E1A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410" w:type="dxa"/>
            <w:shd w:val="clear" w:color="auto" w:fill="auto"/>
          </w:tcPr>
          <w:p w:rsidR="00D62219" w:rsidRPr="002B7E1A" w:rsidRDefault="002B7E1A" w:rsidP="00D62219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2B7E1A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567" w:type="dxa"/>
            <w:shd w:val="clear" w:color="auto" w:fill="auto"/>
          </w:tcPr>
          <w:p w:rsidR="00D62219" w:rsidRPr="005920D9" w:rsidRDefault="003A4543" w:rsidP="00EB486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39500,0</w:t>
            </w:r>
          </w:p>
        </w:tc>
        <w:tc>
          <w:tcPr>
            <w:tcW w:w="1843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FC7ED9" w:rsidRPr="005920D9" w:rsidTr="00C73E42">
        <w:tc>
          <w:tcPr>
            <w:tcW w:w="6521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596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44618,7</w:t>
            </w:r>
          </w:p>
        </w:tc>
        <w:tc>
          <w:tcPr>
            <w:tcW w:w="1664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11949,4</w:t>
            </w:r>
          </w:p>
        </w:tc>
        <w:tc>
          <w:tcPr>
            <w:tcW w:w="1567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32669,3</w:t>
            </w:r>
          </w:p>
        </w:tc>
        <w:tc>
          <w:tcPr>
            <w:tcW w:w="1843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FC7ED9" w:rsidRPr="005920D9" w:rsidTr="00C73E42">
        <w:tc>
          <w:tcPr>
            <w:tcW w:w="6521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596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46306,5</w:t>
            </w:r>
          </w:p>
        </w:tc>
        <w:tc>
          <w:tcPr>
            <w:tcW w:w="1664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567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34131,0</w:t>
            </w:r>
          </w:p>
        </w:tc>
        <w:tc>
          <w:tcPr>
            <w:tcW w:w="1843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FC7ED9" w:rsidRPr="005920D9" w:rsidTr="00C73E42">
        <w:tc>
          <w:tcPr>
            <w:tcW w:w="6521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596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46314,8</w:t>
            </w:r>
          </w:p>
        </w:tc>
        <w:tc>
          <w:tcPr>
            <w:tcW w:w="1664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567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34139,3</w:t>
            </w:r>
          </w:p>
        </w:tc>
        <w:tc>
          <w:tcPr>
            <w:tcW w:w="1843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FC7ED9" w:rsidRPr="005920D9" w:rsidTr="00C73E42">
        <w:tc>
          <w:tcPr>
            <w:tcW w:w="6521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FC7ED9" w:rsidRPr="005920D9" w:rsidRDefault="00843C6D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843C6D">
              <w:rPr>
                <w:sz w:val="24"/>
                <w:szCs w:val="24"/>
                <w:highlight w:val="yellow"/>
              </w:rPr>
              <w:t>324797,1</w:t>
            </w:r>
          </w:p>
        </w:tc>
        <w:tc>
          <w:tcPr>
            <w:tcW w:w="1664" w:type="dxa"/>
            <w:shd w:val="clear" w:color="auto" w:fill="auto"/>
          </w:tcPr>
          <w:p w:rsidR="00FC7ED9" w:rsidRPr="005920D9" w:rsidRDefault="00843C6D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843C6D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410" w:type="dxa"/>
            <w:shd w:val="clear" w:color="auto" w:fill="auto"/>
          </w:tcPr>
          <w:p w:rsidR="00FC7ED9" w:rsidRPr="005920D9" w:rsidRDefault="00843C6D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843C6D">
              <w:rPr>
                <w:sz w:val="24"/>
                <w:szCs w:val="24"/>
                <w:highlight w:val="yellow"/>
                <w:lang w:eastAsia="en-US"/>
              </w:rPr>
              <w:t>55318,3</w:t>
            </w:r>
          </w:p>
        </w:tc>
        <w:tc>
          <w:tcPr>
            <w:tcW w:w="1567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264206,7</w:t>
            </w:r>
          </w:p>
        </w:tc>
        <w:tc>
          <w:tcPr>
            <w:tcW w:w="1843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DF03E1" w:rsidRPr="005920D9" w:rsidTr="00C73E42">
        <w:tc>
          <w:tcPr>
            <w:tcW w:w="14601" w:type="dxa"/>
            <w:gridSpan w:val="6"/>
            <w:shd w:val="clear" w:color="auto" w:fill="auto"/>
          </w:tcPr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EE6BE7" w:rsidRPr="005920D9" w:rsidTr="00C73E42">
        <w:tc>
          <w:tcPr>
            <w:tcW w:w="6521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596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7383,7</w:t>
            </w:r>
          </w:p>
        </w:tc>
        <w:tc>
          <w:tcPr>
            <w:tcW w:w="1664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410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567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5252,6</w:t>
            </w:r>
          </w:p>
        </w:tc>
        <w:tc>
          <w:tcPr>
            <w:tcW w:w="1843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EE6BE7" w:rsidRPr="005920D9" w:rsidTr="00C73E42">
        <w:tc>
          <w:tcPr>
            <w:tcW w:w="6521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12891,1</w:t>
            </w:r>
          </w:p>
        </w:tc>
        <w:tc>
          <w:tcPr>
            <w:tcW w:w="1664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410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567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9488,0</w:t>
            </w:r>
          </w:p>
        </w:tc>
        <w:tc>
          <w:tcPr>
            <w:tcW w:w="1843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D62219" w:rsidRPr="005920D9" w:rsidTr="00C73E42">
        <w:tc>
          <w:tcPr>
            <w:tcW w:w="6521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D62219" w:rsidRPr="005920D9" w:rsidRDefault="00FF4C14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15914,4</w:t>
            </w:r>
          </w:p>
        </w:tc>
        <w:tc>
          <w:tcPr>
            <w:tcW w:w="1664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410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567" w:type="dxa"/>
            <w:shd w:val="clear" w:color="auto" w:fill="auto"/>
          </w:tcPr>
          <w:p w:rsidR="00D62219" w:rsidRPr="005920D9" w:rsidRDefault="00FF4C14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8161,2</w:t>
            </w:r>
          </w:p>
        </w:tc>
        <w:tc>
          <w:tcPr>
            <w:tcW w:w="1843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F12804" w:rsidRPr="005920D9" w:rsidTr="00C73E42">
        <w:tc>
          <w:tcPr>
            <w:tcW w:w="6521" w:type="dxa"/>
            <w:shd w:val="clear" w:color="auto" w:fill="auto"/>
          </w:tcPr>
          <w:p w:rsidR="00F12804" w:rsidRPr="005920D9" w:rsidRDefault="00F12804" w:rsidP="00F12804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F12804" w:rsidRPr="005920D9" w:rsidRDefault="00D32864" w:rsidP="00E2529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D32864">
              <w:rPr>
                <w:sz w:val="24"/>
                <w:szCs w:val="24"/>
                <w:highlight w:val="yellow"/>
                <w:lang w:eastAsia="en-US"/>
              </w:rPr>
              <w:t>21624,6</w:t>
            </w:r>
          </w:p>
        </w:tc>
        <w:tc>
          <w:tcPr>
            <w:tcW w:w="1664" w:type="dxa"/>
            <w:shd w:val="clear" w:color="auto" w:fill="auto"/>
          </w:tcPr>
          <w:p w:rsidR="00F12804" w:rsidRPr="005920D9" w:rsidRDefault="00A6257E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2B7E1A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410" w:type="dxa"/>
            <w:shd w:val="clear" w:color="auto" w:fill="auto"/>
          </w:tcPr>
          <w:p w:rsidR="00F12804" w:rsidRPr="005920D9" w:rsidRDefault="00A6257E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2B7E1A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567" w:type="dxa"/>
            <w:shd w:val="clear" w:color="auto" w:fill="auto"/>
          </w:tcPr>
          <w:p w:rsidR="00F12804" w:rsidRPr="005920D9" w:rsidRDefault="001A470E" w:rsidP="003A454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</w:t>
            </w:r>
            <w:r w:rsidR="003A4543" w:rsidRPr="005920D9">
              <w:rPr>
                <w:sz w:val="24"/>
                <w:szCs w:val="24"/>
                <w:lang w:eastAsia="en-US"/>
              </w:rPr>
              <w:t>622,0</w:t>
            </w:r>
          </w:p>
        </w:tc>
        <w:tc>
          <w:tcPr>
            <w:tcW w:w="1843" w:type="dxa"/>
            <w:shd w:val="clear" w:color="auto" w:fill="auto"/>
          </w:tcPr>
          <w:p w:rsidR="00F12804" w:rsidRPr="005920D9" w:rsidRDefault="00F12804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A4543" w:rsidRPr="005920D9" w:rsidTr="00CE1A14">
        <w:tc>
          <w:tcPr>
            <w:tcW w:w="6521" w:type="dxa"/>
            <w:shd w:val="clear" w:color="auto" w:fill="auto"/>
          </w:tcPr>
          <w:p w:rsidR="003A4543" w:rsidRPr="005920D9" w:rsidRDefault="003A4543" w:rsidP="003A454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3A4543" w:rsidRPr="005920D9" w:rsidRDefault="003A4543" w:rsidP="003A454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A4543" w:rsidRPr="005920D9" w:rsidTr="00CE1A14">
        <w:tc>
          <w:tcPr>
            <w:tcW w:w="6521" w:type="dxa"/>
            <w:shd w:val="clear" w:color="auto" w:fill="auto"/>
          </w:tcPr>
          <w:p w:rsidR="003A4543" w:rsidRPr="005920D9" w:rsidRDefault="003A4543" w:rsidP="003A454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3A4543" w:rsidRPr="005920D9" w:rsidRDefault="003A4543" w:rsidP="003A454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A4543" w:rsidRPr="005920D9" w:rsidTr="00CE1A14">
        <w:tc>
          <w:tcPr>
            <w:tcW w:w="6521" w:type="dxa"/>
            <w:shd w:val="clear" w:color="auto" w:fill="auto"/>
          </w:tcPr>
          <w:p w:rsidR="003A4543" w:rsidRPr="005920D9" w:rsidRDefault="003A4543" w:rsidP="003A454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596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664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543" w:rsidRPr="005920D9" w:rsidRDefault="003A4543" w:rsidP="003A4543">
            <w:pPr>
              <w:jc w:val="center"/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3A4543" w:rsidRPr="005920D9" w:rsidRDefault="003A4543" w:rsidP="003A454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D62219" w:rsidRPr="005920D9" w:rsidTr="00C73E42">
        <w:tc>
          <w:tcPr>
            <w:tcW w:w="6521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D62219" w:rsidRPr="005920D9" w:rsidRDefault="00D32864" w:rsidP="00E2529F">
            <w:pPr>
              <w:pStyle w:val="ConsPlusNormal0"/>
              <w:jc w:val="center"/>
              <w:rPr>
                <w:sz w:val="24"/>
                <w:szCs w:val="24"/>
              </w:rPr>
            </w:pPr>
            <w:r w:rsidRPr="00D32864">
              <w:rPr>
                <w:sz w:val="24"/>
                <w:szCs w:val="24"/>
                <w:highlight w:val="yellow"/>
              </w:rPr>
              <w:t>57813,8</w:t>
            </w:r>
          </w:p>
        </w:tc>
        <w:tc>
          <w:tcPr>
            <w:tcW w:w="1664" w:type="dxa"/>
            <w:shd w:val="clear" w:color="auto" w:fill="auto"/>
          </w:tcPr>
          <w:p w:rsidR="00D62219" w:rsidRPr="005920D9" w:rsidRDefault="00D32864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D32864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410" w:type="dxa"/>
            <w:shd w:val="clear" w:color="auto" w:fill="auto"/>
          </w:tcPr>
          <w:p w:rsidR="00D62219" w:rsidRPr="005920D9" w:rsidRDefault="00D32864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D32864">
              <w:rPr>
                <w:sz w:val="24"/>
                <w:szCs w:val="24"/>
                <w:highlight w:val="yellow"/>
                <w:lang w:eastAsia="en-US"/>
              </w:rPr>
              <w:t>19017,9</w:t>
            </w:r>
          </w:p>
        </w:tc>
        <w:tc>
          <w:tcPr>
            <w:tcW w:w="1567" w:type="dxa"/>
            <w:shd w:val="clear" w:color="auto" w:fill="auto"/>
          </w:tcPr>
          <w:p w:rsidR="00D62219" w:rsidRPr="005920D9" w:rsidRDefault="003A4543" w:rsidP="00E2529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33523,8</w:t>
            </w:r>
          </w:p>
        </w:tc>
        <w:tc>
          <w:tcPr>
            <w:tcW w:w="1843" w:type="dxa"/>
            <w:shd w:val="clear" w:color="auto" w:fill="auto"/>
          </w:tcPr>
          <w:p w:rsidR="00D62219" w:rsidRPr="005920D9" w:rsidRDefault="00D62219" w:rsidP="00D6221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DF03E1" w:rsidRPr="005920D9" w:rsidTr="00C73E42">
        <w:tc>
          <w:tcPr>
            <w:tcW w:w="14601" w:type="dxa"/>
            <w:gridSpan w:val="6"/>
            <w:shd w:val="clear" w:color="auto" w:fill="auto"/>
          </w:tcPr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муниципальной собственности муниципального образования </w:t>
            </w:r>
            <w:r w:rsidR="00E3296A" w:rsidRPr="005920D9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5920D9">
              <w:rPr>
                <w:sz w:val="24"/>
                <w:szCs w:val="24"/>
              </w:rPr>
              <w:t>&lt;3&gt;</w:t>
            </w:r>
          </w:p>
        </w:tc>
      </w:tr>
      <w:tr w:rsidR="00EE6BE7" w:rsidRPr="005920D9" w:rsidTr="00C73E42">
        <w:tc>
          <w:tcPr>
            <w:tcW w:w="6521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2022</w:t>
            </w:r>
          </w:p>
        </w:tc>
        <w:tc>
          <w:tcPr>
            <w:tcW w:w="1596" w:type="dxa"/>
            <w:shd w:val="clear" w:color="auto" w:fill="auto"/>
          </w:tcPr>
          <w:p w:rsidR="00EE6BE7" w:rsidRPr="005920D9" w:rsidRDefault="00EE6BE7" w:rsidP="00EE6BE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34791,0</w:t>
            </w:r>
          </w:p>
        </w:tc>
        <w:tc>
          <w:tcPr>
            <w:tcW w:w="1664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410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567" w:type="dxa"/>
            <w:shd w:val="clear" w:color="auto" w:fill="auto"/>
          </w:tcPr>
          <w:p w:rsidR="00EE6BE7" w:rsidRPr="005920D9" w:rsidRDefault="00EE6BE7" w:rsidP="00EE6BE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32659,9</w:t>
            </w:r>
          </w:p>
        </w:tc>
        <w:tc>
          <w:tcPr>
            <w:tcW w:w="1843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EE6BE7" w:rsidRPr="005920D9" w:rsidTr="00C73E42">
        <w:tc>
          <w:tcPr>
            <w:tcW w:w="6521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596" w:type="dxa"/>
            <w:shd w:val="clear" w:color="auto" w:fill="auto"/>
          </w:tcPr>
          <w:p w:rsidR="00EE6BE7" w:rsidRPr="005920D9" w:rsidRDefault="00EE6BE7" w:rsidP="00EE6BE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33756,2</w:t>
            </w:r>
          </w:p>
        </w:tc>
        <w:tc>
          <w:tcPr>
            <w:tcW w:w="1664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410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567" w:type="dxa"/>
            <w:shd w:val="clear" w:color="auto" w:fill="auto"/>
          </w:tcPr>
          <w:p w:rsidR="00EE6BE7" w:rsidRPr="005920D9" w:rsidRDefault="00EE6BE7" w:rsidP="00EE6BE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30353,1</w:t>
            </w:r>
          </w:p>
        </w:tc>
        <w:tc>
          <w:tcPr>
            <w:tcW w:w="1843" w:type="dxa"/>
            <w:shd w:val="clear" w:color="auto" w:fill="auto"/>
          </w:tcPr>
          <w:p w:rsidR="00EE6BE7" w:rsidRPr="005920D9" w:rsidRDefault="00EE6BE7" w:rsidP="00EE6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D62219" w:rsidRPr="005920D9" w:rsidTr="00C73E42">
        <w:tc>
          <w:tcPr>
            <w:tcW w:w="6521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596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46440,2</w:t>
            </w:r>
          </w:p>
        </w:tc>
        <w:tc>
          <w:tcPr>
            <w:tcW w:w="1664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410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567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38686,9</w:t>
            </w:r>
          </w:p>
        </w:tc>
        <w:tc>
          <w:tcPr>
            <w:tcW w:w="1843" w:type="dxa"/>
            <w:shd w:val="clear" w:color="auto" w:fill="auto"/>
          </w:tcPr>
          <w:p w:rsidR="00D62219" w:rsidRPr="005920D9" w:rsidRDefault="00D62219" w:rsidP="00D62219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F12804" w:rsidRPr="005920D9" w:rsidTr="00C73E42">
        <w:tc>
          <w:tcPr>
            <w:tcW w:w="6521" w:type="dxa"/>
            <w:shd w:val="clear" w:color="auto" w:fill="auto"/>
          </w:tcPr>
          <w:p w:rsidR="00F12804" w:rsidRPr="005920D9" w:rsidRDefault="00F12804" w:rsidP="00F12804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596" w:type="dxa"/>
            <w:shd w:val="clear" w:color="auto" w:fill="auto"/>
          </w:tcPr>
          <w:p w:rsidR="00F12804" w:rsidRPr="005920D9" w:rsidRDefault="005D48EA" w:rsidP="002B06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D48EA">
              <w:rPr>
                <w:sz w:val="24"/>
                <w:szCs w:val="24"/>
                <w:highlight w:val="yellow"/>
                <w:lang w:eastAsia="en-US"/>
              </w:rPr>
              <w:t>33063,4</w:t>
            </w:r>
          </w:p>
        </w:tc>
        <w:tc>
          <w:tcPr>
            <w:tcW w:w="1664" w:type="dxa"/>
            <w:shd w:val="clear" w:color="auto" w:fill="auto"/>
          </w:tcPr>
          <w:p w:rsidR="00F12804" w:rsidRPr="005920D9" w:rsidRDefault="00A6257E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2B7E1A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410" w:type="dxa"/>
            <w:shd w:val="clear" w:color="auto" w:fill="auto"/>
          </w:tcPr>
          <w:p w:rsidR="00F12804" w:rsidRPr="005920D9" w:rsidRDefault="00A6257E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2B7E1A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567" w:type="dxa"/>
            <w:shd w:val="clear" w:color="auto" w:fill="auto"/>
          </w:tcPr>
          <w:p w:rsidR="00F12804" w:rsidRPr="005920D9" w:rsidRDefault="002B0617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22060,8</w:t>
            </w:r>
          </w:p>
        </w:tc>
        <w:tc>
          <w:tcPr>
            <w:tcW w:w="1843" w:type="dxa"/>
            <w:shd w:val="clear" w:color="auto" w:fill="auto"/>
          </w:tcPr>
          <w:p w:rsidR="00F12804" w:rsidRPr="005920D9" w:rsidRDefault="00F12804" w:rsidP="00F1280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FC7ED9" w:rsidRPr="005920D9" w:rsidTr="00CE1A14">
        <w:tc>
          <w:tcPr>
            <w:tcW w:w="6521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26929,5</w:t>
            </w:r>
          </w:p>
        </w:tc>
        <w:tc>
          <w:tcPr>
            <w:tcW w:w="1664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11949,4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14977,1</w:t>
            </w:r>
          </w:p>
        </w:tc>
        <w:tc>
          <w:tcPr>
            <w:tcW w:w="1843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FC7ED9" w:rsidRPr="005920D9" w:rsidTr="00CE1A14">
        <w:tc>
          <w:tcPr>
            <w:tcW w:w="6521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664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1843" w:type="dxa"/>
            <w:shd w:val="clear" w:color="auto" w:fill="auto"/>
          </w:tcPr>
          <w:p w:rsidR="00FC7ED9" w:rsidRPr="005920D9" w:rsidRDefault="00FC7ED9" w:rsidP="00FC7ED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07A09" w:rsidRPr="005920D9" w:rsidTr="00CE1A14">
        <w:tc>
          <w:tcPr>
            <w:tcW w:w="6521" w:type="dxa"/>
            <w:shd w:val="clear" w:color="auto" w:fill="auto"/>
          </w:tcPr>
          <w:p w:rsidR="00507A09" w:rsidRPr="005920D9" w:rsidRDefault="00507A09" w:rsidP="00507A0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596" w:type="dxa"/>
            <w:shd w:val="clear" w:color="auto" w:fill="auto"/>
          </w:tcPr>
          <w:p w:rsidR="00507A09" w:rsidRPr="005920D9" w:rsidRDefault="00FC7ED9" w:rsidP="00507A0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664" w:type="dxa"/>
            <w:shd w:val="clear" w:color="auto" w:fill="auto"/>
          </w:tcPr>
          <w:p w:rsidR="00507A09" w:rsidRPr="005920D9" w:rsidRDefault="00D04599" w:rsidP="00507A0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0" w:type="dxa"/>
            <w:shd w:val="clear" w:color="auto" w:fill="auto"/>
          </w:tcPr>
          <w:p w:rsidR="00507A09" w:rsidRPr="005920D9" w:rsidRDefault="00FC7ED9" w:rsidP="00507A0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A09" w:rsidRPr="005920D9" w:rsidRDefault="00507A09" w:rsidP="00507A0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1843" w:type="dxa"/>
            <w:shd w:val="clear" w:color="auto" w:fill="auto"/>
          </w:tcPr>
          <w:p w:rsidR="00507A09" w:rsidRPr="005920D9" w:rsidRDefault="004D38AC" w:rsidP="00507A0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3D4A15" w:rsidRPr="005920D9" w:rsidTr="00C73E42">
        <w:tc>
          <w:tcPr>
            <w:tcW w:w="6521" w:type="dxa"/>
            <w:shd w:val="clear" w:color="auto" w:fill="auto"/>
          </w:tcPr>
          <w:p w:rsidR="003D4A15" w:rsidRPr="005920D9" w:rsidRDefault="003D4A15" w:rsidP="003D4A15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596" w:type="dxa"/>
            <w:shd w:val="clear" w:color="auto" w:fill="auto"/>
          </w:tcPr>
          <w:p w:rsidR="003D4A15" w:rsidRPr="005920D9" w:rsidRDefault="00DD2127" w:rsidP="002B0617">
            <w:pPr>
              <w:pStyle w:val="ConsPlusNormal0"/>
              <w:jc w:val="center"/>
              <w:rPr>
                <w:sz w:val="24"/>
                <w:szCs w:val="24"/>
              </w:rPr>
            </w:pPr>
            <w:r w:rsidRPr="00DD2127">
              <w:rPr>
                <w:sz w:val="24"/>
                <w:szCs w:val="24"/>
                <w:highlight w:val="yellow"/>
              </w:rPr>
              <w:t>230963,0</w:t>
            </w:r>
          </w:p>
        </w:tc>
        <w:tc>
          <w:tcPr>
            <w:tcW w:w="1664" w:type="dxa"/>
            <w:shd w:val="clear" w:color="auto" w:fill="auto"/>
          </w:tcPr>
          <w:p w:rsidR="003D4A15" w:rsidRPr="005920D9" w:rsidRDefault="00F40CE7" w:rsidP="003D4A15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F40CE7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410" w:type="dxa"/>
            <w:shd w:val="clear" w:color="auto" w:fill="auto"/>
          </w:tcPr>
          <w:p w:rsidR="003D4A15" w:rsidRPr="005920D9" w:rsidRDefault="00F40CE7" w:rsidP="003D4A15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F40CE7">
              <w:rPr>
                <w:sz w:val="24"/>
                <w:szCs w:val="24"/>
                <w:highlight w:val="yellow"/>
                <w:lang w:eastAsia="en-US"/>
              </w:rPr>
              <w:t>55318,3</w:t>
            </w:r>
          </w:p>
        </w:tc>
        <w:tc>
          <w:tcPr>
            <w:tcW w:w="1567" w:type="dxa"/>
            <w:shd w:val="clear" w:color="auto" w:fill="auto"/>
          </w:tcPr>
          <w:p w:rsidR="003D4A15" w:rsidRPr="005920D9" w:rsidRDefault="002A002E" w:rsidP="002B061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170</w:t>
            </w:r>
            <w:r w:rsidR="002B0617" w:rsidRPr="005920D9">
              <w:rPr>
                <w:sz w:val="24"/>
                <w:szCs w:val="24"/>
              </w:rPr>
              <w:t>372,6</w:t>
            </w:r>
          </w:p>
        </w:tc>
        <w:tc>
          <w:tcPr>
            <w:tcW w:w="1843" w:type="dxa"/>
            <w:shd w:val="clear" w:color="auto" w:fill="auto"/>
          </w:tcPr>
          <w:p w:rsidR="003D4A15" w:rsidRPr="005920D9" w:rsidRDefault="003D4A15" w:rsidP="003D4A1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517825" w:rsidRPr="005920D9" w:rsidRDefault="00517825" w:rsidP="005C3C2D">
      <w:pPr>
        <w:pStyle w:val="a3"/>
        <w:jc w:val="right"/>
        <w:rPr>
          <w:szCs w:val="28"/>
        </w:rPr>
      </w:pPr>
      <w:r w:rsidRPr="005920D9">
        <w:rPr>
          <w:szCs w:val="28"/>
        </w:rPr>
        <w:t>»;</w:t>
      </w:r>
    </w:p>
    <w:p w:rsidR="00517825" w:rsidRPr="005920D9" w:rsidRDefault="00361A86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2</w:t>
      </w:r>
      <w:r w:rsidR="00517825" w:rsidRPr="005920D9">
        <w:rPr>
          <w:bCs/>
          <w:kern w:val="1"/>
          <w:szCs w:val="28"/>
          <w:lang w:eastAsia="zh-CN"/>
        </w:rPr>
        <w:t>) таблиц</w:t>
      </w:r>
      <w:r w:rsidR="00F909A2" w:rsidRPr="005920D9">
        <w:rPr>
          <w:bCs/>
          <w:kern w:val="1"/>
          <w:szCs w:val="28"/>
          <w:lang w:eastAsia="zh-CN"/>
        </w:rPr>
        <w:t>ы</w:t>
      </w:r>
      <w:r w:rsidR="00517825" w:rsidRPr="005920D9">
        <w:rPr>
          <w:bCs/>
          <w:kern w:val="1"/>
          <w:szCs w:val="28"/>
          <w:lang w:eastAsia="zh-CN"/>
        </w:rPr>
        <w:t xml:space="preserve"> </w:t>
      </w:r>
      <w:r w:rsidR="00A169AD" w:rsidRPr="005920D9">
        <w:rPr>
          <w:bCs/>
          <w:kern w:val="1"/>
          <w:szCs w:val="28"/>
          <w:lang w:eastAsia="zh-CN"/>
        </w:rPr>
        <w:t xml:space="preserve">раздела 1 </w:t>
      </w:r>
      <w:r w:rsidR="00517825" w:rsidRPr="005920D9">
        <w:rPr>
          <w:bCs/>
          <w:kern w:val="1"/>
          <w:szCs w:val="28"/>
          <w:lang w:eastAsia="zh-CN"/>
        </w:rPr>
        <w:t>«</w:t>
      </w:r>
      <w:r w:rsidR="00517825" w:rsidRPr="005920D9">
        <w:rPr>
          <w:szCs w:val="28"/>
        </w:rPr>
        <w:t>Целевые показатели муниципальной программы» муниципальной программы</w:t>
      </w:r>
      <w:r w:rsidR="00517825" w:rsidRPr="005920D9">
        <w:rPr>
          <w:bCs/>
          <w:kern w:val="1"/>
          <w:szCs w:val="28"/>
          <w:lang w:eastAsia="zh-CN"/>
        </w:rPr>
        <w:t xml:space="preserve"> изложить в следующей редакции:</w:t>
      </w:r>
    </w:p>
    <w:p w:rsidR="00225687" w:rsidRPr="005920D9" w:rsidRDefault="00377F84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</w:t>
      </w:r>
      <w:r w:rsidR="00225687" w:rsidRPr="005920D9">
        <w:rPr>
          <w:b/>
          <w:szCs w:val="28"/>
        </w:rPr>
        <w:t>ЦЕЛЕВЫЕ ПОКАЗАТЕЛИ МУНИЦИПАЛЬНОЙ ПРОГРАММЫ</w:t>
      </w:r>
    </w:p>
    <w:p w:rsidR="00225687" w:rsidRPr="005920D9" w:rsidRDefault="00603D3B" w:rsidP="005C3C2D">
      <w:pPr>
        <w:ind w:firstLine="709"/>
        <w:jc w:val="center"/>
      </w:pPr>
      <w:r w:rsidRPr="005920D9">
        <w:rPr>
          <w:b/>
        </w:rPr>
        <w:t>«Развитие жилищно-коммунального хозяйства»</w:t>
      </w:r>
    </w:p>
    <w:p w:rsidR="00225687" w:rsidRPr="005920D9" w:rsidRDefault="00225687" w:rsidP="005C3C2D">
      <w:pPr>
        <w:jc w:val="center"/>
        <w:rPr>
          <w:b/>
          <w:sz w:val="32"/>
          <w:szCs w:val="32"/>
        </w:rPr>
      </w:pPr>
    </w:p>
    <w:tbl>
      <w:tblPr>
        <w:tblW w:w="147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329"/>
        <w:gridCol w:w="1417"/>
        <w:gridCol w:w="991"/>
        <w:gridCol w:w="1277"/>
        <w:gridCol w:w="851"/>
        <w:gridCol w:w="850"/>
        <w:gridCol w:w="851"/>
        <w:gridCol w:w="850"/>
        <w:gridCol w:w="851"/>
        <w:gridCol w:w="851"/>
        <w:gridCol w:w="851"/>
      </w:tblGrid>
      <w:tr w:rsidR="002B7674" w:rsidRPr="005920D9" w:rsidTr="002B7674">
        <w:tc>
          <w:tcPr>
            <w:tcW w:w="774" w:type="dxa"/>
            <w:vMerge w:val="restart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№ п/п</w:t>
            </w:r>
          </w:p>
        </w:tc>
        <w:tc>
          <w:tcPr>
            <w:tcW w:w="4329" w:type="dxa"/>
            <w:vMerge w:val="restart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991" w:type="dxa"/>
            <w:vMerge w:val="restart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Статус </w:t>
            </w:r>
            <w:hyperlink w:anchor="P714" w:history="1">
              <w:r w:rsidRPr="005920D9">
                <w:rPr>
                  <w:sz w:val="24"/>
                  <w:szCs w:val="24"/>
                </w:rPr>
                <w:t>&lt;1&gt;</w:t>
              </w:r>
            </w:hyperlink>
          </w:p>
        </w:tc>
        <w:tc>
          <w:tcPr>
            <w:tcW w:w="7232" w:type="dxa"/>
            <w:gridSpan w:val="8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Значение целевого показателя</w:t>
            </w:r>
          </w:p>
        </w:tc>
      </w:tr>
      <w:tr w:rsidR="002B7674" w:rsidRPr="005920D9" w:rsidTr="002B7674">
        <w:tc>
          <w:tcPr>
            <w:tcW w:w="774" w:type="dxa"/>
            <w:vMerge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29" w:type="dxa"/>
            <w:vMerge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1" w:type="dxa"/>
            <w:vMerge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Отчетный 2020 год </w:t>
            </w:r>
            <w:hyperlink w:anchor="P718" w:history="1">
              <w:r w:rsidRPr="005920D9">
                <w:rPr>
                  <w:sz w:val="24"/>
                  <w:szCs w:val="24"/>
                </w:rPr>
                <w:t>&lt;2&gt;</w:t>
              </w:r>
            </w:hyperlink>
          </w:p>
        </w:tc>
        <w:tc>
          <w:tcPr>
            <w:tcW w:w="851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 год</w:t>
            </w:r>
          </w:p>
        </w:tc>
        <w:tc>
          <w:tcPr>
            <w:tcW w:w="850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 год</w:t>
            </w:r>
          </w:p>
        </w:tc>
        <w:tc>
          <w:tcPr>
            <w:tcW w:w="851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 год</w:t>
            </w:r>
          </w:p>
        </w:tc>
        <w:tc>
          <w:tcPr>
            <w:tcW w:w="850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 год</w:t>
            </w:r>
          </w:p>
        </w:tc>
        <w:tc>
          <w:tcPr>
            <w:tcW w:w="851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 год</w:t>
            </w:r>
          </w:p>
        </w:tc>
        <w:tc>
          <w:tcPr>
            <w:tcW w:w="851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 год</w:t>
            </w:r>
          </w:p>
        </w:tc>
        <w:tc>
          <w:tcPr>
            <w:tcW w:w="851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 год</w:t>
            </w:r>
          </w:p>
        </w:tc>
      </w:tr>
    </w:tbl>
    <w:p w:rsidR="00C9696E" w:rsidRPr="005920D9" w:rsidRDefault="00C9696E" w:rsidP="005C3C2D">
      <w:pPr>
        <w:rPr>
          <w:sz w:val="6"/>
          <w:szCs w:val="6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4329"/>
        <w:gridCol w:w="1417"/>
        <w:gridCol w:w="992"/>
        <w:gridCol w:w="1276"/>
        <w:gridCol w:w="851"/>
        <w:gridCol w:w="850"/>
        <w:gridCol w:w="851"/>
        <w:gridCol w:w="850"/>
        <w:gridCol w:w="851"/>
        <w:gridCol w:w="851"/>
        <w:gridCol w:w="850"/>
      </w:tblGrid>
      <w:tr w:rsidR="002B7674" w:rsidRPr="005920D9" w:rsidTr="002B7674">
        <w:trPr>
          <w:tblHeader/>
        </w:trPr>
        <w:tc>
          <w:tcPr>
            <w:tcW w:w="774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</w:t>
            </w:r>
          </w:p>
        </w:tc>
        <w:tc>
          <w:tcPr>
            <w:tcW w:w="851" w:type="dxa"/>
            <w:shd w:val="clear" w:color="auto" w:fill="auto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2B7674" w:rsidRPr="005920D9" w:rsidRDefault="002B7674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</w:t>
            </w:r>
          </w:p>
        </w:tc>
      </w:tr>
      <w:tr w:rsidR="002B7674" w:rsidRPr="005920D9" w:rsidTr="00DB5C4C">
        <w:trPr>
          <w:trHeight w:val="185"/>
        </w:trPr>
        <w:tc>
          <w:tcPr>
            <w:tcW w:w="774" w:type="dxa"/>
            <w:shd w:val="clear" w:color="auto" w:fill="auto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13968" w:type="dxa"/>
            <w:gridSpan w:val="11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Муниципальная программа «Развитие жилищно-коммунального хозяйства»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1.1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D86F7B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принятых комплектов документов для рассмотрения на заседании Комиссии по рассмотрению материалов на получение свидетельств об осуществлении перевозок в границах одного, двух и более поселений</w:t>
            </w:r>
          </w:p>
        </w:tc>
        <w:tc>
          <w:tcPr>
            <w:tcW w:w="1417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2B7674" w:rsidRPr="005920D9" w:rsidRDefault="00FD0B75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2B7674" w:rsidRPr="005920D9" w:rsidRDefault="00FD0B75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</w:t>
            </w:r>
          </w:p>
        </w:tc>
      </w:tr>
      <w:tr w:rsidR="00D86F7B" w:rsidRPr="005920D9" w:rsidTr="002B7674">
        <w:tc>
          <w:tcPr>
            <w:tcW w:w="774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1.2</w:t>
            </w:r>
          </w:p>
        </w:tc>
        <w:tc>
          <w:tcPr>
            <w:tcW w:w="4329" w:type="dxa"/>
            <w:shd w:val="clear" w:color="auto" w:fill="auto"/>
          </w:tcPr>
          <w:p w:rsidR="00D86F7B" w:rsidRPr="005920D9" w:rsidRDefault="00D86F7B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оформленных (принятых) пакетов документов</w:t>
            </w:r>
            <w:r w:rsidRPr="005920D9">
              <w:t xml:space="preserve"> </w:t>
            </w:r>
            <w:r w:rsidRPr="005920D9">
              <w:rPr>
                <w:sz w:val="24"/>
                <w:szCs w:val="24"/>
              </w:rPr>
              <w:t>о постановке на учет и о признании граждан малоимущими</w:t>
            </w:r>
          </w:p>
        </w:tc>
        <w:tc>
          <w:tcPr>
            <w:tcW w:w="1417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86F7B" w:rsidRPr="005920D9" w:rsidRDefault="00FD0B75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920D9" w:rsidRDefault="00FD0B75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15</w:t>
            </w:r>
          </w:p>
        </w:tc>
        <w:tc>
          <w:tcPr>
            <w:tcW w:w="850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15</w:t>
            </w:r>
          </w:p>
        </w:tc>
      </w:tr>
      <w:tr w:rsidR="00D86F7B" w:rsidRPr="005920D9" w:rsidTr="002B7674">
        <w:tc>
          <w:tcPr>
            <w:tcW w:w="774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329" w:type="dxa"/>
            <w:shd w:val="clear" w:color="auto" w:fill="auto"/>
          </w:tcPr>
          <w:p w:rsidR="00D86F7B" w:rsidRPr="005920D9" w:rsidRDefault="00D86F7B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Количество </w:t>
            </w:r>
            <w:r w:rsidR="00FD0B75" w:rsidRPr="005920D9">
              <w:rPr>
                <w:sz w:val="24"/>
                <w:szCs w:val="24"/>
              </w:rPr>
              <w:t xml:space="preserve">проведенных </w:t>
            </w:r>
            <w:r w:rsidRPr="005920D9">
              <w:rPr>
                <w:sz w:val="24"/>
                <w:szCs w:val="24"/>
              </w:rPr>
              <w:t>мероприятий по экологическому просвещению и пропаганде бережного отношения населения к окружающей среде</w:t>
            </w:r>
          </w:p>
        </w:tc>
        <w:tc>
          <w:tcPr>
            <w:tcW w:w="1417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:rsidR="00D86F7B" w:rsidRPr="005920D9" w:rsidRDefault="00FD0B75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</w:tcPr>
          <w:p w:rsidR="00D86F7B" w:rsidRPr="005920D9" w:rsidRDefault="00FD0B75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D86F7B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</w:tr>
      <w:tr w:rsidR="002B7674" w:rsidRPr="005920D9" w:rsidTr="00DB5C4C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13968" w:type="dxa"/>
            <w:gridSpan w:val="11"/>
          </w:tcPr>
          <w:p w:rsidR="002B7674" w:rsidRPr="005920D9" w:rsidRDefault="002B7674" w:rsidP="00745A26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Подпрограмма 1 «Развитие водопроводно-канализационного комплекса населенных пунктов Темрюкского района»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2B7674" w:rsidRPr="005920D9">
              <w:rPr>
                <w:sz w:val="24"/>
                <w:szCs w:val="24"/>
              </w:rPr>
              <w:t>.1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Протяженность построенных сетей водоснабжения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9,85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2B7674" w:rsidRPr="005920D9">
              <w:rPr>
                <w:sz w:val="24"/>
                <w:szCs w:val="24"/>
              </w:rPr>
              <w:t>.2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объектов общественной инфраструктуры, введенных в эксплуатацию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2B7674" w:rsidRPr="005920D9">
              <w:rPr>
                <w:sz w:val="24"/>
                <w:szCs w:val="24"/>
              </w:rPr>
              <w:t>.3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отремонтированных сетей водоснабжения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км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1,2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</w:tr>
      <w:tr w:rsidR="002B7674" w:rsidRPr="005920D9" w:rsidTr="00DB5C4C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3968" w:type="dxa"/>
            <w:gridSpan w:val="11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Подпрограмма 2 «Улучшение жилищных условий населения Темрюкского района»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  <w:r w:rsidR="002B7674" w:rsidRPr="005920D9">
              <w:rPr>
                <w:sz w:val="24"/>
                <w:szCs w:val="24"/>
              </w:rPr>
              <w:t>.1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850" w:type="dxa"/>
            <w:vAlign w:val="center"/>
          </w:tcPr>
          <w:p w:rsidR="002B7674" w:rsidRPr="005920D9" w:rsidRDefault="00E57469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  <w:r w:rsidR="002B7674" w:rsidRPr="005920D9">
              <w:rPr>
                <w:sz w:val="24"/>
                <w:szCs w:val="24"/>
              </w:rPr>
              <w:t>.2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</w:t>
            </w:r>
          </w:p>
        </w:tc>
        <w:tc>
          <w:tcPr>
            <w:tcW w:w="850" w:type="dxa"/>
            <w:vAlign w:val="center"/>
          </w:tcPr>
          <w:p w:rsidR="002B7674" w:rsidRPr="005920D9" w:rsidRDefault="00E57469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  <w:r w:rsidR="002B7674" w:rsidRPr="005920D9">
              <w:rPr>
                <w:sz w:val="24"/>
                <w:szCs w:val="24"/>
              </w:rPr>
              <w:t>.3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шт.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E57469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</w:tr>
      <w:tr w:rsidR="002B7674" w:rsidRPr="005920D9" w:rsidTr="00DB5C4C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13968" w:type="dxa"/>
            <w:gridSpan w:val="11"/>
          </w:tcPr>
          <w:p w:rsidR="002B7674" w:rsidRPr="005920D9" w:rsidRDefault="002B7674" w:rsidP="00FD0B75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Подпрограмма 3 «Поддержание надлежащего состояния имущества муниципального образования Темрюкский </w:t>
            </w:r>
            <w:r w:rsidR="00FD0B75" w:rsidRPr="005920D9">
              <w:rPr>
                <w:sz w:val="24"/>
                <w:szCs w:val="24"/>
              </w:rPr>
              <w:t>муниципальный район Краснодарского края</w:t>
            </w:r>
            <w:r w:rsidRPr="005920D9">
              <w:rPr>
                <w:sz w:val="24"/>
                <w:szCs w:val="24"/>
              </w:rPr>
              <w:t>»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  <w:r w:rsidR="002B7674" w:rsidRPr="005920D9">
              <w:rPr>
                <w:sz w:val="24"/>
                <w:szCs w:val="24"/>
              </w:rPr>
              <w:t>.1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Доля исполненных договоров в общем количестве заключенных договоров на компенсацию затрат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%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  <w:tc>
          <w:tcPr>
            <w:tcW w:w="850" w:type="dxa"/>
            <w:vAlign w:val="center"/>
          </w:tcPr>
          <w:p w:rsidR="002B7674" w:rsidRPr="005920D9" w:rsidRDefault="004A0980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100,0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  <w:r w:rsidR="002B7674" w:rsidRPr="005920D9">
              <w:rPr>
                <w:sz w:val="24"/>
                <w:szCs w:val="24"/>
              </w:rPr>
              <w:t>.2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745A26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объектов муниципального имущества, на которых выполнен ремонт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745A2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CA4AB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06B96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4A0980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</w:tr>
      <w:tr w:rsidR="002B7674" w:rsidRPr="005920D9" w:rsidTr="002B7674">
        <w:tc>
          <w:tcPr>
            <w:tcW w:w="774" w:type="dxa"/>
            <w:shd w:val="clear" w:color="auto" w:fill="auto"/>
          </w:tcPr>
          <w:p w:rsidR="002B7674" w:rsidRPr="005920D9" w:rsidRDefault="00D86F7B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4</w:t>
            </w:r>
            <w:r w:rsidR="002B7674" w:rsidRPr="005920D9">
              <w:rPr>
                <w:sz w:val="24"/>
                <w:szCs w:val="24"/>
              </w:rPr>
              <w:t>.3</w:t>
            </w:r>
          </w:p>
        </w:tc>
        <w:tc>
          <w:tcPr>
            <w:tcW w:w="4329" w:type="dxa"/>
            <w:shd w:val="clear" w:color="auto" w:fill="auto"/>
          </w:tcPr>
          <w:p w:rsidR="002B7674" w:rsidRPr="005920D9" w:rsidRDefault="002B7674" w:rsidP="00830592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объектов муниципального имущества, поддерживаемых в надлежащем состоянии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138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138</w:t>
            </w:r>
          </w:p>
        </w:tc>
        <w:tc>
          <w:tcPr>
            <w:tcW w:w="851" w:type="dxa"/>
            <w:vAlign w:val="center"/>
          </w:tcPr>
          <w:p w:rsidR="002B7674" w:rsidRPr="005920D9" w:rsidRDefault="002B7674" w:rsidP="0083059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138</w:t>
            </w:r>
          </w:p>
        </w:tc>
        <w:tc>
          <w:tcPr>
            <w:tcW w:w="850" w:type="dxa"/>
            <w:vAlign w:val="center"/>
          </w:tcPr>
          <w:p w:rsidR="002B7674" w:rsidRPr="005920D9" w:rsidRDefault="004A0980" w:rsidP="002B7674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138</w:t>
            </w:r>
          </w:p>
        </w:tc>
      </w:tr>
      <w:tr w:rsidR="002B7674" w:rsidRPr="005920D9" w:rsidTr="00DB5C4C">
        <w:tc>
          <w:tcPr>
            <w:tcW w:w="14742" w:type="dxa"/>
            <w:gridSpan w:val="12"/>
          </w:tcPr>
          <w:p w:rsidR="002B7674" w:rsidRPr="005920D9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bookmarkStart w:id="0" w:name="P714"/>
            <w:bookmarkEnd w:id="0"/>
            <w:r w:rsidRPr="005920D9">
              <w:rPr>
                <w:sz w:val="24"/>
                <w:szCs w:val="24"/>
                <w:lang w:eastAsia="en-US"/>
              </w:rPr>
              <w:t>&lt;1&gt; Отмечается:</w:t>
            </w:r>
          </w:p>
          <w:p w:rsidR="002B7674" w:rsidRPr="005920D9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если целевой показатель определяется на основе данных государственного статистического наблюдения, присваивается статус «1» с указанием в сноске срока представления статистической информации;</w:t>
            </w:r>
          </w:p>
          <w:p w:rsidR="002B7674" w:rsidRPr="005920D9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 xml:space="preserve">если целевой показатель рассчитывается по методике, утвержденной правовым актом Правительства Российской Федерации, федерального органа исполнительной власти (международной организации), главы администрации (губернатора) Краснодарского края, администрации муниципального образования Темрюкский </w:t>
            </w:r>
            <w:r w:rsidRPr="005920D9">
              <w:rPr>
                <w:sz w:val="24"/>
                <w:szCs w:val="24"/>
              </w:rPr>
              <w:t>район</w:t>
            </w:r>
            <w:r w:rsidRPr="005920D9">
              <w:rPr>
                <w:sz w:val="24"/>
                <w:szCs w:val="24"/>
                <w:lang w:eastAsia="en-US"/>
              </w:rPr>
              <w:t>, присваивается статус «2» с указанием в сноске реквизитов соответствующего правового акта;</w:t>
            </w:r>
          </w:p>
          <w:p w:rsidR="002B7674" w:rsidRPr="005920D9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если целевой показатель рассчитывается по методике, включенной в состав муниципальной программы, присваивается статус «3».</w:t>
            </w:r>
          </w:p>
          <w:p w:rsidR="002B7674" w:rsidRPr="005920D9" w:rsidRDefault="002B7674" w:rsidP="00830592">
            <w:pPr>
              <w:pStyle w:val="ConsPlusNormal0"/>
              <w:ind w:firstLine="709"/>
              <w:jc w:val="both"/>
              <w:rPr>
                <w:sz w:val="24"/>
                <w:szCs w:val="24"/>
                <w:lang w:eastAsia="en-US"/>
              </w:rPr>
            </w:pPr>
            <w:bookmarkStart w:id="1" w:name="P718"/>
            <w:bookmarkEnd w:id="1"/>
            <w:r w:rsidRPr="005920D9">
              <w:rPr>
                <w:sz w:val="24"/>
                <w:szCs w:val="24"/>
              </w:rPr>
              <w:t>&lt;2&gt; Год, предшествующий году утверждения муниципальной программы.</w:t>
            </w:r>
          </w:p>
        </w:tc>
      </w:tr>
    </w:tbl>
    <w:p w:rsidR="00E51378" w:rsidRPr="005920D9" w:rsidRDefault="00E51378" w:rsidP="005C3C2D">
      <w:pPr>
        <w:pStyle w:val="ConsPlusNormal0"/>
        <w:jc w:val="center"/>
        <w:rPr>
          <w:b/>
        </w:rPr>
      </w:pPr>
    </w:p>
    <w:p w:rsidR="00A169AD" w:rsidRPr="005920D9" w:rsidRDefault="00A169AD" w:rsidP="005C3C2D">
      <w:pPr>
        <w:pStyle w:val="ConsPlusNormal0"/>
        <w:jc w:val="center"/>
        <w:rPr>
          <w:b/>
        </w:rPr>
      </w:pPr>
      <w:r w:rsidRPr="005920D9">
        <w:rPr>
          <w:b/>
        </w:rPr>
        <w:t>СВЕДЕНИЯ</w:t>
      </w:r>
    </w:p>
    <w:p w:rsidR="00A169AD" w:rsidRPr="005920D9" w:rsidRDefault="00A169AD" w:rsidP="005C3C2D">
      <w:pPr>
        <w:pStyle w:val="ConsPlusNormal0"/>
        <w:jc w:val="center"/>
        <w:rPr>
          <w:b/>
        </w:rPr>
      </w:pPr>
      <w:r w:rsidRPr="005920D9">
        <w:rPr>
          <w:b/>
        </w:rPr>
        <w:t>о порядке сбора информации и методике расчета целевых</w:t>
      </w:r>
    </w:p>
    <w:p w:rsidR="00A169AD" w:rsidRPr="005920D9" w:rsidRDefault="00A169AD" w:rsidP="005C3C2D">
      <w:pPr>
        <w:pStyle w:val="ConsPlusNormal0"/>
        <w:jc w:val="center"/>
        <w:rPr>
          <w:b/>
        </w:rPr>
      </w:pPr>
      <w:r w:rsidRPr="005920D9">
        <w:rPr>
          <w:b/>
        </w:rPr>
        <w:t>показателей муниципальной программы</w:t>
      </w:r>
    </w:p>
    <w:p w:rsidR="00A169AD" w:rsidRPr="005920D9" w:rsidRDefault="00A169AD" w:rsidP="005C3C2D">
      <w:pPr>
        <w:jc w:val="center"/>
        <w:rPr>
          <w:b/>
        </w:rPr>
      </w:pPr>
      <w:r w:rsidRPr="005920D9">
        <w:rPr>
          <w:b/>
        </w:rPr>
        <w:t>«Развитие жилищно-коммунального хозяйства»</w:t>
      </w:r>
    </w:p>
    <w:p w:rsidR="008A746E" w:rsidRPr="005920D9" w:rsidRDefault="008A746E" w:rsidP="005C3C2D">
      <w:pPr>
        <w:jc w:val="center"/>
        <w:rPr>
          <w:b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2531"/>
        <w:gridCol w:w="1417"/>
        <w:gridCol w:w="1843"/>
        <w:gridCol w:w="2126"/>
        <w:gridCol w:w="1985"/>
        <w:gridCol w:w="1984"/>
        <w:gridCol w:w="1985"/>
      </w:tblGrid>
      <w:tr w:rsidR="00D86394" w:rsidRPr="005920D9" w:rsidTr="00CC21D5">
        <w:tc>
          <w:tcPr>
            <w:tcW w:w="730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№ п/п</w:t>
            </w:r>
          </w:p>
        </w:tc>
        <w:tc>
          <w:tcPr>
            <w:tcW w:w="2531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7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843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Тенденция развития целевого показателя</w:t>
            </w:r>
          </w:p>
        </w:tc>
        <w:tc>
          <w:tcPr>
            <w:tcW w:w="2126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Методика расчета целевого показателя (формула), алгоритм формирования формул, методологические пояснения к базовым показателям, используемым в формуле</w:t>
            </w:r>
          </w:p>
        </w:tc>
        <w:tc>
          <w:tcPr>
            <w:tcW w:w="1985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Источник исходных данных для расчета значения (формирования данных) целевого показателя</w:t>
            </w:r>
          </w:p>
        </w:tc>
        <w:tc>
          <w:tcPr>
            <w:tcW w:w="1984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Ответственный за сбор данных и расчет целевого показателя</w:t>
            </w:r>
          </w:p>
        </w:tc>
        <w:tc>
          <w:tcPr>
            <w:tcW w:w="1985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Временные характеристики целевого показателя &lt;1&gt;</w:t>
            </w:r>
          </w:p>
        </w:tc>
      </w:tr>
    </w:tbl>
    <w:p w:rsidR="00A169AD" w:rsidRPr="005920D9" w:rsidRDefault="00A169AD" w:rsidP="005C3C2D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2555"/>
        <w:gridCol w:w="1417"/>
        <w:gridCol w:w="1843"/>
        <w:gridCol w:w="2126"/>
        <w:gridCol w:w="1985"/>
        <w:gridCol w:w="1984"/>
        <w:gridCol w:w="1985"/>
      </w:tblGrid>
      <w:tr w:rsidR="00D86394" w:rsidRPr="005920D9" w:rsidTr="00CC21D5">
        <w:trPr>
          <w:tblHeader/>
        </w:trPr>
        <w:tc>
          <w:tcPr>
            <w:tcW w:w="706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555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6</w:t>
            </w:r>
          </w:p>
        </w:tc>
        <w:tc>
          <w:tcPr>
            <w:tcW w:w="1984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A169AD" w:rsidRPr="005920D9" w:rsidRDefault="00A169AD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8</w:t>
            </w:r>
          </w:p>
        </w:tc>
      </w:tr>
      <w:tr w:rsidR="00DA5D49" w:rsidRPr="005920D9" w:rsidTr="00CC21D5">
        <w:tc>
          <w:tcPr>
            <w:tcW w:w="706" w:type="dxa"/>
            <w:shd w:val="clear" w:color="auto" w:fill="auto"/>
          </w:tcPr>
          <w:p w:rsidR="00DA5D49" w:rsidRPr="005920D9" w:rsidRDefault="00DA5D49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DA5D49" w:rsidRPr="005920D9" w:rsidRDefault="00DA5D49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</w:tr>
      <w:tr w:rsidR="00D67CDF" w:rsidRPr="005920D9" w:rsidTr="00D662B0">
        <w:tc>
          <w:tcPr>
            <w:tcW w:w="706" w:type="dxa"/>
            <w:shd w:val="clear" w:color="auto" w:fill="auto"/>
          </w:tcPr>
          <w:p w:rsidR="00D67CDF" w:rsidRPr="005920D9" w:rsidRDefault="00D86F7B" w:rsidP="00D662B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1.1</w:t>
            </w:r>
          </w:p>
        </w:tc>
        <w:tc>
          <w:tcPr>
            <w:tcW w:w="2555" w:type="dxa"/>
            <w:shd w:val="clear" w:color="auto" w:fill="auto"/>
          </w:tcPr>
          <w:p w:rsidR="00D67CDF" w:rsidRPr="005920D9" w:rsidRDefault="00D86F7B" w:rsidP="00D662B0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принятых комплектов документов для рассмотрения на заседании Комиссии по рассмотрению материалов на получение свидетельств об осуществлении перевозок в границах одного, двух и более поселений</w:t>
            </w:r>
          </w:p>
        </w:tc>
        <w:tc>
          <w:tcPr>
            <w:tcW w:w="1417" w:type="dxa"/>
            <w:shd w:val="clear" w:color="auto" w:fill="auto"/>
          </w:tcPr>
          <w:p w:rsidR="00D67CDF" w:rsidRPr="005920D9" w:rsidRDefault="00D86F7B" w:rsidP="00D662B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D67CDF" w:rsidRPr="005920D9" w:rsidRDefault="00D67CDF" w:rsidP="00D662B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D67CDF" w:rsidRPr="005920D9" w:rsidRDefault="00D67CDF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Суммарное значение </w:t>
            </w:r>
            <w:r w:rsidR="00E06B8D" w:rsidRPr="005920D9">
              <w:rPr>
                <w:sz w:val="24"/>
                <w:szCs w:val="24"/>
              </w:rPr>
              <w:t xml:space="preserve">по количеству </w:t>
            </w:r>
            <w:r w:rsidR="00D86F7B" w:rsidRPr="005920D9">
              <w:rPr>
                <w:sz w:val="24"/>
                <w:szCs w:val="24"/>
              </w:rPr>
              <w:t>принятых комплектов документов</w:t>
            </w:r>
          </w:p>
        </w:tc>
        <w:tc>
          <w:tcPr>
            <w:tcW w:w="1985" w:type="dxa"/>
            <w:shd w:val="clear" w:color="auto" w:fill="auto"/>
          </w:tcPr>
          <w:p w:rsidR="00D67CDF" w:rsidRPr="005920D9" w:rsidRDefault="00E06B8D" w:rsidP="00D662B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Данные МБУ МО ТР «ЖКХ»</w:t>
            </w:r>
          </w:p>
        </w:tc>
        <w:tc>
          <w:tcPr>
            <w:tcW w:w="1984" w:type="dxa"/>
            <w:shd w:val="clear" w:color="auto" w:fill="auto"/>
          </w:tcPr>
          <w:p w:rsidR="00D67CDF" w:rsidRPr="005920D9" w:rsidRDefault="00D67CDF" w:rsidP="00D662B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МБУ МО ТР «ЖКХ»</w:t>
            </w:r>
          </w:p>
        </w:tc>
        <w:tc>
          <w:tcPr>
            <w:tcW w:w="1985" w:type="dxa"/>
            <w:shd w:val="clear" w:color="auto" w:fill="auto"/>
          </w:tcPr>
          <w:p w:rsidR="00D67CDF" w:rsidRPr="005920D9" w:rsidRDefault="00D67CDF" w:rsidP="00D662B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D86F7B" w:rsidRPr="005920D9" w:rsidTr="00D662B0">
        <w:tc>
          <w:tcPr>
            <w:tcW w:w="706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1.2</w:t>
            </w:r>
          </w:p>
        </w:tc>
        <w:tc>
          <w:tcPr>
            <w:tcW w:w="2555" w:type="dxa"/>
            <w:shd w:val="clear" w:color="auto" w:fill="auto"/>
          </w:tcPr>
          <w:p w:rsidR="00D86F7B" w:rsidRPr="005920D9" w:rsidRDefault="00D86F7B" w:rsidP="00D86F7B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оформленных (принятых) пакетов документов</w:t>
            </w:r>
            <w:r w:rsidRPr="005920D9">
              <w:t xml:space="preserve"> </w:t>
            </w:r>
            <w:r w:rsidRPr="005920D9">
              <w:rPr>
                <w:sz w:val="24"/>
                <w:szCs w:val="24"/>
              </w:rPr>
              <w:t>о постановке на учет и о признании граждан малоимущими</w:t>
            </w:r>
          </w:p>
        </w:tc>
        <w:tc>
          <w:tcPr>
            <w:tcW w:w="1417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оформленных (принятых) комплектов документов</w:t>
            </w:r>
          </w:p>
        </w:tc>
        <w:tc>
          <w:tcPr>
            <w:tcW w:w="1985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Данные МБУ МО ТР «ЖКХ»</w:t>
            </w:r>
          </w:p>
        </w:tc>
        <w:tc>
          <w:tcPr>
            <w:tcW w:w="1984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МБУ МО ТР «ЖКХ»</w:t>
            </w:r>
          </w:p>
        </w:tc>
        <w:tc>
          <w:tcPr>
            <w:tcW w:w="1985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D86F7B" w:rsidRPr="005920D9" w:rsidTr="00D662B0">
        <w:tc>
          <w:tcPr>
            <w:tcW w:w="706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1.3</w:t>
            </w:r>
          </w:p>
        </w:tc>
        <w:tc>
          <w:tcPr>
            <w:tcW w:w="2555" w:type="dxa"/>
            <w:shd w:val="clear" w:color="auto" w:fill="auto"/>
          </w:tcPr>
          <w:p w:rsidR="00D86F7B" w:rsidRPr="005920D9" w:rsidRDefault="00D86F7B" w:rsidP="00D86F7B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Количество </w:t>
            </w:r>
            <w:r w:rsidR="00FD0B75" w:rsidRPr="005920D9">
              <w:rPr>
                <w:sz w:val="24"/>
                <w:szCs w:val="24"/>
              </w:rPr>
              <w:t xml:space="preserve">проведенных </w:t>
            </w:r>
            <w:r w:rsidRPr="005920D9">
              <w:rPr>
                <w:sz w:val="24"/>
                <w:szCs w:val="24"/>
              </w:rPr>
              <w:t>мероприятий по экологическому просвещению и пропаганде бережного отношения населения к окружающей среде</w:t>
            </w:r>
          </w:p>
        </w:tc>
        <w:tc>
          <w:tcPr>
            <w:tcW w:w="1417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проведенных мероприятий</w:t>
            </w:r>
          </w:p>
        </w:tc>
        <w:tc>
          <w:tcPr>
            <w:tcW w:w="1985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Данные МБУ МО ТР «ЖКХ»</w:t>
            </w:r>
          </w:p>
        </w:tc>
        <w:tc>
          <w:tcPr>
            <w:tcW w:w="1984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МБУ МО ТР «ЖКХ»</w:t>
            </w:r>
          </w:p>
        </w:tc>
        <w:tc>
          <w:tcPr>
            <w:tcW w:w="1985" w:type="dxa"/>
            <w:shd w:val="clear" w:color="auto" w:fill="auto"/>
          </w:tcPr>
          <w:p w:rsidR="00D86F7B" w:rsidRPr="005920D9" w:rsidRDefault="00D86F7B" w:rsidP="00D86F7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6B34A8" w:rsidRPr="005920D9" w:rsidTr="00CC21D5">
        <w:tc>
          <w:tcPr>
            <w:tcW w:w="706" w:type="dxa"/>
            <w:shd w:val="clear" w:color="auto" w:fill="auto"/>
          </w:tcPr>
          <w:p w:rsidR="006B34A8" w:rsidRPr="005920D9" w:rsidRDefault="00D86F7B" w:rsidP="00EC3A8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6B34A8" w:rsidRPr="005920D9" w:rsidRDefault="006B34A8" w:rsidP="004E730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Целевые показатели подпрограммы 1</w:t>
            </w:r>
          </w:p>
        </w:tc>
      </w:tr>
      <w:tr w:rsidR="006B34A8" w:rsidRPr="005920D9" w:rsidTr="00CC21D5">
        <w:tc>
          <w:tcPr>
            <w:tcW w:w="706" w:type="dxa"/>
            <w:shd w:val="clear" w:color="auto" w:fill="auto"/>
          </w:tcPr>
          <w:p w:rsidR="006B34A8" w:rsidRPr="005920D9" w:rsidRDefault="00D86F7B" w:rsidP="00EC3A8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2</w:t>
            </w:r>
            <w:r w:rsidR="00745A26" w:rsidRPr="005920D9">
              <w:rPr>
                <w:sz w:val="24"/>
                <w:szCs w:val="24"/>
              </w:rPr>
              <w:t>.1</w:t>
            </w:r>
          </w:p>
        </w:tc>
        <w:tc>
          <w:tcPr>
            <w:tcW w:w="2555" w:type="dxa"/>
            <w:shd w:val="clear" w:color="auto" w:fill="auto"/>
          </w:tcPr>
          <w:p w:rsidR="006B34A8" w:rsidRPr="005920D9" w:rsidRDefault="006B34A8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Протяженность построенных сетей водоснабжения</w:t>
            </w:r>
          </w:p>
        </w:tc>
        <w:tc>
          <w:tcPr>
            <w:tcW w:w="1417" w:type="dxa"/>
            <w:shd w:val="clear" w:color="auto" w:fill="auto"/>
          </w:tcPr>
          <w:p w:rsidR="006B34A8" w:rsidRPr="005920D9" w:rsidRDefault="006B34A8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</w:tcPr>
          <w:p w:rsidR="006B34A8" w:rsidRPr="005920D9" w:rsidRDefault="006B34A8" w:rsidP="006B34A8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6B34A8" w:rsidRPr="005920D9" w:rsidRDefault="006B34A8" w:rsidP="006B34A8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протяженности построенных сетей водоснабжения</w:t>
            </w:r>
          </w:p>
        </w:tc>
        <w:tc>
          <w:tcPr>
            <w:tcW w:w="1985" w:type="dxa"/>
            <w:shd w:val="clear" w:color="auto" w:fill="auto"/>
          </w:tcPr>
          <w:p w:rsidR="006B34A8" w:rsidRPr="005920D9" w:rsidRDefault="006B34A8" w:rsidP="006B34A8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Акт выполненных работ (КС-2)</w:t>
            </w:r>
          </w:p>
        </w:tc>
        <w:tc>
          <w:tcPr>
            <w:tcW w:w="1984" w:type="dxa"/>
            <w:shd w:val="clear" w:color="auto" w:fill="auto"/>
          </w:tcPr>
          <w:p w:rsidR="006B34A8" w:rsidRPr="005920D9" w:rsidRDefault="006B34A8" w:rsidP="006B34A8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6B34A8" w:rsidRPr="005920D9" w:rsidRDefault="006B34A8" w:rsidP="006B34A8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4D4209" w:rsidRPr="005920D9" w:rsidTr="0021150C">
        <w:tc>
          <w:tcPr>
            <w:tcW w:w="706" w:type="dxa"/>
            <w:shd w:val="clear" w:color="auto" w:fill="auto"/>
          </w:tcPr>
          <w:p w:rsidR="0021150C" w:rsidRPr="005920D9" w:rsidRDefault="00D86F7B" w:rsidP="00E13AB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745A26" w:rsidRPr="005920D9">
              <w:rPr>
                <w:sz w:val="24"/>
                <w:szCs w:val="24"/>
              </w:rPr>
              <w:t>.2</w:t>
            </w:r>
          </w:p>
        </w:tc>
        <w:tc>
          <w:tcPr>
            <w:tcW w:w="2555" w:type="dxa"/>
            <w:shd w:val="clear" w:color="auto" w:fill="auto"/>
          </w:tcPr>
          <w:p w:rsidR="0021150C" w:rsidRPr="005920D9" w:rsidRDefault="0021150C" w:rsidP="0021150C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объектов общественной инфраструктуры, введенных в эксплуатацию</w:t>
            </w:r>
          </w:p>
        </w:tc>
        <w:tc>
          <w:tcPr>
            <w:tcW w:w="1417" w:type="dxa"/>
            <w:shd w:val="clear" w:color="auto" w:fill="auto"/>
          </w:tcPr>
          <w:p w:rsidR="0021150C" w:rsidRPr="005920D9" w:rsidRDefault="0021150C" w:rsidP="0021150C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21150C" w:rsidRPr="005920D9" w:rsidRDefault="0021150C" w:rsidP="0021150C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21150C" w:rsidRPr="005920D9" w:rsidRDefault="0021150C" w:rsidP="0021150C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введенных в эксплуатацию объектов общественной инфраструктуры</w:t>
            </w:r>
          </w:p>
        </w:tc>
        <w:tc>
          <w:tcPr>
            <w:tcW w:w="1985" w:type="dxa"/>
            <w:shd w:val="clear" w:color="auto" w:fill="auto"/>
          </w:tcPr>
          <w:p w:rsidR="0021150C" w:rsidRPr="005920D9" w:rsidRDefault="0021150C" w:rsidP="0021150C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Форма КС-14 (</w:t>
            </w:r>
            <w:r w:rsidRPr="005920D9">
              <w:rPr>
                <w:bCs/>
                <w:sz w:val="24"/>
                <w:szCs w:val="24"/>
                <w:shd w:val="clear" w:color="auto" w:fill="FFFFFF"/>
              </w:rPr>
              <w:t>унифицированный бланк акта приемки законченного строительством объекта приемочной комиссией)</w:t>
            </w:r>
          </w:p>
        </w:tc>
        <w:tc>
          <w:tcPr>
            <w:tcW w:w="1984" w:type="dxa"/>
            <w:shd w:val="clear" w:color="auto" w:fill="auto"/>
          </w:tcPr>
          <w:p w:rsidR="0021150C" w:rsidRPr="005920D9" w:rsidRDefault="0021150C" w:rsidP="0021150C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21150C" w:rsidRPr="005920D9" w:rsidRDefault="0021150C" w:rsidP="0021150C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920D9" w:rsidTr="0021150C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38016D" w:rsidRPr="005920D9">
              <w:rPr>
                <w:sz w:val="24"/>
                <w:szCs w:val="24"/>
              </w:rPr>
              <w:t>.3</w:t>
            </w:r>
          </w:p>
        </w:tc>
        <w:tc>
          <w:tcPr>
            <w:tcW w:w="2555" w:type="dxa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отремонтированных сетей водоснабжения</w:t>
            </w:r>
          </w:p>
        </w:tc>
        <w:tc>
          <w:tcPr>
            <w:tcW w:w="1417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км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FD0B75" w:rsidRPr="005920D9" w:rsidRDefault="0038016D" w:rsidP="00FD0B7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Суммарное значение по протяженности </w:t>
            </w:r>
            <w:r w:rsidR="00FD0B75" w:rsidRPr="005920D9">
              <w:rPr>
                <w:sz w:val="24"/>
                <w:szCs w:val="24"/>
              </w:rPr>
              <w:t>отремонтирован</w:t>
            </w:r>
          </w:p>
          <w:p w:rsidR="0038016D" w:rsidRPr="005920D9" w:rsidRDefault="00FD0B75" w:rsidP="00FD0B75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ных</w:t>
            </w:r>
            <w:proofErr w:type="spellEnd"/>
            <w:r w:rsidRPr="005920D9">
              <w:rPr>
                <w:sz w:val="24"/>
                <w:szCs w:val="24"/>
              </w:rPr>
              <w:t xml:space="preserve"> </w:t>
            </w:r>
            <w:r w:rsidR="0038016D" w:rsidRPr="005920D9">
              <w:rPr>
                <w:sz w:val="24"/>
                <w:szCs w:val="24"/>
              </w:rPr>
              <w:t>сетей водоснабжения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Акт выполненных работ (КС-2)</w:t>
            </w:r>
          </w:p>
        </w:tc>
        <w:tc>
          <w:tcPr>
            <w:tcW w:w="1984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Целевые показатели подпрограммы 2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  <w:r w:rsidR="0038016D" w:rsidRPr="005920D9">
              <w:rPr>
                <w:sz w:val="24"/>
                <w:szCs w:val="24"/>
              </w:rPr>
              <w:t>.1</w:t>
            </w:r>
          </w:p>
        </w:tc>
        <w:tc>
          <w:tcPr>
            <w:tcW w:w="2555" w:type="dxa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</w:t>
            </w:r>
          </w:p>
        </w:tc>
        <w:tc>
          <w:tcPr>
            <w:tcW w:w="1417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семей, заключивших договора социального найма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заключенных договоров социального найма</w:t>
            </w:r>
          </w:p>
        </w:tc>
        <w:tc>
          <w:tcPr>
            <w:tcW w:w="1984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Ежеквартально с нарастающим итогом, не позднее 10 числа, следующего за </w:t>
            </w:r>
            <w:r w:rsidRPr="005920D9">
              <w:rPr>
                <w:sz w:val="24"/>
                <w:szCs w:val="24"/>
              </w:rPr>
              <w:lastRenderedPageBreak/>
              <w:t>отчетным кварталом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3</w:t>
            </w:r>
            <w:r w:rsidR="0038016D" w:rsidRPr="005920D9">
              <w:rPr>
                <w:sz w:val="24"/>
                <w:szCs w:val="24"/>
              </w:rPr>
              <w:t>.2</w:t>
            </w:r>
          </w:p>
        </w:tc>
        <w:tc>
          <w:tcPr>
            <w:tcW w:w="2555" w:type="dxa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</w:t>
            </w:r>
          </w:p>
        </w:tc>
        <w:tc>
          <w:tcPr>
            <w:tcW w:w="1417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семей, обеспеченных жильем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выданных сертификатов на улучшение жилищных условий</w:t>
            </w:r>
          </w:p>
        </w:tc>
        <w:tc>
          <w:tcPr>
            <w:tcW w:w="1984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  <w:r w:rsidR="0038016D" w:rsidRPr="005920D9">
              <w:rPr>
                <w:sz w:val="24"/>
                <w:szCs w:val="24"/>
              </w:rPr>
              <w:t>.3</w:t>
            </w:r>
          </w:p>
        </w:tc>
        <w:tc>
          <w:tcPr>
            <w:tcW w:w="2555" w:type="dxa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</w:t>
            </w:r>
          </w:p>
        </w:tc>
        <w:tc>
          <w:tcPr>
            <w:tcW w:w="1417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семей, получивших дополнительную социальную выплату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выданных сертификатов на улучшение жилищных условий</w:t>
            </w:r>
          </w:p>
        </w:tc>
        <w:tc>
          <w:tcPr>
            <w:tcW w:w="1984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</w:p>
        </w:tc>
        <w:tc>
          <w:tcPr>
            <w:tcW w:w="13895" w:type="dxa"/>
            <w:gridSpan w:val="7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Целевые показатели подпрограммы 3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</w:t>
            </w:r>
            <w:r w:rsidR="0038016D" w:rsidRPr="005920D9">
              <w:rPr>
                <w:sz w:val="24"/>
                <w:szCs w:val="24"/>
              </w:rPr>
              <w:t>.1</w:t>
            </w:r>
          </w:p>
        </w:tc>
        <w:tc>
          <w:tcPr>
            <w:tcW w:w="2555" w:type="dxa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Доля исполненных договоров в общем количестве заключенных договоров на компенсацию затрат</w:t>
            </w:r>
          </w:p>
          <w:p w:rsidR="0038016D" w:rsidRPr="005920D9" w:rsidRDefault="0038016D" w:rsidP="0038016D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%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  <w:lang w:val="en-US"/>
              </w:rPr>
              <w:t>N</w:t>
            </w:r>
            <w:r w:rsidRPr="005920D9">
              <w:rPr>
                <w:sz w:val="24"/>
                <w:szCs w:val="24"/>
              </w:rPr>
              <w:t xml:space="preserve"> = А/В*100, где:</w:t>
            </w:r>
          </w:p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  <w:lang w:val="en-US"/>
              </w:rPr>
              <w:t>N</w:t>
            </w:r>
            <w:r w:rsidRPr="005920D9">
              <w:rPr>
                <w:sz w:val="24"/>
                <w:szCs w:val="24"/>
              </w:rPr>
              <w:t xml:space="preserve"> – доля исполненных договоров в общем количестве заключенных договоров на компенсацию затрат;</w:t>
            </w:r>
          </w:p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 – количество исполненных договоров;</w:t>
            </w:r>
          </w:p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В – количество заключенных договоров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Количество заключенных договоров</w:t>
            </w:r>
          </w:p>
        </w:tc>
        <w:tc>
          <w:tcPr>
            <w:tcW w:w="1984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38016D" w:rsidRPr="005920D9" w:rsidTr="00CC21D5">
        <w:tc>
          <w:tcPr>
            <w:tcW w:w="706" w:type="dxa"/>
            <w:shd w:val="clear" w:color="auto" w:fill="auto"/>
          </w:tcPr>
          <w:p w:rsidR="0038016D" w:rsidRPr="005920D9" w:rsidRDefault="00D86F7B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4</w:t>
            </w:r>
            <w:r w:rsidR="0038016D" w:rsidRPr="005920D9">
              <w:rPr>
                <w:sz w:val="24"/>
                <w:szCs w:val="24"/>
              </w:rPr>
              <w:t>.2</w:t>
            </w:r>
          </w:p>
        </w:tc>
        <w:tc>
          <w:tcPr>
            <w:tcW w:w="2555" w:type="dxa"/>
            <w:shd w:val="clear" w:color="auto" w:fill="auto"/>
          </w:tcPr>
          <w:p w:rsidR="0038016D" w:rsidRPr="005920D9" w:rsidRDefault="0038016D" w:rsidP="0038016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объектов муниципального имущества, на которых выполнен ремонт</w:t>
            </w:r>
          </w:p>
        </w:tc>
        <w:tc>
          <w:tcPr>
            <w:tcW w:w="1417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отремонтированных объектов муниципального имущества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1984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38016D" w:rsidRPr="005920D9" w:rsidRDefault="0038016D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797641" w:rsidRPr="005920D9" w:rsidTr="00CC21D5">
        <w:tc>
          <w:tcPr>
            <w:tcW w:w="706" w:type="dxa"/>
            <w:shd w:val="clear" w:color="auto" w:fill="auto"/>
          </w:tcPr>
          <w:p w:rsidR="00797641" w:rsidRPr="005920D9" w:rsidRDefault="00D86F7B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</w:t>
            </w:r>
            <w:r w:rsidR="00797641" w:rsidRPr="005920D9">
              <w:rPr>
                <w:sz w:val="24"/>
                <w:szCs w:val="24"/>
              </w:rPr>
              <w:t>.3</w:t>
            </w:r>
          </w:p>
        </w:tc>
        <w:tc>
          <w:tcPr>
            <w:tcW w:w="2555" w:type="dxa"/>
            <w:shd w:val="clear" w:color="auto" w:fill="auto"/>
          </w:tcPr>
          <w:p w:rsidR="00797641" w:rsidRPr="005920D9" w:rsidRDefault="00797641" w:rsidP="00797641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Количество объектов муниципального имущества, поддерживаемых в надлежащем состоянии</w:t>
            </w:r>
          </w:p>
        </w:tc>
        <w:tc>
          <w:tcPr>
            <w:tcW w:w="1417" w:type="dxa"/>
            <w:shd w:val="clear" w:color="auto" w:fill="auto"/>
          </w:tcPr>
          <w:p w:rsidR="00797641" w:rsidRPr="005920D9" w:rsidRDefault="00797641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ед.</w:t>
            </w:r>
          </w:p>
        </w:tc>
        <w:tc>
          <w:tcPr>
            <w:tcW w:w="1843" w:type="dxa"/>
            <w:shd w:val="clear" w:color="auto" w:fill="auto"/>
          </w:tcPr>
          <w:p w:rsidR="00797641" w:rsidRPr="005920D9" w:rsidRDefault="00797641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Увеличение значения</w:t>
            </w:r>
          </w:p>
        </w:tc>
        <w:tc>
          <w:tcPr>
            <w:tcW w:w="2126" w:type="dxa"/>
            <w:shd w:val="clear" w:color="auto" w:fill="auto"/>
          </w:tcPr>
          <w:p w:rsidR="00797641" w:rsidRPr="005920D9" w:rsidRDefault="00797641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Суммарное значение по количеству муниципального имущества, поддерживаемого в надлежащем состоянии</w:t>
            </w:r>
          </w:p>
        </w:tc>
        <w:tc>
          <w:tcPr>
            <w:tcW w:w="1985" w:type="dxa"/>
            <w:shd w:val="clear" w:color="auto" w:fill="auto"/>
          </w:tcPr>
          <w:p w:rsidR="00797641" w:rsidRPr="005920D9" w:rsidRDefault="00797641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Акт выполненных работ</w:t>
            </w:r>
          </w:p>
        </w:tc>
        <w:tc>
          <w:tcPr>
            <w:tcW w:w="1984" w:type="dxa"/>
            <w:shd w:val="clear" w:color="auto" w:fill="auto"/>
          </w:tcPr>
          <w:p w:rsidR="00797641" w:rsidRPr="005920D9" w:rsidRDefault="00797641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транспорта, связи и дорожного хозяйства</w:t>
            </w:r>
          </w:p>
        </w:tc>
        <w:tc>
          <w:tcPr>
            <w:tcW w:w="1985" w:type="dxa"/>
            <w:shd w:val="clear" w:color="auto" w:fill="auto"/>
          </w:tcPr>
          <w:p w:rsidR="00797641" w:rsidRPr="005920D9" w:rsidRDefault="00797641" w:rsidP="00797641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Ежеквартально с нарастающим итогом, не позднее 10 числа, следующего за отчетным кварталом</w:t>
            </w:r>
          </w:p>
        </w:tc>
      </w:tr>
      <w:tr w:rsidR="00797641" w:rsidRPr="005920D9" w:rsidTr="00CC21D5">
        <w:tc>
          <w:tcPr>
            <w:tcW w:w="14601" w:type="dxa"/>
            <w:gridSpan w:val="8"/>
            <w:shd w:val="clear" w:color="auto" w:fill="auto"/>
          </w:tcPr>
          <w:p w:rsidR="00797641" w:rsidRPr="005920D9" w:rsidRDefault="00797641" w:rsidP="00797641">
            <w:pPr>
              <w:ind w:firstLine="709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&lt;1&gt; Указывается периодичность сбора данных (годовая, квартальная, месячная и т.д.), вид временной характеристики (ежегодно, нарастающим итогом, за отчетный период, на начало отчетного периода, на конец периода, на конкретную дату и т.д.) и срок предоставления данных.</w:t>
            </w:r>
          </w:p>
        </w:tc>
      </w:tr>
    </w:tbl>
    <w:p w:rsidR="00A169AD" w:rsidRPr="005920D9" w:rsidRDefault="00D67CDF" w:rsidP="005C3C2D">
      <w:pPr>
        <w:ind w:firstLine="709"/>
        <w:jc w:val="right"/>
        <w:rPr>
          <w:szCs w:val="28"/>
        </w:rPr>
      </w:pPr>
      <w:r w:rsidRPr="005920D9">
        <w:rPr>
          <w:szCs w:val="28"/>
        </w:rPr>
        <w:t>»;</w:t>
      </w:r>
    </w:p>
    <w:p w:rsidR="00E51378" w:rsidRPr="005920D9" w:rsidRDefault="00D67CDF" w:rsidP="00D012F2">
      <w:pPr>
        <w:ind w:firstLine="709"/>
        <w:jc w:val="both"/>
        <w:rPr>
          <w:szCs w:val="28"/>
        </w:rPr>
      </w:pPr>
      <w:r w:rsidRPr="005920D9">
        <w:rPr>
          <w:szCs w:val="28"/>
        </w:rPr>
        <w:t>3) добавить раздел 2 «Перечень основных мероприятий муниципальной программы «Развитие жилищно-коммунального хозяйства»:</w:t>
      </w:r>
    </w:p>
    <w:p w:rsidR="00D67CDF" w:rsidRPr="005920D9" w:rsidRDefault="00D67CDF" w:rsidP="00D67CDF">
      <w:pPr>
        <w:pStyle w:val="a3"/>
        <w:jc w:val="center"/>
        <w:rPr>
          <w:b/>
          <w:szCs w:val="28"/>
        </w:rPr>
      </w:pPr>
      <w:r w:rsidRPr="005920D9">
        <w:rPr>
          <w:b/>
          <w:szCs w:val="28"/>
        </w:rPr>
        <w:t>«2. Перечень основных мероприятий муниципальной программы</w:t>
      </w:r>
    </w:p>
    <w:p w:rsidR="00D67CDF" w:rsidRPr="005920D9" w:rsidRDefault="00D67CDF" w:rsidP="00D67CDF">
      <w:pPr>
        <w:pStyle w:val="a3"/>
        <w:rPr>
          <w:b/>
          <w:szCs w:val="28"/>
        </w:rPr>
      </w:pPr>
    </w:p>
    <w:p w:rsidR="00D67CDF" w:rsidRPr="005920D9" w:rsidRDefault="00D67CDF" w:rsidP="00D67CDF">
      <w:pPr>
        <w:jc w:val="center"/>
        <w:rPr>
          <w:b/>
          <w:szCs w:val="28"/>
        </w:rPr>
      </w:pPr>
      <w:r w:rsidRPr="005920D9">
        <w:rPr>
          <w:b/>
          <w:szCs w:val="28"/>
        </w:rPr>
        <w:t>ПЕРЕЧЕНЬ ОСНОВНЫХ МЕРОПРИЯТИЙ МУНИЦИПАЛЬНОЙ ПРОГРАММЫ</w:t>
      </w:r>
    </w:p>
    <w:p w:rsidR="00D67CDF" w:rsidRPr="005920D9" w:rsidRDefault="00D67CDF" w:rsidP="00D67CDF">
      <w:pPr>
        <w:jc w:val="center"/>
        <w:rPr>
          <w:b/>
          <w:szCs w:val="28"/>
        </w:rPr>
      </w:pPr>
      <w:r w:rsidRPr="005920D9">
        <w:rPr>
          <w:b/>
          <w:szCs w:val="28"/>
        </w:rPr>
        <w:t>«Развитие жилищно-коммунального хозяйства»</w:t>
      </w:r>
    </w:p>
    <w:p w:rsidR="00D67CDF" w:rsidRPr="005920D9" w:rsidRDefault="00D67CDF" w:rsidP="00D67CDF">
      <w:pPr>
        <w:jc w:val="center"/>
        <w:rPr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992"/>
        <w:gridCol w:w="1276"/>
        <w:gridCol w:w="1275"/>
        <w:gridCol w:w="851"/>
        <w:gridCol w:w="1984"/>
        <w:gridCol w:w="2127"/>
      </w:tblGrid>
      <w:tr w:rsidR="00D67CDF" w:rsidRPr="005920D9" w:rsidTr="00FD0B75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№</w:t>
            </w:r>
            <w:r w:rsidRPr="005920D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920D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D67CDF" w:rsidRPr="005920D9" w:rsidTr="00FD0B75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67CDF" w:rsidRPr="005920D9" w:rsidTr="00FD0B75">
        <w:trPr>
          <w:cantSplit/>
          <w:trHeight w:val="191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67CDF" w:rsidRPr="005920D9" w:rsidRDefault="00D67CDF" w:rsidP="00D662B0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920D9" w:rsidRDefault="00D67CDF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D67CDF" w:rsidRPr="005920D9" w:rsidRDefault="00D67CDF" w:rsidP="00D67CDF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2268"/>
        <w:gridCol w:w="636"/>
        <w:gridCol w:w="1065"/>
        <w:gridCol w:w="1276"/>
        <w:gridCol w:w="993"/>
        <w:gridCol w:w="1276"/>
        <w:gridCol w:w="1275"/>
        <w:gridCol w:w="851"/>
        <w:gridCol w:w="1984"/>
        <w:gridCol w:w="2127"/>
      </w:tblGrid>
      <w:tr w:rsidR="00D67CDF" w:rsidRPr="005920D9" w:rsidTr="00A751B9">
        <w:trPr>
          <w:tblHeader/>
        </w:trPr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11</w:t>
            </w:r>
          </w:p>
        </w:tc>
      </w:tr>
      <w:tr w:rsidR="00D67CDF" w:rsidRPr="005920D9" w:rsidTr="00A751B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920D9" w:rsidRDefault="00D67CDF" w:rsidP="000E0DCB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Повышение эффективности управления </w:t>
            </w:r>
            <w:r w:rsidR="00275644" w:rsidRPr="005920D9">
              <w:rPr>
                <w:rFonts w:ascii="Times New Roman" w:hAnsi="Times New Roman" w:cs="Times New Roman"/>
              </w:rPr>
              <w:t>в сфере жилищно-коммунального хозяйства, охраны окружающей среды, транспорта, связи и доро</w:t>
            </w:r>
            <w:r w:rsidR="00C065F4" w:rsidRPr="005920D9">
              <w:rPr>
                <w:rFonts w:ascii="Times New Roman" w:hAnsi="Times New Roman" w:cs="Times New Roman"/>
              </w:rPr>
              <w:t>ж</w:t>
            </w:r>
            <w:r w:rsidR="00275644" w:rsidRPr="005920D9">
              <w:rPr>
                <w:rFonts w:ascii="Times New Roman" w:hAnsi="Times New Roman" w:cs="Times New Roman"/>
              </w:rPr>
              <w:t>ного хозяйства муниципального образования Темрюкский</w:t>
            </w:r>
            <w:r w:rsidR="00310227" w:rsidRPr="005920D9">
              <w:rPr>
                <w:rFonts w:ascii="Times New Roman" w:hAnsi="Times New Roman" w:cs="Times New Roman"/>
              </w:rPr>
              <w:t xml:space="preserve"> муниципальный</w:t>
            </w:r>
            <w:r w:rsidR="00275644" w:rsidRPr="005920D9">
              <w:rPr>
                <w:rFonts w:ascii="Times New Roman" w:hAnsi="Times New Roman" w:cs="Times New Roman"/>
              </w:rPr>
              <w:t xml:space="preserve"> </w:t>
            </w:r>
            <w:r w:rsidR="005A2D9F" w:rsidRPr="005920D9">
              <w:rPr>
                <w:rFonts w:ascii="Times New Roman" w:hAnsi="Times New Roman" w:cs="Times New Roman"/>
              </w:rPr>
              <w:t xml:space="preserve">район </w:t>
            </w:r>
            <w:r w:rsidR="00310227" w:rsidRPr="005920D9">
              <w:rPr>
                <w:rFonts w:ascii="Times New Roman" w:hAnsi="Times New Roman" w:cs="Times New Roman"/>
              </w:rPr>
              <w:t>Краснодарского края</w:t>
            </w:r>
          </w:p>
        </w:tc>
      </w:tr>
      <w:tr w:rsidR="00D67CDF" w:rsidRPr="005920D9" w:rsidTr="00A751B9"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CDF" w:rsidRPr="005920D9" w:rsidRDefault="00D67CDF" w:rsidP="00D662B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67CDF" w:rsidRPr="005920D9" w:rsidRDefault="00275644" w:rsidP="000E0DCB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</w:t>
            </w:r>
            <w:r w:rsidR="004E4FC7" w:rsidRPr="005920D9">
              <w:rPr>
                <w:rFonts w:ascii="Times New Roman" w:hAnsi="Times New Roman" w:cs="Times New Roman"/>
              </w:rPr>
              <w:t>бе</w:t>
            </w:r>
            <w:r w:rsidRPr="005920D9">
              <w:rPr>
                <w:rFonts w:ascii="Times New Roman" w:hAnsi="Times New Roman" w:cs="Times New Roman"/>
              </w:rPr>
              <w:t xml:space="preserve">спечение </w:t>
            </w:r>
            <w:r w:rsidR="004E4FC7" w:rsidRPr="005920D9">
              <w:rPr>
                <w:rFonts w:ascii="Times New Roman" w:hAnsi="Times New Roman" w:cs="Times New Roman"/>
              </w:rPr>
              <w:t>выполнения функций в сфере жилищно-коммунального хозяйства, охраны окружающей среды, транспорта, связи и доро</w:t>
            </w:r>
            <w:r w:rsidR="00C065F4" w:rsidRPr="005920D9">
              <w:rPr>
                <w:rFonts w:ascii="Times New Roman" w:hAnsi="Times New Roman" w:cs="Times New Roman"/>
              </w:rPr>
              <w:t>ж</w:t>
            </w:r>
            <w:r w:rsidR="004E4FC7" w:rsidRPr="005920D9">
              <w:rPr>
                <w:rFonts w:ascii="Times New Roman" w:hAnsi="Times New Roman" w:cs="Times New Roman"/>
              </w:rPr>
              <w:t xml:space="preserve">ного хозяйства муниципального образования Темрюкский </w:t>
            </w:r>
            <w:r w:rsidR="005A2D9F" w:rsidRPr="005920D9">
              <w:rPr>
                <w:rFonts w:ascii="Times New Roman" w:hAnsi="Times New Roman" w:cs="Times New Roman"/>
              </w:rPr>
              <w:t xml:space="preserve">район </w:t>
            </w:r>
          </w:p>
        </w:tc>
      </w:tr>
      <w:tr w:rsidR="00FD0B75" w:rsidRPr="005920D9" w:rsidTr="00A751B9">
        <w:tc>
          <w:tcPr>
            <w:tcW w:w="85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Финансовое обеспечение деятельности МБУ МО ТР «ЖКХ»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</w:pPr>
            <w:r w:rsidRPr="005920D9">
              <w:rPr>
                <w:rFonts w:ascii="Times New Roman" w:hAnsi="Times New Roman" w:cs="Times New Roman"/>
              </w:rPr>
              <w:t>Выполнено муниципальное задание 100%</w:t>
            </w:r>
          </w:p>
          <w:p w:rsidR="00FD0B75" w:rsidRPr="005920D9" w:rsidRDefault="00FD0B75" w:rsidP="00FD0B75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FD0B75" w:rsidRPr="005920D9" w:rsidRDefault="00FD0B75" w:rsidP="00FD0B7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 муниципального</w:t>
            </w:r>
          </w:p>
          <w:p w:rsidR="00FD0B75" w:rsidRPr="005920D9" w:rsidRDefault="00FD0B75" w:rsidP="00FD0B75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образования Темрюкский муниципальный район Краснодарского края (далее – Администрация),</w:t>
            </w:r>
          </w:p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МБУК МО ТР «ЖКХ»</w:t>
            </w:r>
          </w:p>
        </w:tc>
      </w:tr>
      <w:tr w:rsidR="00FD0B75" w:rsidRPr="005920D9" w:rsidTr="00A751B9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20D9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5920D9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D0B75" w:rsidRPr="005920D9" w:rsidTr="00A751B9"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15996,6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15996,6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D0B75" w:rsidRPr="005920D9" w:rsidTr="00A751B9">
        <w:trPr>
          <w:trHeight w:val="25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FD0B75" w:rsidRPr="005920D9" w:rsidTr="00A751B9">
        <w:trPr>
          <w:trHeight w:val="203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0B75" w:rsidRPr="005920D9" w:rsidRDefault="00FD0B75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FD0B75" w:rsidRPr="005920D9" w:rsidRDefault="00FD0B75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rPr>
          <w:trHeight w:val="275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FD0B75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A751B9" w:rsidRPr="005920D9" w:rsidRDefault="00A751B9" w:rsidP="00FD0B75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824A37">
        <w:trPr>
          <w:trHeight w:val="80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184F52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A751B9" w:rsidRPr="005920D9" w:rsidRDefault="00A751B9" w:rsidP="00184F52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rPr>
          <w:trHeight w:val="276"/>
        </w:trPr>
        <w:tc>
          <w:tcPr>
            <w:tcW w:w="850" w:type="dxa"/>
            <w:vMerge/>
            <w:tcBorders>
              <w:right w:val="single" w:sz="4" w:space="0" w:color="auto"/>
            </w:tcBorders>
          </w:tcPr>
          <w:p w:rsidR="00A751B9" w:rsidRPr="005920D9" w:rsidRDefault="00A751B9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D662B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86279,5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3A4543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B5301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86279,5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D662B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vMerge/>
            <w:tcBorders>
              <w:left w:val="single" w:sz="4" w:space="0" w:color="auto"/>
            </w:tcBorders>
          </w:tcPr>
          <w:p w:rsidR="00A751B9" w:rsidRPr="005920D9" w:rsidRDefault="00A751B9" w:rsidP="00D662B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c>
          <w:tcPr>
            <w:tcW w:w="85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850B1D">
            <w:pPr>
              <w:pStyle w:val="ab"/>
              <w:jc w:val="left"/>
              <w:rPr>
                <w:rFonts w:ascii="Times New Roman" w:hAnsi="Times New Roman" w:cs="Times New Roman"/>
                <w:lang w:val="en-US"/>
              </w:rPr>
            </w:pPr>
            <w:r w:rsidRPr="005920D9">
              <w:rPr>
                <w:rFonts w:ascii="Times New Roman" w:hAnsi="Times New Roman" w:cs="Times New Roman"/>
              </w:rPr>
              <w:t xml:space="preserve">Итого по </w:t>
            </w:r>
            <w:r w:rsidR="00850B1D" w:rsidRPr="005920D9">
              <w:rPr>
                <w:rFonts w:ascii="Times New Roman" w:hAnsi="Times New Roman" w:cs="Times New Roman"/>
              </w:rPr>
              <w:t>основному мероприятию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6210,3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</w:tr>
      <w:tr w:rsidR="00A751B9" w:rsidRPr="005920D9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12525,9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15996,6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15996,6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16780,9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A751B9" w:rsidRPr="005920D9" w:rsidTr="00A751B9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17382,9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</w:tcBorders>
          </w:tcPr>
          <w:p w:rsidR="00A751B9" w:rsidRPr="005920D9" w:rsidRDefault="00A751B9" w:rsidP="00A751B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576A87" w:rsidRPr="005920D9" w:rsidTr="00E3296A">
        <w:tc>
          <w:tcPr>
            <w:tcW w:w="85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C16CF5" w:rsidP="00576A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86279,5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C16CF5" w:rsidP="00576A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86279,5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A87" w:rsidRPr="005920D9" w:rsidRDefault="00576A87" w:rsidP="00576A8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</w:tcBorders>
          </w:tcPr>
          <w:p w:rsidR="00576A87" w:rsidRPr="005920D9" w:rsidRDefault="00576A87" w:rsidP="00576A8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3296A" w:rsidRPr="005920D9" w:rsidTr="004B2644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3296A" w:rsidRPr="005920D9" w:rsidRDefault="00E3296A" w:rsidP="00E3296A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--------------------------------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если мероприятие включает расходы, направляемые на капитальные вложения в объекты капитального строительства муниципальной </w:t>
            </w:r>
            <w:r w:rsidRPr="005920D9">
              <w:rPr>
                <w:sz w:val="24"/>
                <w:szCs w:val="24"/>
              </w:rPr>
              <w:lastRenderedPageBreak/>
              <w:t>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E3296A" w:rsidRPr="005920D9" w:rsidRDefault="00E3296A" w:rsidP="00E3296A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E3296A" w:rsidRPr="005920D9" w:rsidRDefault="00E3296A" w:rsidP="00E3296A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</w:t>
            </w:r>
          </w:p>
        </w:tc>
      </w:tr>
    </w:tbl>
    <w:p w:rsidR="00CF1109" w:rsidRPr="005920D9" w:rsidRDefault="00E3296A" w:rsidP="00CF1109">
      <w:pPr>
        <w:suppressAutoHyphens/>
        <w:jc w:val="right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lastRenderedPageBreak/>
        <w:t>».</w:t>
      </w:r>
    </w:p>
    <w:p w:rsidR="00517825" w:rsidRPr="005920D9" w:rsidRDefault="00972E2A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 xml:space="preserve">2. </w:t>
      </w:r>
      <w:r w:rsidR="00517825" w:rsidRPr="005920D9">
        <w:rPr>
          <w:kern w:val="1"/>
          <w:szCs w:val="28"/>
          <w:lang w:eastAsia="zh-CN"/>
        </w:rPr>
        <w:t>В приложении 1 к муниципальной программе:</w:t>
      </w:r>
    </w:p>
    <w:p w:rsidR="001B0D45" w:rsidRPr="005920D9" w:rsidRDefault="00972E2A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1)</w:t>
      </w:r>
      <w:r w:rsidR="001B0D45" w:rsidRPr="005920D9">
        <w:rPr>
          <w:kern w:val="1"/>
          <w:szCs w:val="28"/>
          <w:lang w:eastAsia="zh-CN"/>
        </w:rPr>
        <w:t xml:space="preserve"> в паспорте подпрограммы «</w:t>
      </w:r>
      <w:r w:rsidR="001B0D45" w:rsidRPr="005920D9">
        <w:rPr>
          <w:bCs/>
          <w:kern w:val="1"/>
          <w:szCs w:val="28"/>
          <w:lang w:eastAsia="zh-CN"/>
        </w:rPr>
        <w:t>Развитие водопроводно-канализационного комплекса населенных пунктов Темрюкского района</w:t>
      </w:r>
      <w:r w:rsidR="001B0D45" w:rsidRPr="005920D9">
        <w:rPr>
          <w:kern w:val="1"/>
          <w:szCs w:val="28"/>
          <w:lang w:eastAsia="zh-CN"/>
        </w:rPr>
        <w:t xml:space="preserve">» (далее – подпрограмма </w:t>
      </w:r>
      <w:r w:rsidR="00530EA0" w:rsidRPr="005920D9">
        <w:rPr>
          <w:kern w:val="1"/>
          <w:szCs w:val="28"/>
          <w:lang w:eastAsia="zh-CN"/>
        </w:rPr>
        <w:t>1</w:t>
      </w:r>
      <w:r w:rsidR="001B0D45" w:rsidRPr="005920D9">
        <w:rPr>
          <w:kern w:val="1"/>
          <w:szCs w:val="28"/>
          <w:lang w:eastAsia="zh-CN"/>
        </w:rPr>
        <w:t>):</w:t>
      </w:r>
    </w:p>
    <w:p w:rsidR="00520D7D" w:rsidRPr="005920D9" w:rsidRDefault="00520D7D" w:rsidP="00520D7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а) позицию «</w:t>
      </w:r>
      <w:r w:rsidRPr="005920D9">
        <w:rPr>
          <w:szCs w:val="28"/>
        </w:rPr>
        <w:t xml:space="preserve">Координатор </w:t>
      </w:r>
      <w:r w:rsidR="009A3B5E" w:rsidRPr="005920D9">
        <w:rPr>
          <w:szCs w:val="28"/>
        </w:rPr>
        <w:t>под</w:t>
      </w:r>
      <w:r w:rsidRPr="005920D9">
        <w:rPr>
          <w:szCs w:val="28"/>
        </w:rPr>
        <w:t>программы</w:t>
      </w:r>
      <w:r w:rsidRPr="005920D9">
        <w:rPr>
          <w:bCs/>
          <w:kern w:val="1"/>
          <w:szCs w:val="28"/>
          <w:lang w:eastAsia="zh-CN"/>
        </w:rPr>
        <w:t>» изложить в следующей редакции:</w:t>
      </w:r>
    </w:p>
    <w:p w:rsidR="00520D7D" w:rsidRPr="005920D9" w:rsidRDefault="00520D7D" w:rsidP="00520D7D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520D7D" w:rsidRPr="005920D9" w:rsidTr="00AE6583">
        <w:tc>
          <w:tcPr>
            <w:tcW w:w="6851" w:type="dxa"/>
            <w:shd w:val="clear" w:color="auto" w:fill="auto"/>
          </w:tcPr>
          <w:p w:rsidR="00520D7D" w:rsidRPr="005920D9" w:rsidRDefault="00520D7D" w:rsidP="009A3B5E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Координатор </w:t>
            </w:r>
            <w:r w:rsidR="009A3B5E" w:rsidRPr="005920D9">
              <w:rPr>
                <w:sz w:val="24"/>
                <w:szCs w:val="24"/>
              </w:rPr>
              <w:t>под</w:t>
            </w:r>
            <w:r w:rsidRPr="005920D9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520D7D" w:rsidRPr="005920D9" w:rsidRDefault="00520D7D" w:rsidP="00AE6583">
            <w:pPr>
              <w:jc w:val="both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</w:t>
            </w:r>
            <w:r w:rsidR="00E3296A" w:rsidRPr="005920D9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5920D9">
              <w:rPr>
                <w:sz w:val="24"/>
                <w:szCs w:val="24"/>
              </w:rPr>
              <w:t>(далее – управление ЖКХ, ООС, транспорта, связи и дорожного хозяйства)</w:t>
            </w:r>
          </w:p>
        </w:tc>
      </w:tr>
    </w:tbl>
    <w:p w:rsidR="00520D7D" w:rsidRPr="005920D9" w:rsidRDefault="00520D7D" w:rsidP="00520D7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520D7D" w:rsidRPr="005920D9" w:rsidRDefault="00520D7D" w:rsidP="00520D7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 xml:space="preserve">б) позицию «Участники </w:t>
      </w:r>
      <w:r w:rsidR="009A3B5E" w:rsidRPr="005920D9">
        <w:rPr>
          <w:bCs/>
          <w:kern w:val="1"/>
          <w:szCs w:val="28"/>
          <w:lang w:eastAsia="zh-CN"/>
        </w:rPr>
        <w:t>под</w:t>
      </w:r>
      <w:r w:rsidRPr="005920D9">
        <w:rPr>
          <w:bCs/>
          <w:kern w:val="1"/>
          <w:szCs w:val="28"/>
          <w:lang w:eastAsia="zh-CN"/>
        </w:rPr>
        <w:t>программы» изложить в следующей редакции:</w:t>
      </w:r>
    </w:p>
    <w:p w:rsidR="00520D7D" w:rsidRPr="005920D9" w:rsidRDefault="00520D7D" w:rsidP="00520D7D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520D7D" w:rsidRPr="005920D9" w:rsidTr="00AE6583">
        <w:tc>
          <w:tcPr>
            <w:tcW w:w="6851" w:type="dxa"/>
            <w:shd w:val="clear" w:color="auto" w:fill="auto"/>
          </w:tcPr>
          <w:p w:rsidR="00520D7D" w:rsidRPr="005920D9" w:rsidRDefault="00520D7D" w:rsidP="009A3B5E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Участники </w:t>
            </w:r>
            <w:r w:rsidR="009A3B5E" w:rsidRPr="005920D9">
              <w:rPr>
                <w:sz w:val="24"/>
                <w:szCs w:val="24"/>
              </w:rPr>
              <w:t>под</w:t>
            </w:r>
            <w:r w:rsidRPr="005920D9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520D7D" w:rsidRPr="005920D9" w:rsidRDefault="00520D7D" w:rsidP="00AE6583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капитального строительства и топливно-энергетического комплекса администрации муниципального образования Темрюкский муниципальный район Краснодарского края (далее – УКС и ТЭК);</w:t>
            </w:r>
          </w:p>
          <w:p w:rsidR="00520D7D" w:rsidRPr="005920D9" w:rsidRDefault="00520D7D" w:rsidP="00AE6583">
            <w:pPr>
              <w:jc w:val="both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подрядные организации</w:t>
            </w:r>
          </w:p>
        </w:tc>
      </w:tr>
    </w:tbl>
    <w:p w:rsidR="00520D7D" w:rsidRPr="005920D9" w:rsidRDefault="00520D7D" w:rsidP="00520D7D">
      <w:pPr>
        <w:suppressAutoHyphens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A169AD" w:rsidRPr="005920D9" w:rsidRDefault="00520D7D" w:rsidP="005C3C2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в</w:t>
      </w:r>
      <w:r w:rsidR="00E837F7" w:rsidRPr="005920D9">
        <w:rPr>
          <w:kern w:val="1"/>
          <w:szCs w:val="28"/>
          <w:lang w:eastAsia="zh-CN"/>
        </w:rPr>
        <w:t xml:space="preserve">) </w:t>
      </w:r>
      <w:r w:rsidR="00A169AD" w:rsidRPr="005920D9">
        <w:rPr>
          <w:kern w:val="1"/>
          <w:szCs w:val="28"/>
          <w:lang w:eastAsia="zh-CN"/>
        </w:rPr>
        <w:t xml:space="preserve">позицию «Перечень целевых показателей подпрограммы» </w:t>
      </w:r>
      <w:r w:rsidR="00972E2A" w:rsidRPr="005920D9">
        <w:rPr>
          <w:bCs/>
          <w:kern w:val="1"/>
          <w:szCs w:val="28"/>
          <w:lang w:eastAsia="zh-CN"/>
        </w:rPr>
        <w:t>изложить в следующей редакции:</w:t>
      </w:r>
    </w:p>
    <w:p w:rsidR="00972E2A" w:rsidRPr="005920D9" w:rsidRDefault="00972E2A" w:rsidP="005C3C2D">
      <w:pPr>
        <w:suppressAutoHyphens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4"/>
        <w:gridCol w:w="8138"/>
      </w:tblGrid>
      <w:tr w:rsidR="004D4209" w:rsidRPr="005920D9" w:rsidTr="00CC21D5">
        <w:tc>
          <w:tcPr>
            <w:tcW w:w="6379" w:type="dxa"/>
            <w:shd w:val="clear" w:color="auto" w:fill="auto"/>
          </w:tcPr>
          <w:p w:rsidR="00972E2A" w:rsidRPr="005920D9" w:rsidRDefault="00972E2A" w:rsidP="005C3C2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Перечень целевых показателей подпрограммы</w:t>
            </w:r>
          </w:p>
        </w:tc>
        <w:tc>
          <w:tcPr>
            <w:tcW w:w="8222" w:type="dxa"/>
            <w:shd w:val="clear" w:color="auto" w:fill="auto"/>
          </w:tcPr>
          <w:p w:rsidR="0021150C" w:rsidRPr="005920D9" w:rsidRDefault="0021150C" w:rsidP="0021150C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 Протяженность построенных сетей водоснабжения.</w:t>
            </w:r>
          </w:p>
          <w:p w:rsidR="00B26D5D" w:rsidRPr="005920D9" w:rsidRDefault="00E13AB7" w:rsidP="0060111C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D21CEA" w:rsidRPr="005920D9">
              <w:rPr>
                <w:sz w:val="24"/>
                <w:szCs w:val="24"/>
              </w:rPr>
              <w:t>. </w:t>
            </w:r>
            <w:r w:rsidR="0021150C" w:rsidRPr="005920D9">
              <w:rPr>
                <w:sz w:val="24"/>
                <w:szCs w:val="24"/>
              </w:rPr>
              <w:t>Количество объектов общественной инфрастру</w:t>
            </w:r>
            <w:r w:rsidR="0060111C" w:rsidRPr="005920D9">
              <w:rPr>
                <w:sz w:val="24"/>
                <w:szCs w:val="24"/>
              </w:rPr>
              <w:t>ктуры, введенных в эксплуатацию</w:t>
            </w:r>
            <w:r w:rsidR="0038016D" w:rsidRPr="005920D9">
              <w:rPr>
                <w:sz w:val="24"/>
                <w:szCs w:val="24"/>
              </w:rPr>
              <w:t>.</w:t>
            </w:r>
          </w:p>
          <w:p w:rsidR="0038016D" w:rsidRPr="005920D9" w:rsidRDefault="0038016D" w:rsidP="0060111C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3. Количество отремонтированных сетей водоснабжения</w:t>
            </w:r>
          </w:p>
        </w:tc>
      </w:tr>
    </w:tbl>
    <w:p w:rsidR="00972E2A" w:rsidRPr="005920D9" w:rsidRDefault="00F909A2" w:rsidP="005C3C2D">
      <w:pPr>
        <w:suppressAutoHyphens/>
        <w:jc w:val="right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»;</w:t>
      </w:r>
    </w:p>
    <w:p w:rsidR="001B0D45" w:rsidRPr="005920D9" w:rsidRDefault="00520D7D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г</w:t>
      </w:r>
      <w:r w:rsidR="00517825" w:rsidRPr="005920D9">
        <w:rPr>
          <w:bCs/>
          <w:kern w:val="1"/>
          <w:szCs w:val="28"/>
          <w:lang w:eastAsia="zh-CN"/>
        </w:rPr>
        <w:t xml:space="preserve">) </w:t>
      </w:r>
      <w:r w:rsidR="001B0D45" w:rsidRPr="005920D9">
        <w:rPr>
          <w:bCs/>
          <w:kern w:val="1"/>
          <w:szCs w:val="28"/>
          <w:lang w:eastAsia="zh-CN"/>
        </w:rPr>
        <w:t>позицию «Проекты и (или) программы» изложить в следующей редакции:</w:t>
      </w:r>
    </w:p>
    <w:p w:rsidR="001B0D45" w:rsidRPr="005920D9" w:rsidRDefault="001B0D45" w:rsidP="005C3C2D">
      <w:pPr>
        <w:suppressAutoHyphens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8222"/>
      </w:tblGrid>
      <w:tr w:rsidR="00BB4F14" w:rsidRPr="005920D9" w:rsidTr="00CC21D5">
        <w:trPr>
          <w:trHeight w:val="441"/>
        </w:trPr>
        <w:tc>
          <w:tcPr>
            <w:tcW w:w="6350" w:type="dxa"/>
            <w:shd w:val="clear" w:color="auto" w:fill="auto"/>
          </w:tcPr>
          <w:p w:rsidR="001B0D45" w:rsidRPr="005920D9" w:rsidRDefault="001B0D45" w:rsidP="005C3C2D">
            <w:pPr>
              <w:suppressAutoHyphens/>
              <w:rPr>
                <w:b/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222" w:type="dxa"/>
            <w:shd w:val="clear" w:color="auto" w:fill="auto"/>
          </w:tcPr>
          <w:p w:rsidR="009B38EA" w:rsidRPr="005920D9" w:rsidRDefault="001B0D45" w:rsidP="005C3C2D">
            <w:pPr>
              <w:pStyle w:val="a3"/>
              <w:tabs>
                <w:tab w:val="left" w:pos="316"/>
                <w:tab w:val="left" w:pos="556"/>
              </w:tabs>
              <w:suppressAutoHyphens/>
              <w:ind w:left="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</w:t>
            </w:r>
            <w:proofErr w:type="spellStart"/>
            <w:r w:rsidR="009B38EA" w:rsidRPr="005920D9">
              <w:rPr>
                <w:bCs/>
                <w:kern w:val="1"/>
                <w:sz w:val="24"/>
                <w:szCs w:val="24"/>
                <w:lang w:eastAsia="zh-CN"/>
              </w:rPr>
              <w:t>Канализование</w:t>
            </w:r>
            <w:proofErr w:type="spellEnd"/>
            <w:r w:rsidR="009B38EA" w:rsidRPr="005920D9">
              <w:rPr>
                <w:bCs/>
                <w:kern w:val="1"/>
                <w:sz w:val="24"/>
                <w:szCs w:val="24"/>
                <w:lang w:eastAsia="zh-CN"/>
              </w:rPr>
              <w:t xml:space="preserve"> муниципальных образований Темрюкского района (</w:t>
            </w:r>
            <w:proofErr w:type="spellStart"/>
            <w:r w:rsidR="009B38EA" w:rsidRPr="005920D9">
              <w:rPr>
                <w:bCs/>
                <w:kern w:val="1"/>
                <w:sz w:val="24"/>
                <w:szCs w:val="24"/>
                <w:lang w:eastAsia="zh-CN"/>
              </w:rPr>
              <w:t>ст-ца</w:t>
            </w:r>
            <w:proofErr w:type="spellEnd"/>
            <w:r w:rsidR="009B38EA" w:rsidRPr="005920D9">
              <w:rPr>
                <w:bCs/>
                <w:kern w:val="1"/>
                <w:sz w:val="24"/>
                <w:szCs w:val="24"/>
                <w:lang w:eastAsia="zh-CN"/>
              </w:rPr>
              <w:t xml:space="preserve"> Голубицкая)</w:t>
            </w: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»</w:t>
            </w:r>
          </w:p>
        </w:tc>
      </w:tr>
    </w:tbl>
    <w:p w:rsidR="001B0D45" w:rsidRPr="005920D9" w:rsidRDefault="001B0D45" w:rsidP="005C3C2D">
      <w:pPr>
        <w:suppressAutoHyphens/>
        <w:ind w:firstLine="709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8B2AC6" w:rsidRPr="005920D9" w:rsidRDefault="00520D7D" w:rsidP="005C3C2D">
      <w:pPr>
        <w:tabs>
          <w:tab w:val="left" w:pos="864"/>
        </w:tabs>
        <w:suppressAutoHyphens/>
        <w:ind w:left="142" w:firstLine="709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д</w:t>
      </w:r>
      <w:r w:rsidR="008B2AC6" w:rsidRPr="005920D9">
        <w:rPr>
          <w:bCs/>
          <w:kern w:val="1"/>
          <w:szCs w:val="28"/>
          <w:lang w:eastAsia="zh-CN"/>
        </w:rPr>
        <w:t xml:space="preserve">) позицию «Этапы и сроки реализации подпрограммы» изложить в следующей редакции: </w:t>
      </w:r>
    </w:p>
    <w:p w:rsidR="008B2AC6" w:rsidRPr="005920D9" w:rsidRDefault="008B2AC6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7"/>
        <w:gridCol w:w="8222"/>
      </w:tblGrid>
      <w:tr w:rsidR="008B2AC6" w:rsidRPr="005920D9" w:rsidTr="008E29F9">
        <w:trPr>
          <w:trHeight w:val="274"/>
        </w:trPr>
        <w:tc>
          <w:tcPr>
            <w:tcW w:w="6237" w:type="dxa"/>
            <w:shd w:val="clear" w:color="auto" w:fill="auto"/>
          </w:tcPr>
          <w:p w:rsidR="008B2AC6" w:rsidRPr="005920D9" w:rsidRDefault="008B2AC6" w:rsidP="005C3C2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Этапы и сроки реализации </w:t>
            </w:r>
            <w:r w:rsidR="007C56EC" w:rsidRPr="005920D9">
              <w:rPr>
                <w:bCs/>
                <w:kern w:val="1"/>
                <w:sz w:val="24"/>
                <w:szCs w:val="24"/>
                <w:lang w:eastAsia="zh-CN"/>
              </w:rPr>
              <w:t>под</w:t>
            </w: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8B2AC6" w:rsidRPr="005920D9" w:rsidRDefault="008B2AC6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Этапы не предусмотрены</w:t>
            </w:r>
          </w:p>
          <w:p w:rsidR="00633071" w:rsidRPr="005920D9" w:rsidRDefault="008B2AC6" w:rsidP="004A36BA">
            <w:pPr>
              <w:rPr>
                <w:sz w:val="24"/>
                <w:szCs w:val="24"/>
                <w:highlight w:val="yellow"/>
              </w:rPr>
            </w:pPr>
            <w:r w:rsidRPr="005920D9">
              <w:rPr>
                <w:sz w:val="24"/>
                <w:szCs w:val="24"/>
              </w:rPr>
              <w:t>2022-202</w:t>
            </w:r>
            <w:r w:rsidR="004A36BA" w:rsidRPr="005920D9">
              <w:rPr>
                <w:sz w:val="24"/>
                <w:szCs w:val="24"/>
              </w:rPr>
              <w:t>5</w:t>
            </w:r>
            <w:r w:rsidRPr="005920D9">
              <w:rPr>
                <w:sz w:val="24"/>
                <w:szCs w:val="24"/>
              </w:rPr>
              <w:t xml:space="preserve"> годы</w:t>
            </w:r>
          </w:p>
        </w:tc>
      </w:tr>
    </w:tbl>
    <w:p w:rsidR="008B2AC6" w:rsidRPr="005920D9" w:rsidRDefault="008B2AC6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517825" w:rsidRPr="005920D9" w:rsidRDefault="00520D7D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е</w:t>
      </w:r>
      <w:r w:rsidR="001B0D45" w:rsidRPr="005920D9">
        <w:rPr>
          <w:bCs/>
          <w:kern w:val="1"/>
          <w:szCs w:val="28"/>
          <w:lang w:eastAsia="zh-CN"/>
        </w:rPr>
        <w:t xml:space="preserve">) </w:t>
      </w:r>
      <w:r w:rsidR="00517825" w:rsidRPr="005920D9">
        <w:rPr>
          <w:bCs/>
          <w:kern w:val="1"/>
          <w:szCs w:val="28"/>
          <w:lang w:eastAsia="zh-CN"/>
        </w:rPr>
        <w:t>позицию «Объем финансирования подпрограммы» изложить в следующей редакции:</w:t>
      </w:r>
    </w:p>
    <w:p w:rsidR="00517825" w:rsidRPr="005920D9" w:rsidRDefault="00517825" w:rsidP="005C3C2D">
      <w:pPr>
        <w:suppressAutoHyphens/>
        <w:jc w:val="both"/>
        <w:rPr>
          <w:bCs/>
          <w:kern w:val="1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54"/>
        <w:gridCol w:w="1266"/>
        <w:gridCol w:w="1661"/>
        <w:gridCol w:w="1413"/>
        <w:gridCol w:w="1564"/>
        <w:gridCol w:w="1843"/>
      </w:tblGrid>
      <w:tr w:rsidR="00BB0DCC" w:rsidRPr="005920D9" w:rsidTr="00CC21D5">
        <w:tc>
          <w:tcPr>
            <w:tcW w:w="6854" w:type="dxa"/>
            <w:shd w:val="clear" w:color="auto" w:fill="auto"/>
          </w:tcPr>
          <w:p w:rsidR="00BB0DCC" w:rsidRPr="005920D9" w:rsidRDefault="00BB0DCC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BB0DCC" w:rsidRPr="005920D9" w:rsidRDefault="00BB0DCC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6481" w:type="dxa"/>
            <w:gridSpan w:val="4"/>
            <w:shd w:val="clear" w:color="auto" w:fill="auto"/>
          </w:tcPr>
          <w:p w:rsidR="00BB0DCC" w:rsidRPr="005920D9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86394" w:rsidRPr="005920D9" w:rsidTr="00CC21D5">
        <w:tc>
          <w:tcPr>
            <w:tcW w:w="6854" w:type="dxa"/>
            <w:shd w:val="clear" w:color="auto" w:fill="auto"/>
          </w:tcPr>
          <w:p w:rsidR="00BB0DCC" w:rsidRPr="005920D9" w:rsidRDefault="00BB0DCC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  <w:shd w:val="clear" w:color="auto" w:fill="auto"/>
          </w:tcPr>
          <w:p w:rsidR="00BB0DCC" w:rsidRPr="005920D9" w:rsidRDefault="00BB0DCC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61" w:type="dxa"/>
            <w:shd w:val="clear" w:color="auto" w:fill="auto"/>
          </w:tcPr>
          <w:p w:rsidR="00BB0DCC" w:rsidRPr="005920D9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3" w:type="dxa"/>
            <w:shd w:val="clear" w:color="auto" w:fill="auto"/>
          </w:tcPr>
          <w:p w:rsidR="00BB0DCC" w:rsidRPr="005920D9" w:rsidRDefault="00BB0DCC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564" w:type="dxa"/>
            <w:shd w:val="clear" w:color="auto" w:fill="auto"/>
          </w:tcPr>
          <w:p w:rsidR="00BB0DCC" w:rsidRPr="005920D9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843" w:type="dxa"/>
            <w:shd w:val="clear" w:color="auto" w:fill="auto"/>
          </w:tcPr>
          <w:p w:rsidR="00BB0DCC" w:rsidRPr="005920D9" w:rsidRDefault="00BB0DCC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внебюджетные источники</w:t>
            </w:r>
          </w:p>
        </w:tc>
      </w:tr>
      <w:tr w:rsidR="009845F3" w:rsidRPr="005920D9" w:rsidTr="00CC21D5">
        <w:tc>
          <w:tcPr>
            <w:tcW w:w="6854" w:type="dxa"/>
            <w:shd w:val="clear" w:color="auto" w:fill="auto"/>
          </w:tcPr>
          <w:p w:rsidR="009845F3" w:rsidRPr="005920D9" w:rsidRDefault="009845F3" w:rsidP="009845F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9845F3" w:rsidRPr="005920D9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1661" w:type="dxa"/>
            <w:shd w:val="clear" w:color="auto" w:fill="auto"/>
          </w:tcPr>
          <w:p w:rsidR="009845F3" w:rsidRPr="005920D9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9845F3" w:rsidRPr="005920D9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9845F3" w:rsidRPr="005920D9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1843" w:type="dxa"/>
            <w:shd w:val="clear" w:color="auto" w:fill="auto"/>
          </w:tcPr>
          <w:p w:rsidR="009845F3" w:rsidRPr="005920D9" w:rsidRDefault="009845F3" w:rsidP="009845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38016D" w:rsidRPr="005920D9" w:rsidTr="00CC21D5">
        <w:tc>
          <w:tcPr>
            <w:tcW w:w="6854" w:type="dxa"/>
            <w:shd w:val="clear" w:color="auto" w:fill="auto"/>
          </w:tcPr>
          <w:p w:rsidR="0038016D" w:rsidRPr="005920D9" w:rsidRDefault="0038016D" w:rsidP="0038016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1661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38016D" w:rsidRPr="005920D9" w:rsidTr="00CC21D5">
        <w:tc>
          <w:tcPr>
            <w:tcW w:w="6854" w:type="dxa"/>
            <w:shd w:val="clear" w:color="auto" w:fill="auto"/>
          </w:tcPr>
          <w:p w:rsidR="0038016D" w:rsidRPr="005920D9" w:rsidRDefault="0038016D" w:rsidP="0038016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38016D" w:rsidRPr="005920D9" w:rsidRDefault="00FF3408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</w:t>
            </w:r>
            <w:r w:rsidR="00262760" w:rsidRPr="005920D9">
              <w:rPr>
                <w:rFonts w:ascii="Times New Roman" w:hAnsi="Times New Roman" w:cs="Times New Roman"/>
              </w:rPr>
              <w:t>0780,9</w:t>
            </w:r>
          </w:p>
        </w:tc>
        <w:tc>
          <w:tcPr>
            <w:tcW w:w="1661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38016D" w:rsidRPr="005920D9" w:rsidRDefault="00262760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30780,9</w:t>
            </w:r>
          </w:p>
        </w:tc>
        <w:tc>
          <w:tcPr>
            <w:tcW w:w="1843" w:type="dxa"/>
            <w:shd w:val="clear" w:color="auto" w:fill="auto"/>
          </w:tcPr>
          <w:p w:rsidR="0038016D" w:rsidRPr="005920D9" w:rsidRDefault="0038016D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070CB9" w:rsidRPr="005920D9" w:rsidTr="00CC21D5">
        <w:tc>
          <w:tcPr>
            <w:tcW w:w="6854" w:type="dxa"/>
            <w:shd w:val="clear" w:color="auto" w:fill="auto"/>
          </w:tcPr>
          <w:p w:rsidR="00070CB9" w:rsidRPr="005920D9" w:rsidRDefault="00070CB9" w:rsidP="00070CB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070CB9" w:rsidRPr="005920D9" w:rsidRDefault="00E2529F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661" w:type="dxa"/>
            <w:shd w:val="clear" w:color="auto" w:fill="auto"/>
          </w:tcPr>
          <w:p w:rsidR="00070CB9" w:rsidRPr="005920D9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070CB9" w:rsidRPr="005920D9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070CB9" w:rsidRPr="005920D9" w:rsidRDefault="00E2529F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843" w:type="dxa"/>
            <w:shd w:val="clear" w:color="auto" w:fill="auto"/>
          </w:tcPr>
          <w:p w:rsidR="00070CB9" w:rsidRPr="005920D9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070CB9" w:rsidRPr="005920D9" w:rsidTr="00CC21D5">
        <w:tc>
          <w:tcPr>
            <w:tcW w:w="6854" w:type="dxa"/>
            <w:shd w:val="clear" w:color="auto" w:fill="auto"/>
          </w:tcPr>
          <w:p w:rsidR="00070CB9" w:rsidRPr="005920D9" w:rsidRDefault="00070CB9" w:rsidP="00070CB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070CB9" w:rsidRPr="005920D9" w:rsidRDefault="000E3675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82</w:t>
            </w:r>
            <w:r w:rsidR="00E2529F" w:rsidRPr="005920D9">
              <w:rPr>
                <w:rFonts w:ascii="Times New Roman" w:hAnsi="Times New Roman" w:cs="Times New Roman"/>
              </w:rPr>
              <w:t>6</w:t>
            </w:r>
            <w:r w:rsidR="00262760" w:rsidRPr="005920D9">
              <w:rPr>
                <w:rFonts w:ascii="Times New Roman" w:hAnsi="Times New Roman" w:cs="Times New Roman"/>
              </w:rPr>
              <w:t>19,</w:t>
            </w:r>
            <w:r w:rsidR="00E2529F" w:rsidRPr="00592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61" w:type="dxa"/>
            <w:shd w:val="clear" w:color="auto" w:fill="auto"/>
          </w:tcPr>
          <w:p w:rsidR="00070CB9" w:rsidRPr="005920D9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070CB9" w:rsidRPr="005920D9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070CB9" w:rsidRPr="005920D9" w:rsidRDefault="000E3675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82</w:t>
            </w:r>
            <w:r w:rsidR="00E2529F" w:rsidRPr="005920D9">
              <w:rPr>
                <w:rFonts w:ascii="Times New Roman" w:hAnsi="Times New Roman" w:cs="Times New Roman"/>
              </w:rPr>
              <w:t>6</w:t>
            </w:r>
            <w:r w:rsidR="00262760" w:rsidRPr="005920D9">
              <w:rPr>
                <w:rFonts w:ascii="Times New Roman" w:hAnsi="Times New Roman" w:cs="Times New Roman"/>
              </w:rPr>
              <w:t>19,</w:t>
            </w:r>
            <w:r w:rsidR="00E2529F" w:rsidRPr="00592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070CB9" w:rsidRPr="005920D9" w:rsidRDefault="00070CB9" w:rsidP="00070C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DF03E1" w:rsidRPr="005920D9" w:rsidTr="00CC21D5">
        <w:tc>
          <w:tcPr>
            <w:tcW w:w="14601" w:type="dxa"/>
            <w:gridSpan w:val="6"/>
            <w:shd w:val="clear" w:color="auto" w:fill="auto"/>
          </w:tcPr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7068E2" w:rsidRPr="005920D9" w:rsidTr="00CC21D5">
        <w:tc>
          <w:tcPr>
            <w:tcW w:w="6854" w:type="dxa"/>
            <w:shd w:val="clear" w:color="auto" w:fill="auto"/>
          </w:tcPr>
          <w:p w:rsidR="007068E2" w:rsidRPr="005920D9" w:rsidRDefault="007068E2" w:rsidP="007068E2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1661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1843" w:type="dxa"/>
            <w:shd w:val="clear" w:color="auto" w:fill="auto"/>
          </w:tcPr>
          <w:p w:rsidR="007068E2" w:rsidRPr="005920D9" w:rsidRDefault="007068E2" w:rsidP="007068E2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7068E2" w:rsidRPr="005920D9" w:rsidTr="00CC21D5">
        <w:tc>
          <w:tcPr>
            <w:tcW w:w="6854" w:type="dxa"/>
            <w:shd w:val="clear" w:color="auto" w:fill="auto"/>
          </w:tcPr>
          <w:p w:rsidR="007068E2" w:rsidRPr="005920D9" w:rsidRDefault="007068E2" w:rsidP="007068E2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7068E2" w:rsidRPr="005920D9" w:rsidRDefault="00EC5263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701</w:t>
            </w:r>
            <w:r w:rsidR="005143E4" w:rsidRPr="005920D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661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7068E2" w:rsidRPr="005920D9" w:rsidRDefault="00EC5263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701</w:t>
            </w:r>
            <w:r w:rsidR="005143E4" w:rsidRPr="005920D9">
              <w:rPr>
                <w:rFonts w:ascii="Times New Roman" w:hAnsi="Times New Roman" w:cs="Times New Roman"/>
              </w:rPr>
              <w:t>,8</w:t>
            </w:r>
          </w:p>
        </w:tc>
        <w:tc>
          <w:tcPr>
            <w:tcW w:w="1843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262760" w:rsidRPr="005920D9" w:rsidTr="00CC21D5">
        <w:tc>
          <w:tcPr>
            <w:tcW w:w="6854" w:type="dxa"/>
            <w:shd w:val="clear" w:color="auto" w:fill="auto"/>
          </w:tcPr>
          <w:p w:rsidR="00262760" w:rsidRPr="005920D9" w:rsidRDefault="00262760" w:rsidP="00262760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1661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1843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7068E2" w:rsidRPr="005920D9" w:rsidTr="00CC21D5">
        <w:tc>
          <w:tcPr>
            <w:tcW w:w="6854" w:type="dxa"/>
            <w:shd w:val="clear" w:color="auto" w:fill="auto"/>
          </w:tcPr>
          <w:p w:rsidR="007068E2" w:rsidRPr="005920D9" w:rsidRDefault="007068E2" w:rsidP="007068E2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7068E2" w:rsidRPr="005920D9" w:rsidRDefault="00E2529F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661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7068E2" w:rsidRPr="005920D9" w:rsidRDefault="00E2529F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1843" w:type="dxa"/>
            <w:shd w:val="clear" w:color="auto" w:fill="auto"/>
          </w:tcPr>
          <w:p w:rsidR="007068E2" w:rsidRPr="005920D9" w:rsidRDefault="007068E2" w:rsidP="007068E2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262760" w:rsidRPr="005920D9" w:rsidTr="00CC21D5">
        <w:tc>
          <w:tcPr>
            <w:tcW w:w="6854" w:type="dxa"/>
            <w:shd w:val="clear" w:color="auto" w:fill="auto"/>
          </w:tcPr>
          <w:p w:rsidR="00262760" w:rsidRPr="005920D9" w:rsidRDefault="00262760" w:rsidP="00262760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262760" w:rsidRPr="005920D9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4092,3</w:t>
            </w:r>
          </w:p>
        </w:tc>
        <w:tc>
          <w:tcPr>
            <w:tcW w:w="1661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2760" w:rsidRPr="005920D9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4092,3</w:t>
            </w:r>
          </w:p>
        </w:tc>
        <w:tc>
          <w:tcPr>
            <w:tcW w:w="1843" w:type="dxa"/>
            <w:shd w:val="clear" w:color="auto" w:fill="auto"/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DF03E1" w:rsidRPr="005920D9" w:rsidTr="00CC21D5">
        <w:trPr>
          <w:trHeight w:val="569"/>
        </w:trPr>
        <w:tc>
          <w:tcPr>
            <w:tcW w:w="14601" w:type="dxa"/>
            <w:gridSpan w:val="6"/>
            <w:shd w:val="clear" w:color="auto" w:fill="auto"/>
          </w:tcPr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расходы, связанные с осуществлением капитальных вложений в объекты капитального строительства</w:t>
            </w:r>
          </w:p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520D7D" w:rsidRPr="005920D9">
              <w:rPr>
                <w:sz w:val="24"/>
                <w:szCs w:val="24"/>
              </w:rPr>
              <w:t xml:space="preserve">муниципальный </w:t>
            </w:r>
            <w:r w:rsidRPr="005920D9">
              <w:rPr>
                <w:sz w:val="24"/>
                <w:szCs w:val="24"/>
              </w:rPr>
              <w:t>район</w:t>
            </w:r>
            <w:r w:rsidR="00520D7D" w:rsidRPr="005920D9">
              <w:rPr>
                <w:sz w:val="24"/>
                <w:szCs w:val="24"/>
              </w:rPr>
              <w:t xml:space="preserve"> Краснодарского края</w:t>
            </w:r>
            <w:r w:rsidRPr="005920D9">
              <w:rPr>
                <w:sz w:val="24"/>
                <w:szCs w:val="24"/>
              </w:rPr>
              <w:t xml:space="preserve"> &lt;2&gt;</w:t>
            </w:r>
          </w:p>
        </w:tc>
      </w:tr>
      <w:tr w:rsidR="0026698D" w:rsidRPr="005920D9" w:rsidTr="00CC21D5">
        <w:tc>
          <w:tcPr>
            <w:tcW w:w="6854" w:type="dxa"/>
            <w:shd w:val="clear" w:color="auto" w:fill="auto"/>
          </w:tcPr>
          <w:p w:rsidR="0026698D" w:rsidRPr="005920D9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29593,2</w:t>
            </w:r>
          </w:p>
        </w:tc>
        <w:tc>
          <w:tcPr>
            <w:tcW w:w="1661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29593,2</w:t>
            </w:r>
          </w:p>
        </w:tc>
        <w:tc>
          <w:tcPr>
            <w:tcW w:w="184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A832B9" w:rsidRPr="005920D9" w:rsidTr="00CC21D5">
        <w:tc>
          <w:tcPr>
            <w:tcW w:w="6854" w:type="dxa"/>
            <w:shd w:val="clear" w:color="auto" w:fill="auto"/>
          </w:tcPr>
          <w:p w:rsidR="00A832B9" w:rsidRPr="005920D9" w:rsidRDefault="00A832B9" w:rsidP="00A832B9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A832B9" w:rsidRPr="005920D9" w:rsidRDefault="00AD350B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1661" w:type="dxa"/>
            <w:shd w:val="clear" w:color="auto" w:fill="auto"/>
          </w:tcPr>
          <w:p w:rsidR="00A832B9" w:rsidRPr="005920D9" w:rsidRDefault="00A832B9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A832B9" w:rsidRPr="005920D9" w:rsidRDefault="00A832B9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A832B9" w:rsidRPr="005920D9" w:rsidRDefault="00AD350B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1843" w:type="dxa"/>
            <w:shd w:val="clear" w:color="auto" w:fill="auto"/>
          </w:tcPr>
          <w:p w:rsidR="00A832B9" w:rsidRPr="005920D9" w:rsidRDefault="00A832B9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26698D" w:rsidRPr="005920D9" w:rsidTr="00CC21D5">
        <w:tc>
          <w:tcPr>
            <w:tcW w:w="6854" w:type="dxa"/>
            <w:shd w:val="clear" w:color="auto" w:fill="auto"/>
          </w:tcPr>
          <w:p w:rsidR="0026698D" w:rsidRPr="005920D9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26698D" w:rsidRPr="005920D9" w:rsidRDefault="000E3675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1661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920D9" w:rsidRDefault="000E3675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184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26698D" w:rsidRPr="005920D9" w:rsidTr="00CC21D5">
        <w:tc>
          <w:tcPr>
            <w:tcW w:w="6854" w:type="dxa"/>
            <w:shd w:val="clear" w:color="auto" w:fill="auto"/>
          </w:tcPr>
          <w:p w:rsidR="0026698D" w:rsidRPr="005920D9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661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26698D" w:rsidRPr="005920D9" w:rsidTr="00CC21D5">
        <w:tc>
          <w:tcPr>
            <w:tcW w:w="6854" w:type="dxa"/>
            <w:shd w:val="clear" w:color="auto" w:fill="auto"/>
          </w:tcPr>
          <w:p w:rsidR="0026698D" w:rsidRPr="005920D9" w:rsidRDefault="0026698D" w:rsidP="0026698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26698D" w:rsidRPr="005920D9" w:rsidRDefault="000E3675" w:rsidP="00A832B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79458,4</w:t>
            </w:r>
          </w:p>
        </w:tc>
        <w:tc>
          <w:tcPr>
            <w:tcW w:w="1661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41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64" w:type="dxa"/>
            <w:shd w:val="clear" w:color="auto" w:fill="auto"/>
          </w:tcPr>
          <w:p w:rsidR="0026698D" w:rsidRPr="005920D9" w:rsidRDefault="000E3675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79458,4</w:t>
            </w:r>
          </w:p>
        </w:tc>
        <w:tc>
          <w:tcPr>
            <w:tcW w:w="1843" w:type="dxa"/>
            <w:shd w:val="clear" w:color="auto" w:fill="auto"/>
          </w:tcPr>
          <w:p w:rsidR="0026698D" w:rsidRPr="005920D9" w:rsidRDefault="0026698D" w:rsidP="0026698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BB0DCC" w:rsidRPr="005920D9" w:rsidRDefault="00BB0DCC" w:rsidP="005C3C2D">
      <w:pPr>
        <w:pStyle w:val="ConsPlusTitle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920D9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BB0DCC" w:rsidRPr="005920D9" w:rsidRDefault="009B38EA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2</w:t>
      </w:r>
      <w:r w:rsidR="00BB0DCC" w:rsidRPr="005920D9">
        <w:rPr>
          <w:kern w:val="1"/>
          <w:szCs w:val="28"/>
          <w:lang w:eastAsia="zh-CN"/>
        </w:rPr>
        <w:t>) таблицу раздела 1 «Перечень мероприятий подпрограммы» подпрограммы 1 изложить в следующей редакции:</w:t>
      </w:r>
    </w:p>
    <w:p w:rsidR="00BB0DCC" w:rsidRPr="005920D9" w:rsidRDefault="00BB0DCC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«ПЕРЕЧЕНЬ МЕРОПРИЯТИЙ ПОДПРОГРАММЫ</w:t>
      </w:r>
    </w:p>
    <w:p w:rsidR="00BB0DCC" w:rsidRPr="005920D9" w:rsidRDefault="00BB0DCC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«Развитие водопроводно-канализационного комплекса населенных пунктов Темрюкского района»</w:t>
      </w:r>
    </w:p>
    <w:p w:rsidR="00BB0DCC" w:rsidRPr="005920D9" w:rsidRDefault="00BB0DCC" w:rsidP="005C3C2D">
      <w:pPr>
        <w:jc w:val="center"/>
        <w:rPr>
          <w:b/>
          <w:sz w:val="16"/>
          <w:szCs w:val="1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992"/>
        <w:gridCol w:w="1276"/>
        <w:gridCol w:w="1275"/>
        <w:gridCol w:w="851"/>
        <w:gridCol w:w="2126"/>
        <w:gridCol w:w="1985"/>
      </w:tblGrid>
      <w:tr w:rsidR="00BB0DCC" w:rsidRPr="005920D9" w:rsidTr="007C56EC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№</w:t>
            </w:r>
            <w:r w:rsidRPr="005920D9">
              <w:rPr>
                <w:rFonts w:ascii="Times New Roman" w:hAnsi="Times New Roman" w:cs="Times New Roman"/>
              </w:rPr>
              <w:br/>
              <w:t>п/</w:t>
            </w:r>
            <w:r w:rsidR="00530EA0" w:rsidRPr="005920D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920D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BB0DCC" w:rsidRPr="005920D9" w:rsidTr="00972E2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BB0DCC" w:rsidRPr="005920D9" w:rsidTr="007C56EC">
        <w:trPr>
          <w:cantSplit/>
          <w:trHeight w:val="1910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BB0DCC" w:rsidRPr="005920D9" w:rsidRDefault="00BB0DCC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BB0DCC" w:rsidRPr="005920D9" w:rsidRDefault="00BB0DCC" w:rsidP="005C3C2D">
      <w:pPr>
        <w:rPr>
          <w:sz w:val="6"/>
          <w:szCs w:val="6"/>
        </w:rPr>
      </w:pPr>
    </w:p>
    <w:tbl>
      <w:tblPr>
        <w:tblW w:w="146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992"/>
        <w:gridCol w:w="1276"/>
        <w:gridCol w:w="1275"/>
        <w:gridCol w:w="851"/>
        <w:gridCol w:w="2126"/>
        <w:gridCol w:w="1986"/>
      </w:tblGrid>
      <w:tr w:rsidR="00BB0DCC" w:rsidRPr="005920D9" w:rsidTr="00972E2A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11</w:t>
            </w:r>
          </w:p>
        </w:tc>
      </w:tr>
      <w:tr w:rsidR="00BB0DCC" w:rsidRPr="005920D9" w:rsidTr="00833F0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Развитие систем водоснабжения и водоотведения населенных пунктов Темрюкского района</w:t>
            </w:r>
          </w:p>
        </w:tc>
      </w:tr>
      <w:tr w:rsidR="00BB0DCC" w:rsidRPr="005920D9" w:rsidTr="00833F0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0DCC" w:rsidRPr="005920D9" w:rsidRDefault="00BB0DCC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0DCC" w:rsidRPr="005920D9" w:rsidRDefault="00BB0DCC" w:rsidP="005C3C2D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Повышение доступности качественных коммунальных услуг </w:t>
            </w:r>
          </w:p>
        </w:tc>
      </w:tr>
      <w:tr w:rsidR="00846B99" w:rsidRPr="005920D9" w:rsidTr="00846B99">
        <w:trPr>
          <w:trHeight w:val="266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Строительство и ремонт магистрального трубопровода МТ-1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062D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1254,8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062D8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1254,8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38016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Приведение в соответствие земельных </w:t>
            </w:r>
            <w:proofErr w:type="gramStart"/>
            <w:r w:rsidRPr="005920D9">
              <w:rPr>
                <w:rFonts w:ascii="Times New Roman" w:hAnsi="Times New Roman" w:cs="Times New Roman"/>
              </w:rPr>
              <w:t xml:space="preserve">участков,   </w:t>
            </w:r>
            <w:proofErr w:type="gramEnd"/>
            <w:r w:rsidRPr="005920D9">
              <w:rPr>
                <w:rFonts w:ascii="Times New Roman" w:hAnsi="Times New Roman" w:cs="Times New Roman"/>
              </w:rPr>
              <w:t xml:space="preserve">               на которые наложен публичный сервитут,                100%</w:t>
            </w:r>
          </w:p>
          <w:p w:rsidR="00846B99" w:rsidRPr="005920D9" w:rsidRDefault="00846B99" w:rsidP="0038016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Количество отремонтирован</w:t>
            </w:r>
          </w:p>
          <w:p w:rsidR="00846B99" w:rsidRPr="005920D9" w:rsidRDefault="00846B99" w:rsidP="0038016D">
            <w:pPr>
              <w:jc w:val="center"/>
              <w:rPr>
                <w:lang w:eastAsia="ru-RU"/>
              </w:rPr>
            </w:pPr>
            <w:proofErr w:type="spellStart"/>
            <w:r w:rsidRPr="005920D9">
              <w:rPr>
                <w:sz w:val="24"/>
                <w:szCs w:val="24"/>
              </w:rPr>
              <w:t>ных</w:t>
            </w:r>
            <w:proofErr w:type="spellEnd"/>
            <w:r w:rsidRPr="005920D9">
              <w:rPr>
                <w:sz w:val="24"/>
                <w:szCs w:val="24"/>
              </w:rPr>
              <w:t xml:space="preserve"> сетей водоснабжения 2024 г. – 1,2 км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6B99" w:rsidRPr="005920D9" w:rsidRDefault="000E0DCB" w:rsidP="000E0DCB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>Администрация</w:t>
            </w:r>
            <w:r w:rsidR="00FA387E" w:rsidRPr="005920D9">
              <w:rPr>
                <w:sz w:val="24"/>
                <w:szCs w:val="24"/>
              </w:rPr>
              <w:t xml:space="preserve"> муниципального образования Темрюкский район</w:t>
            </w:r>
            <w:r w:rsidRPr="005920D9">
              <w:rPr>
                <w:sz w:val="24"/>
                <w:szCs w:val="24"/>
              </w:rPr>
              <w:t>,</w:t>
            </w:r>
          </w:p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управление ЖКХ, ООС транспорта, связи и </w:t>
            </w:r>
            <w:r w:rsidRPr="005920D9">
              <w:rPr>
                <w:rFonts w:ascii="Times New Roman" w:hAnsi="Times New Roman" w:cs="Times New Roman"/>
              </w:rPr>
              <w:lastRenderedPageBreak/>
              <w:t xml:space="preserve">дорожного хозяйства, </w:t>
            </w:r>
          </w:p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УКС и ТЭК, подрядные организации</w:t>
            </w:r>
          </w:p>
        </w:tc>
      </w:tr>
      <w:tr w:rsidR="00846B99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6B99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29776,5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920D9" w:rsidRDefault="00846B99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6B99" w:rsidRPr="005920D9" w:rsidTr="00D64AA3">
        <w:trPr>
          <w:trHeight w:val="276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31031,3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31031,3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920D9" w:rsidTr="00824A37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1.1.2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Реконструкция магистрального трубопровода МТ2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27407,3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27407,3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Протяженность реконструирован</w:t>
            </w:r>
          </w:p>
          <w:p w:rsidR="004724D8" w:rsidRPr="005920D9" w:rsidRDefault="004724D8" w:rsidP="00846B99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ных</w:t>
            </w:r>
            <w:proofErr w:type="spellEnd"/>
            <w:r w:rsidRPr="005920D9">
              <w:rPr>
                <w:sz w:val="24"/>
                <w:szCs w:val="24"/>
              </w:rPr>
              <w:t xml:space="preserve"> водопроводных сетей 9,85 км</w:t>
            </w: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24D8" w:rsidRPr="005920D9" w:rsidRDefault="004724D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</w:t>
            </w:r>
            <w:r w:rsidR="00531BF5" w:rsidRPr="005920D9">
              <w:rPr>
                <w:sz w:val="24"/>
                <w:szCs w:val="24"/>
              </w:rPr>
              <w:t xml:space="preserve"> муниципального образования Темрюкский район</w:t>
            </w:r>
            <w:r w:rsidRPr="005920D9">
              <w:rPr>
                <w:sz w:val="24"/>
                <w:szCs w:val="24"/>
              </w:rPr>
              <w:t>,</w:t>
            </w:r>
          </w:p>
          <w:p w:rsidR="004724D8" w:rsidRPr="005920D9" w:rsidRDefault="004724D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ООС, транспорта связи и дорожного хозяйства, подрядные организации</w:t>
            </w:r>
          </w:p>
        </w:tc>
      </w:tr>
      <w:tr w:rsidR="004724D8" w:rsidRPr="005920D9" w:rsidTr="00D86394">
        <w:trPr>
          <w:trHeight w:val="26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846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20088,7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846B99">
            <w:pPr>
              <w:rPr>
                <w:sz w:val="24"/>
                <w:szCs w:val="24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846B99">
            <w:pPr>
              <w:rPr>
                <w:sz w:val="24"/>
                <w:szCs w:val="24"/>
              </w:rPr>
            </w:pPr>
          </w:p>
        </w:tc>
      </w:tr>
      <w:tr w:rsidR="00846B99" w:rsidRPr="005920D9" w:rsidTr="004724D8">
        <w:trPr>
          <w:trHeight w:val="2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46B99" w:rsidRPr="005920D9" w:rsidRDefault="00846B99" w:rsidP="00846B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rPr>
                <w:sz w:val="24"/>
                <w:szCs w:val="24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47496,0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47496,0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х</w:t>
            </w: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920D9" w:rsidRDefault="00846B99" w:rsidP="00846B99">
            <w:pPr>
              <w:rPr>
                <w:sz w:val="24"/>
                <w:szCs w:val="24"/>
              </w:rPr>
            </w:pPr>
          </w:p>
        </w:tc>
      </w:tr>
      <w:tr w:rsidR="00846B99" w:rsidRPr="005920D9" w:rsidTr="00833F08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Обеспечение населения и отдыхающих эффективной системой водоотведения</w:t>
            </w:r>
          </w:p>
        </w:tc>
      </w:tr>
      <w:tr w:rsidR="006679A8" w:rsidRPr="005920D9" w:rsidTr="000D46F6">
        <w:trPr>
          <w:trHeight w:val="265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Строительство канализационного коллектора в</w:t>
            </w:r>
          </w:p>
          <w:p w:rsidR="006679A8" w:rsidRPr="005920D9" w:rsidRDefault="006679A8" w:rsidP="00800F52">
            <w:pPr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ст-це</w:t>
            </w:r>
            <w:proofErr w:type="spellEnd"/>
            <w:r w:rsidRPr="005920D9">
              <w:rPr>
                <w:sz w:val="24"/>
                <w:szCs w:val="24"/>
              </w:rPr>
              <w:t xml:space="preserve"> Голубицкой Темрюкского района, в рамках муниципального проекта «</w:t>
            </w:r>
            <w:proofErr w:type="spellStart"/>
            <w:r w:rsidRPr="005920D9">
              <w:rPr>
                <w:sz w:val="24"/>
                <w:szCs w:val="24"/>
              </w:rPr>
              <w:t>Канализование</w:t>
            </w:r>
            <w:proofErr w:type="spellEnd"/>
            <w:r w:rsidRPr="005920D9">
              <w:rPr>
                <w:sz w:val="24"/>
                <w:szCs w:val="24"/>
              </w:rPr>
              <w:t xml:space="preserve"> муниципальных образований Темрюкского района (</w:t>
            </w:r>
            <w:proofErr w:type="spellStart"/>
            <w:r w:rsidRPr="005920D9">
              <w:rPr>
                <w:sz w:val="24"/>
                <w:szCs w:val="24"/>
              </w:rPr>
              <w:t>ст-ца</w:t>
            </w:r>
            <w:proofErr w:type="spellEnd"/>
            <w:r w:rsidRPr="005920D9">
              <w:rPr>
                <w:sz w:val="24"/>
                <w:szCs w:val="24"/>
              </w:rPr>
              <w:t xml:space="preserve"> Голубицкая)»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Мероприятия по организации строительства – </w:t>
            </w:r>
          </w:p>
          <w:p w:rsidR="006679A8" w:rsidRPr="005920D9" w:rsidRDefault="006679A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1 </w:t>
            </w:r>
            <w:proofErr w:type="spellStart"/>
            <w:r w:rsidRPr="005920D9">
              <w:rPr>
                <w:sz w:val="24"/>
                <w:szCs w:val="24"/>
              </w:rPr>
              <w:t>усл</w:t>
            </w:r>
            <w:proofErr w:type="spellEnd"/>
            <w:r w:rsidRPr="005920D9">
              <w:rPr>
                <w:sz w:val="24"/>
                <w:szCs w:val="24"/>
              </w:rPr>
              <w:t>. ед.</w:t>
            </w:r>
          </w:p>
          <w:p w:rsidR="00531BF5" w:rsidRPr="005920D9" w:rsidRDefault="00531BF5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Осуществлена оплата денежных обязательств, возникших в 2024 году в соответствии с заключенным муниципальным контрактом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679A8" w:rsidRPr="005920D9" w:rsidRDefault="006679A8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</w:t>
            </w:r>
            <w:r w:rsidR="00531BF5" w:rsidRPr="005920D9">
              <w:rPr>
                <w:sz w:val="24"/>
                <w:szCs w:val="24"/>
              </w:rPr>
              <w:t xml:space="preserve"> муниципального образования Темрюкский муниципальный район Краснодарского края</w:t>
            </w:r>
            <w:r w:rsidRPr="005920D9">
              <w:rPr>
                <w:sz w:val="24"/>
                <w:szCs w:val="24"/>
              </w:rPr>
              <w:t xml:space="preserve">, управление ЖКХ, ООС, транспорта, связи и дорожного хозяйства,             УКС и ТЭК, </w:t>
            </w:r>
            <w:r w:rsidRPr="005920D9">
              <w:rPr>
                <w:sz w:val="24"/>
                <w:szCs w:val="24"/>
              </w:rPr>
              <w:lastRenderedPageBreak/>
              <w:t>подрядные организации</w:t>
            </w:r>
          </w:p>
        </w:tc>
      </w:tr>
      <w:tr w:rsidR="006679A8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79A8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679A8" w:rsidRPr="005920D9" w:rsidTr="00824A37">
        <w:trPr>
          <w:trHeight w:val="272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36BA" w:rsidRPr="005920D9" w:rsidRDefault="006679A8" w:rsidP="00824A37">
            <w:pPr>
              <w:pStyle w:val="ac"/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  <w:p w:rsidR="004A36BA" w:rsidRPr="005920D9" w:rsidRDefault="004A36BA" w:rsidP="004A36BA">
            <w:pPr>
              <w:rPr>
                <w:lang w:eastAsia="ru-RU"/>
              </w:rPr>
            </w:pPr>
          </w:p>
          <w:p w:rsidR="004A36BA" w:rsidRPr="005920D9" w:rsidRDefault="004A36BA" w:rsidP="004A36BA">
            <w:pPr>
              <w:rPr>
                <w:lang w:eastAsia="ru-RU"/>
              </w:rPr>
            </w:pPr>
          </w:p>
          <w:p w:rsidR="004A36BA" w:rsidRPr="005920D9" w:rsidRDefault="004A36BA" w:rsidP="004A36BA">
            <w:pPr>
              <w:rPr>
                <w:lang w:eastAsia="ru-RU"/>
              </w:rPr>
            </w:pPr>
          </w:p>
          <w:p w:rsidR="004A36BA" w:rsidRPr="005920D9" w:rsidRDefault="004A36BA" w:rsidP="004A36BA">
            <w:pPr>
              <w:rPr>
                <w:lang w:eastAsia="ru-RU"/>
              </w:rPr>
            </w:pPr>
          </w:p>
          <w:p w:rsidR="00531BF5" w:rsidRPr="005920D9" w:rsidRDefault="00531BF5" w:rsidP="004A36BA">
            <w:pPr>
              <w:rPr>
                <w:lang w:eastAsia="ru-RU"/>
              </w:rPr>
            </w:pPr>
          </w:p>
          <w:p w:rsidR="00531BF5" w:rsidRPr="005920D9" w:rsidRDefault="00531BF5" w:rsidP="004A36BA">
            <w:pPr>
              <w:rPr>
                <w:lang w:eastAsia="ru-RU"/>
              </w:rPr>
            </w:pPr>
          </w:p>
          <w:p w:rsidR="004A36BA" w:rsidRPr="005920D9" w:rsidRDefault="004A36BA" w:rsidP="004A36BA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6679A8" w:rsidRPr="005920D9" w:rsidRDefault="006679A8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29F" w:rsidRPr="005920D9" w:rsidTr="00CD3A12">
        <w:trPr>
          <w:trHeight w:val="276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29F" w:rsidRPr="005920D9" w:rsidRDefault="00E2529F" w:rsidP="00E2529F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4092,3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4092,3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vMerge/>
            <w:tcBorders>
              <w:left w:val="single" w:sz="4" w:space="0" w:color="auto"/>
            </w:tcBorders>
            <w:vAlign w:val="center"/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B99" w:rsidRPr="005920D9" w:rsidTr="00972E2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left"/>
              <w:rPr>
                <w:rFonts w:ascii="Times New Roman" w:hAnsi="Times New Roman" w:cs="Times New Roman"/>
                <w:lang w:val="en-US"/>
              </w:rPr>
            </w:pPr>
            <w:r w:rsidRPr="005920D9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30848,0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</w:tr>
      <w:tr w:rsidR="00846B99" w:rsidRPr="005920D9" w:rsidTr="00972E2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20790,5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62760" w:rsidRPr="005920D9" w:rsidTr="00972E2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30780,9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30780,9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62760" w:rsidRPr="005920D9" w:rsidTr="00972E2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E2529F" w:rsidRPr="005920D9" w:rsidTr="001741CF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82619,6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82619,6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46B99" w:rsidRPr="005920D9" w:rsidTr="00D64AA3">
        <w:trPr>
          <w:trHeight w:val="217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Итого по проектам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2185,9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</w:tr>
      <w:tr w:rsidR="00846B99" w:rsidRPr="005920D9" w:rsidTr="002A1651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701,8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846B99" w:rsidRPr="005920D9" w:rsidRDefault="00846B99" w:rsidP="00846B99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760" w:rsidRPr="005920D9" w:rsidTr="002A1651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1004,4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62760" w:rsidRPr="005920D9" w:rsidTr="002A1651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E2529F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</w:tcBorders>
          </w:tcPr>
          <w:p w:rsidR="00262760" w:rsidRPr="005920D9" w:rsidRDefault="00262760" w:rsidP="0026276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529F" w:rsidRPr="005920D9" w:rsidTr="002A1651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4092,3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4092,3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E2529F" w:rsidRPr="005920D9" w:rsidRDefault="00E2529F" w:rsidP="00E2529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46B99" w:rsidRPr="005920D9" w:rsidTr="00833F08">
        <w:tc>
          <w:tcPr>
            <w:tcW w:w="14602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bookmarkStart w:id="2" w:name="P1007"/>
            <w:bookmarkEnd w:id="2"/>
            <w:r w:rsidRPr="005920D9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846B99" w:rsidRPr="005920D9" w:rsidRDefault="00846B99" w:rsidP="00846B99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846B99" w:rsidRPr="005920D9" w:rsidRDefault="00846B99" w:rsidP="00846B99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6B6804" w:rsidRPr="005920D9" w:rsidRDefault="00B1771B" w:rsidP="005C3C2D">
      <w:pPr>
        <w:jc w:val="right"/>
        <w:rPr>
          <w:szCs w:val="28"/>
        </w:rPr>
      </w:pPr>
      <w:r w:rsidRPr="005920D9">
        <w:rPr>
          <w:szCs w:val="28"/>
        </w:rPr>
        <w:t>»</w:t>
      </w:r>
      <w:r w:rsidR="00CA2E28" w:rsidRPr="005920D9">
        <w:rPr>
          <w:szCs w:val="28"/>
        </w:rPr>
        <w:t>.</w:t>
      </w:r>
    </w:p>
    <w:p w:rsidR="00CA2E28" w:rsidRPr="005920D9" w:rsidRDefault="00CA2E28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3. В приложении 2 к муниципальной программе:</w:t>
      </w:r>
    </w:p>
    <w:p w:rsidR="00E837F7" w:rsidRPr="005920D9" w:rsidRDefault="00CA2E28" w:rsidP="00E837F7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 xml:space="preserve">1) </w:t>
      </w:r>
      <w:r w:rsidR="009F5AEF" w:rsidRPr="005920D9">
        <w:rPr>
          <w:kern w:val="1"/>
          <w:szCs w:val="28"/>
          <w:lang w:eastAsia="zh-CN"/>
        </w:rPr>
        <w:t>в паспорте подпрограммы «</w:t>
      </w:r>
      <w:r w:rsidR="009F5AEF" w:rsidRPr="005920D9">
        <w:rPr>
          <w:bCs/>
          <w:kern w:val="1"/>
          <w:szCs w:val="28"/>
          <w:lang w:eastAsia="zh-CN"/>
        </w:rPr>
        <w:t>Улучшение жилищных условий населения Темрюкского района</w:t>
      </w:r>
      <w:r w:rsidR="009F5AEF" w:rsidRPr="005920D9">
        <w:rPr>
          <w:kern w:val="1"/>
          <w:szCs w:val="28"/>
          <w:lang w:eastAsia="zh-CN"/>
        </w:rPr>
        <w:t>» (далее – подпрограмма 2):</w:t>
      </w:r>
    </w:p>
    <w:p w:rsidR="00C8318A" w:rsidRPr="005920D9" w:rsidRDefault="00C8318A" w:rsidP="00C8318A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а) позицию «</w:t>
      </w:r>
      <w:r w:rsidRPr="005920D9">
        <w:rPr>
          <w:szCs w:val="28"/>
        </w:rPr>
        <w:t xml:space="preserve">Координатор </w:t>
      </w:r>
      <w:r w:rsidR="009A3B5E" w:rsidRPr="005920D9">
        <w:rPr>
          <w:szCs w:val="28"/>
        </w:rPr>
        <w:t>под</w:t>
      </w:r>
      <w:r w:rsidRPr="005920D9">
        <w:rPr>
          <w:szCs w:val="28"/>
        </w:rPr>
        <w:t>программы</w:t>
      </w:r>
      <w:r w:rsidRPr="005920D9">
        <w:rPr>
          <w:bCs/>
          <w:kern w:val="1"/>
          <w:szCs w:val="28"/>
          <w:lang w:eastAsia="zh-CN"/>
        </w:rPr>
        <w:t>» изложить в следующей редакции:</w:t>
      </w:r>
    </w:p>
    <w:p w:rsidR="00C8318A" w:rsidRPr="005920D9" w:rsidRDefault="00C8318A" w:rsidP="00C8318A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C8318A" w:rsidRPr="005920D9" w:rsidTr="00AE6583">
        <w:tc>
          <w:tcPr>
            <w:tcW w:w="6851" w:type="dxa"/>
            <w:shd w:val="clear" w:color="auto" w:fill="auto"/>
          </w:tcPr>
          <w:p w:rsidR="00C8318A" w:rsidRPr="005920D9" w:rsidRDefault="00C8318A" w:rsidP="009A3B5E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Координатор </w:t>
            </w:r>
            <w:r w:rsidR="009A3B5E" w:rsidRPr="005920D9">
              <w:rPr>
                <w:sz w:val="24"/>
                <w:szCs w:val="24"/>
              </w:rPr>
              <w:t>под</w:t>
            </w:r>
            <w:r w:rsidRPr="005920D9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C8318A" w:rsidRPr="005920D9" w:rsidRDefault="00C8318A" w:rsidP="00AE6583">
            <w:pPr>
              <w:jc w:val="both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</w:t>
            </w:r>
            <w:r w:rsidRPr="005920D9">
              <w:rPr>
                <w:sz w:val="24"/>
                <w:szCs w:val="24"/>
              </w:rPr>
              <w:lastRenderedPageBreak/>
              <w:t xml:space="preserve">муниципального образования </w:t>
            </w:r>
            <w:r w:rsidR="000C50AB" w:rsidRPr="005920D9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5920D9">
              <w:rPr>
                <w:sz w:val="24"/>
                <w:szCs w:val="24"/>
              </w:rPr>
              <w:t>(далее – управление ЖКХ, ООС, транспорта, связи и дорожного хозяйства)</w:t>
            </w:r>
          </w:p>
        </w:tc>
      </w:tr>
    </w:tbl>
    <w:p w:rsidR="00C8318A" w:rsidRPr="005920D9" w:rsidRDefault="00C8318A" w:rsidP="00C8318A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lastRenderedPageBreak/>
        <w:t>»;</w:t>
      </w:r>
    </w:p>
    <w:p w:rsidR="00C8318A" w:rsidRPr="005920D9" w:rsidRDefault="00C8318A" w:rsidP="00C8318A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 xml:space="preserve">б) позицию «Участники </w:t>
      </w:r>
      <w:r w:rsidR="009A3B5E" w:rsidRPr="005920D9">
        <w:rPr>
          <w:bCs/>
          <w:kern w:val="1"/>
          <w:szCs w:val="28"/>
          <w:lang w:eastAsia="zh-CN"/>
        </w:rPr>
        <w:t>под</w:t>
      </w:r>
      <w:r w:rsidRPr="005920D9">
        <w:rPr>
          <w:bCs/>
          <w:kern w:val="1"/>
          <w:szCs w:val="28"/>
          <w:lang w:eastAsia="zh-CN"/>
        </w:rPr>
        <w:t>программы» изложить в следующей редакции:</w:t>
      </w:r>
    </w:p>
    <w:p w:rsidR="00C8318A" w:rsidRPr="005920D9" w:rsidRDefault="00C8318A" w:rsidP="00C8318A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C8318A" w:rsidRPr="005920D9" w:rsidTr="00AE6583">
        <w:tc>
          <w:tcPr>
            <w:tcW w:w="6851" w:type="dxa"/>
            <w:shd w:val="clear" w:color="auto" w:fill="auto"/>
          </w:tcPr>
          <w:p w:rsidR="00C8318A" w:rsidRPr="005920D9" w:rsidRDefault="00C8318A" w:rsidP="009A3B5E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Участники </w:t>
            </w:r>
            <w:r w:rsidR="009A3B5E" w:rsidRPr="005920D9">
              <w:rPr>
                <w:sz w:val="24"/>
                <w:szCs w:val="24"/>
              </w:rPr>
              <w:t>под</w:t>
            </w:r>
            <w:r w:rsidRPr="005920D9">
              <w:rPr>
                <w:sz w:val="24"/>
                <w:szCs w:val="24"/>
              </w:rPr>
              <w:t>программы</w:t>
            </w:r>
          </w:p>
        </w:tc>
        <w:tc>
          <w:tcPr>
            <w:tcW w:w="7827" w:type="dxa"/>
            <w:shd w:val="clear" w:color="auto" w:fill="auto"/>
          </w:tcPr>
          <w:p w:rsidR="00C8318A" w:rsidRPr="005920D9" w:rsidRDefault="00C8318A" w:rsidP="00C8318A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Управление </w:t>
            </w:r>
            <w:r w:rsidRPr="005920D9">
              <w:rPr>
                <w:bCs/>
                <w:sz w:val="24"/>
                <w:szCs w:val="24"/>
              </w:rPr>
              <w:t>имущественных и земельных отношений</w:t>
            </w:r>
            <w:r w:rsidRPr="005920D9">
              <w:rPr>
                <w:sz w:val="24"/>
                <w:szCs w:val="24"/>
              </w:rPr>
              <w:t xml:space="preserve"> администрации муниципального образования Темрюкский муниципальный район Краснодарского края (далее – </w:t>
            </w:r>
            <w:r w:rsidRPr="005920D9">
              <w:rPr>
                <w:bCs/>
                <w:sz w:val="24"/>
                <w:szCs w:val="24"/>
              </w:rPr>
              <w:t>управление имущественных и земельных отношений</w:t>
            </w:r>
            <w:r w:rsidRPr="005920D9">
              <w:rPr>
                <w:sz w:val="24"/>
                <w:szCs w:val="24"/>
              </w:rPr>
              <w:t>)</w:t>
            </w:r>
          </w:p>
        </w:tc>
      </w:tr>
    </w:tbl>
    <w:p w:rsidR="00C8318A" w:rsidRPr="005920D9" w:rsidRDefault="00C8318A" w:rsidP="00C8318A">
      <w:pPr>
        <w:suppressAutoHyphens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EB4B28" w:rsidRPr="005920D9" w:rsidRDefault="00C8318A" w:rsidP="00EB4B28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в</w:t>
      </w:r>
      <w:r w:rsidR="00EB4B28" w:rsidRPr="005920D9">
        <w:rPr>
          <w:bCs/>
          <w:kern w:val="1"/>
          <w:szCs w:val="28"/>
          <w:lang w:eastAsia="zh-CN"/>
        </w:rPr>
        <w:t xml:space="preserve">) позицию «Перечень целевых показателей </w:t>
      </w:r>
      <w:r w:rsidR="009A3B5E" w:rsidRPr="005920D9">
        <w:rPr>
          <w:bCs/>
          <w:kern w:val="1"/>
          <w:szCs w:val="28"/>
          <w:lang w:eastAsia="zh-CN"/>
        </w:rPr>
        <w:t>под</w:t>
      </w:r>
      <w:r w:rsidR="00EB4B28" w:rsidRPr="005920D9">
        <w:rPr>
          <w:bCs/>
          <w:kern w:val="1"/>
          <w:szCs w:val="28"/>
          <w:lang w:eastAsia="zh-CN"/>
        </w:rPr>
        <w:t>программы» изложить в следующей редакции:</w:t>
      </w:r>
    </w:p>
    <w:p w:rsidR="00EB4B28" w:rsidRPr="005920D9" w:rsidRDefault="00EB4B28" w:rsidP="00EB4B28">
      <w:pPr>
        <w:pStyle w:val="a3"/>
        <w:suppressAutoHyphens/>
        <w:ind w:left="0"/>
        <w:jc w:val="both"/>
        <w:rPr>
          <w:bCs/>
          <w:kern w:val="1"/>
          <w:sz w:val="24"/>
          <w:szCs w:val="24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5"/>
        <w:gridCol w:w="8137"/>
      </w:tblGrid>
      <w:tr w:rsidR="00EB4B28" w:rsidRPr="005920D9" w:rsidTr="00C26D29">
        <w:tc>
          <w:tcPr>
            <w:tcW w:w="6379" w:type="dxa"/>
            <w:shd w:val="clear" w:color="auto" w:fill="auto"/>
          </w:tcPr>
          <w:p w:rsidR="00EB4B28" w:rsidRPr="005920D9" w:rsidRDefault="00EB4B28" w:rsidP="009A3B5E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Перечень целевых показателей </w:t>
            </w:r>
            <w:r w:rsidR="009A3B5E" w:rsidRPr="005920D9">
              <w:rPr>
                <w:sz w:val="24"/>
                <w:szCs w:val="24"/>
              </w:rPr>
              <w:t>под</w:t>
            </w:r>
            <w:r w:rsidRPr="005920D9">
              <w:rPr>
                <w:sz w:val="24"/>
                <w:szCs w:val="24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EB4B28" w:rsidRPr="005920D9" w:rsidRDefault="00EB4B28" w:rsidP="00C26D29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1.</w:t>
            </w:r>
            <w:r w:rsidR="00D21CEA" w:rsidRPr="005920D9">
              <w:rPr>
                <w:sz w:val="24"/>
                <w:szCs w:val="24"/>
              </w:rPr>
              <w:t> </w:t>
            </w:r>
            <w:r w:rsidRPr="005920D9">
              <w:rPr>
                <w:sz w:val="24"/>
                <w:szCs w:val="24"/>
              </w:rPr>
              <w:t>Количество семей, решивших жилищную проблему при помощи заключения договора социального найма.</w:t>
            </w:r>
          </w:p>
          <w:p w:rsidR="00EB4B28" w:rsidRPr="005920D9" w:rsidRDefault="00EB4B28" w:rsidP="00C26D29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</w:t>
            </w:r>
            <w:r w:rsidR="00D21CEA" w:rsidRPr="005920D9">
              <w:rPr>
                <w:sz w:val="24"/>
                <w:szCs w:val="24"/>
              </w:rPr>
              <w:t>. </w:t>
            </w:r>
            <w:r w:rsidRPr="005920D9">
              <w:rPr>
                <w:sz w:val="24"/>
                <w:szCs w:val="24"/>
              </w:rPr>
              <w:t>Количество предоставленных социальных выплат молодым семьям на приобретение (строительство) жилья.</w:t>
            </w:r>
          </w:p>
          <w:p w:rsidR="00EB4B28" w:rsidRPr="005920D9" w:rsidRDefault="00D21CEA" w:rsidP="00EB4B28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3. </w:t>
            </w:r>
            <w:r w:rsidR="00EB4B28" w:rsidRPr="005920D9">
              <w:rPr>
                <w:sz w:val="24"/>
                <w:szCs w:val="24"/>
              </w:rPr>
              <w:t>Количество предоставленных дополнительных социальных выплат молодым семьям на приобретение (строительство) жилья при рождении (усыновлении) ребенка (детей)</w:t>
            </w:r>
          </w:p>
        </w:tc>
      </w:tr>
    </w:tbl>
    <w:p w:rsidR="00EB4B28" w:rsidRPr="005920D9" w:rsidRDefault="00EB4B28" w:rsidP="00EB4B28">
      <w:pPr>
        <w:suppressAutoHyphens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9F5AEF" w:rsidRPr="005920D9" w:rsidRDefault="00C8318A" w:rsidP="005C3C2D">
      <w:pPr>
        <w:suppressAutoHyphens/>
        <w:ind w:left="142" w:firstLine="567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г</w:t>
      </w:r>
      <w:r w:rsidR="009F5AEF" w:rsidRPr="005920D9">
        <w:rPr>
          <w:bCs/>
          <w:kern w:val="1"/>
          <w:szCs w:val="28"/>
          <w:lang w:eastAsia="zh-CN"/>
        </w:rPr>
        <w:t>) позицию «Проекты и (или) программы» изложить в следующей редакции:</w:t>
      </w:r>
    </w:p>
    <w:p w:rsidR="009F5AEF" w:rsidRPr="005920D9" w:rsidRDefault="009F5AEF" w:rsidP="005C3C2D">
      <w:pPr>
        <w:suppressAutoHyphens/>
        <w:rPr>
          <w:bCs/>
          <w:kern w:val="1"/>
          <w:sz w:val="24"/>
          <w:szCs w:val="24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145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0"/>
        <w:gridCol w:w="8222"/>
      </w:tblGrid>
      <w:tr w:rsidR="009F5AEF" w:rsidRPr="005920D9" w:rsidTr="003542B1">
        <w:trPr>
          <w:trHeight w:val="441"/>
        </w:trPr>
        <w:tc>
          <w:tcPr>
            <w:tcW w:w="6350" w:type="dxa"/>
            <w:shd w:val="clear" w:color="auto" w:fill="auto"/>
          </w:tcPr>
          <w:p w:rsidR="009F5AEF" w:rsidRPr="005920D9" w:rsidRDefault="009F5AEF" w:rsidP="005C3C2D">
            <w:pPr>
              <w:suppressAutoHyphens/>
              <w:rPr>
                <w:b/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Проекты и (или) программы</w:t>
            </w:r>
          </w:p>
        </w:tc>
        <w:tc>
          <w:tcPr>
            <w:tcW w:w="8222" w:type="dxa"/>
            <w:shd w:val="clear" w:color="auto" w:fill="auto"/>
          </w:tcPr>
          <w:p w:rsidR="009F5AEF" w:rsidRPr="005920D9" w:rsidRDefault="009F5AEF" w:rsidP="005C3C2D">
            <w:pPr>
              <w:pStyle w:val="a3"/>
              <w:tabs>
                <w:tab w:val="left" w:pos="316"/>
              </w:tabs>
              <w:suppressAutoHyphens/>
              <w:ind w:left="0"/>
              <w:jc w:val="both"/>
              <w:rPr>
                <w:bCs/>
                <w:kern w:val="1"/>
                <w:sz w:val="24"/>
                <w:szCs w:val="24"/>
                <w:lang w:eastAsia="zh-CN"/>
              </w:rPr>
            </w:pP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Муниципальный проект «Улучшение жилищных условий населения Темрюкского района»</w:t>
            </w:r>
          </w:p>
        </w:tc>
      </w:tr>
    </w:tbl>
    <w:p w:rsidR="009F5AEF" w:rsidRPr="005920D9" w:rsidRDefault="009F5AEF" w:rsidP="005C3C2D">
      <w:pPr>
        <w:suppressAutoHyphens/>
        <w:ind w:firstLine="709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FB660B" w:rsidRPr="005920D9" w:rsidRDefault="00C8318A" w:rsidP="005C3C2D">
      <w:pPr>
        <w:tabs>
          <w:tab w:val="left" w:pos="864"/>
        </w:tabs>
        <w:suppressAutoHyphens/>
        <w:ind w:left="142" w:firstLine="709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д</w:t>
      </w:r>
      <w:r w:rsidR="00FB660B" w:rsidRPr="005920D9">
        <w:rPr>
          <w:bCs/>
          <w:kern w:val="1"/>
          <w:szCs w:val="28"/>
          <w:lang w:eastAsia="zh-CN"/>
        </w:rPr>
        <w:t xml:space="preserve">) позицию «Этапы и сроки реализации подпрограммы» изложить в следующей редакции: </w:t>
      </w:r>
    </w:p>
    <w:p w:rsidR="00FB660B" w:rsidRPr="005920D9" w:rsidRDefault="00FB660B" w:rsidP="004E730D">
      <w:pPr>
        <w:tabs>
          <w:tab w:val="left" w:pos="864"/>
        </w:tabs>
        <w:suppressAutoHyphens/>
        <w:ind w:left="142" w:hanging="142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8222"/>
      </w:tblGrid>
      <w:tr w:rsidR="00FB660B" w:rsidRPr="005920D9" w:rsidTr="003542B1">
        <w:trPr>
          <w:trHeight w:val="274"/>
        </w:trPr>
        <w:tc>
          <w:tcPr>
            <w:tcW w:w="6379" w:type="dxa"/>
            <w:shd w:val="clear" w:color="auto" w:fill="auto"/>
          </w:tcPr>
          <w:p w:rsidR="00FB660B" w:rsidRPr="005920D9" w:rsidRDefault="00FB660B" w:rsidP="005C3C2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Этапы и сроки реализации </w:t>
            </w:r>
            <w:r w:rsidR="002547EE" w:rsidRPr="005920D9">
              <w:rPr>
                <w:bCs/>
                <w:kern w:val="1"/>
                <w:sz w:val="24"/>
                <w:szCs w:val="24"/>
                <w:lang w:eastAsia="zh-CN"/>
              </w:rPr>
              <w:t>под</w:t>
            </w: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программы</w:t>
            </w:r>
          </w:p>
        </w:tc>
        <w:tc>
          <w:tcPr>
            <w:tcW w:w="8222" w:type="dxa"/>
            <w:shd w:val="clear" w:color="auto" w:fill="auto"/>
          </w:tcPr>
          <w:p w:rsidR="00FB660B" w:rsidRPr="005920D9" w:rsidRDefault="00FB660B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Этапы не предусмотрены</w:t>
            </w:r>
          </w:p>
          <w:p w:rsidR="00FB660B" w:rsidRPr="005920D9" w:rsidRDefault="009845F3" w:rsidP="008620F7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2022-202</w:t>
            </w:r>
            <w:r w:rsidR="008620F7" w:rsidRPr="005920D9">
              <w:rPr>
                <w:sz w:val="24"/>
                <w:szCs w:val="24"/>
              </w:rPr>
              <w:t>8</w:t>
            </w:r>
            <w:r w:rsidR="00FB660B" w:rsidRPr="005920D9">
              <w:rPr>
                <w:sz w:val="24"/>
                <w:szCs w:val="24"/>
              </w:rPr>
              <w:t xml:space="preserve"> годы</w:t>
            </w:r>
          </w:p>
        </w:tc>
      </w:tr>
    </w:tbl>
    <w:p w:rsidR="00FB660B" w:rsidRPr="005920D9" w:rsidRDefault="00FB660B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CA2E28" w:rsidRPr="005920D9" w:rsidRDefault="00C8318A" w:rsidP="005C3C2D">
      <w:pPr>
        <w:suppressAutoHyphens/>
        <w:ind w:firstLine="709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е</w:t>
      </w:r>
      <w:r w:rsidR="009F5AEF" w:rsidRPr="005920D9">
        <w:rPr>
          <w:bCs/>
          <w:kern w:val="1"/>
          <w:szCs w:val="28"/>
          <w:lang w:eastAsia="zh-CN"/>
        </w:rPr>
        <w:t xml:space="preserve">) </w:t>
      </w:r>
      <w:r w:rsidR="00CA2E28" w:rsidRPr="005920D9">
        <w:rPr>
          <w:bCs/>
          <w:kern w:val="1"/>
          <w:szCs w:val="28"/>
          <w:lang w:eastAsia="zh-CN"/>
        </w:rPr>
        <w:t>позицию «Объем финансирования подпрограммы» изложить в следующей редакции:</w:t>
      </w:r>
    </w:p>
    <w:p w:rsidR="00CA2E28" w:rsidRPr="005920D9" w:rsidRDefault="00CA2E28" w:rsidP="005C3C2D">
      <w:pPr>
        <w:suppressAutoHyphens/>
        <w:jc w:val="both"/>
        <w:rPr>
          <w:bCs/>
          <w:kern w:val="1"/>
          <w:lang w:eastAsia="zh-CN"/>
        </w:rPr>
      </w:pPr>
      <w:r w:rsidRPr="005920D9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3"/>
        <w:gridCol w:w="1262"/>
        <w:gridCol w:w="1802"/>
        <w:gridCol w:w="1167"/>
        <w:gridCol w:w="1327"/>
        <w:gridCol w:w="2071"/>
      </w:tblGrid>
      <w:tr w:rsidR="00CA2E28" w:rsidRPr="005920D9" w:rsidTr="00236AF0">
        <w:tc>
          <w:tcPr>
            <w:tcW w:w="6945" w:type="dxa"/>
            <w:shd w:val="clear" w:color="auto" w:fill="auto"/>
          </w:tcPr>
          <w:p w:rsidR="00CA2E28" w:rsidRPr="005920D9" w:rsidRDefault="00CA2E28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CA2E28" w:rsidRPr="005920D9" w:rsidRDefault="00CA2E28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6390" w:type="dxa"/>
            <w:gridSpan w:val="4"/>
            <w:shd w:val="clear" w:color="auto" w:fill="auto"/>
          </w:tcPr>
          <w:p w:rsidR="00CA2E28" w:rsidRPr="005920D9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86394" w:rsidRPr="005920D9" w:rsidTr="00236AF0">
        <w:tc>
          <w:tcPr>
            <w:tcW w:w="6945" w:type="dxa"/>
            <w:shd w:val="clear" w:color="auto" w:fill="auto"/>
          </w:tcPr>
          <w:p w:rsidR="00CA2E28" w:rsidRPr="005920D9" w:rsidRDefault="00CA2E28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  <w:shd w:val="clear" w:color="auto" w:fill="auto"/>
          </w:tcPr>
          <w:p w:rsidR="00CA2E28" w:rsidRPr="005920D9" w:rsidRDefault="00CA2E28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:rsidR="00CA2E28" w:rsidRPr="005920D9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</w:tcPr>
          <w:p w:rsidR="00CA2E28" w:rsidRPr="005920D9" w:rsidRDefault="00CA2E2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3" w:type="dxa"/>
            <w:shd w:val="clear" w:color="auto" w:fill="auto"/>
          </w:tcPr>
          <w:p w:rsidR="00CA2E28" w:rsidRPr="005920D9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79" w:type="dxa"/>
            <w:shd w:val="clear" w:color="auto" w:fill="auto"/>
          </w:tcPr>
          <w:p w:rsidR="00CA2E28" w:rsidRPr="005920D9" w:rsidRDefault="00CA2E28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внебюджетные источники</w:t>
            </w:r>
          </w:p>
        </w:tc>
      </w:tr>
      <w:tr w:rsidR="005211FF" w:rsidRPr="005920D9" w:rsidTr="001442BE">
        <w:trPr>
          <w:trHeight w:val="200"/>
        </w:trPr>
        <w:tc>
          <w:tcPr>
            <w:tcW w:w="6945" w:type="dxa"/>
            <w:shd w:val="clear" w:color="auto" w:fill="auto"/>
          </w:tcPr>
          <w:p w:rsidR="005211FF" w:rsidRPr="005920D9" w:rsidRDefault="005211FF" w:rsidP="005211F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2079" w:type="dxa"/>
            <w:shd w:val="clear" w:color="auto" w:fill="auto"/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5211FF" w:rsidRPr="005920D9" w:rsidTr="001442BE">
        <w:trPr>
          <w:trHeight w:val="290"/>
        </w:trPr>
        <w:tc>
          <w:tcPr>
            <w:tcW w:w="6945" w:type="dxa"/>
            <w:shd w:val="clear" w:color="auto" w:fill="auto"/>
          </w:tcPr>
          <w:p w:rsidR="005211FF" w:rsidRPr="005920D9" w:rsidRDefault="005211FF" w:rsidP="005211F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2079" w:type="dxa"/>
            <w:shd w:val="clear" w:color="auto" w:fill="auto"/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AA6817" w:rsidRPr="005920D9" w:rsidTr="001442BE">
        <w:tc>
          <w:tcPr>
            <w:tcW w:w="6945" w:type="dxa"/>
            <w:shd w:val="clear" w:color="auto" w:fill="auto"/>
          </w:tcPr>
          <w:p w:rsidR="00AA6817" w:rsidRPr="005920D9" w:rsidRDefault="00AA6817" w:rsidP="00AA681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2079" w:type="dxa"/>
            <w:shd w:val="clear" w:color="auto" w:fill="auto"/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0A6120" w:rsidRPr="005920D9" w:rsidTr="001442BE">
        <w:tc>
          <w:tcPr>
            <w:tcW w:w="6945" w:type="dxa"/>
            <w:shd w:val="clear" w:color="auto" w:fill="auto"/>
          </w:tcPr>
          <w:p w:rsidR="000A6120" w:rsidRPr="005920D9" w:rsidRDefault="000A6120" w:rsidP="000A6120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20" w:rsidRPr="00440F63" w:rsidRDefault="0053075C" w:rsidP="000A6120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  <w:t>21424,4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20" w:rsidRPr="00440F63" w:rsidRDefault="00440F63" w:rsidP="000A6120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440F63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20" w:rsidRPr="00440F63" w:rsidRDefault="00440F63" w:rsidP="000A6120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440F63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20" w:rsidRPr="005920D9" w:rsidRDefault="00807053" w:rsidP="000A612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2079" w:type="dxa"/>
            <w:shd w:val="clear" w:color="auto" w:fill="auto"/>
          </w:tcPr>
          <w:p w:rsidR="000A6120" w:rsidRPr="005920D9" w:rsidRDefault="000A6120" w:rsidP="000A612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1442BE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26926,5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11949,4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14977,1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1442BE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1442BE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1442BE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75DAA" w:rsidRDefault="00575DAA" w:rsidP="00613CBC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 w:rsidRPr="00575DAA">
              <w:rPr>
                <w:sz w:val="24"/>
                <w:szCs w:val="24"/>
                <w:highlight w:val="yellow"/>
              </w:rPr>
              <w:t>136656,6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575DAA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75DAA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575DAA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75DAA">
              <w:rPr>
                <w:sz w:val="24"/>
                <w:szCs w:val="24"/>
                <w:highlight w:val="yellow"/>
                <w:lang w:eastAsia="en-US"/>
              </w:rPr>
              <w:t>55318,3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76066,2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DF03E1" w:rsidRPr="005920D9" w:rsidTr="0038016D">
        <w:trPr>
          <w:trHeight w:val="276"/>
        </w:trPr>
        <w:tc>
          <w:tcPr>
            <w:tcW w:w="14601" w:type="dxa"/>
            <w:gridSpan w:val="6"/>
            <w:shd w:val="clear" w:color="auto" w:fill="auto"/>
          </w:tcPr>
          <w:p w:rsidR="00DF03E1" w:rsidRPr="005920D9" w:rsidRDefault="00DF03E1" w:rsidP="00DF03E1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  <w:p w:rsidR="00CF1109" w:rsidRPr="005920D9" w:rsidRDefault="00CF1109" w:rsidP="00DF03E1">
            <w:pPr>
              <w:pStyle w:val="ConsPlusNormal0"/>
              <w:jc w:val="center"/>
              <w:rPr>
                <w:sz w:val="12"/>
                <w:szCs w:val="12"/>
              </w:rPr>
            </w:pPr>
          </w:p>
        </w:tc>
      </w:tr>
      <w:tr w:rsidR="005211FF" w:rsidRPr="005920D9" w:rsidTr="001442BE">
        <w:tc>
          <w:tcPr>
            <w:tcW w:w="6945" w:type="dxa"/>
            <w:shd w:val="clear" w:color="auto" w:fill="auto"/>
          </w:tcPr>
          <w:p w:rsidR="005211FF" w:rsidRPr="005920D9" w:rsidRDefault="005211FF" w:rsidP="005211F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2079" w:type="dxa"/>
            <w:shd w:val="clear" w:color="auto" w:fill="auto"/>
          </w:tcPr>
          <w:p w:rsidR="005211FF" w:rsidRPr="005920D9" w:rsidRDefault="005211FF" w:rsidP="005211F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5211FF" w:rsidRPr="005920D9" w:rsidTr="001442BE">
        <w:tc>
          <w:tcPr>
            <w:tcW w:w="6945" w:type="dxa"/>
            <w:shd w:val="clear" w:color="auto" w:fill="auto"/>
          </w:tcPr>
          <w:p w:rsidR="005211FF" w:rsidRPr="005920D9" w:rsidRDefault="005211FF" w:rsidP="005211F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2079" w:type="dxa"/>
            <w:shd w:val="clear" w:color="auto" w:fill="auto"/>
          </w:tcPr>
          <w:p w:rsidR="005211FF" w:rsidRPr="005920D9" w:rsidRDefault="005211FF" w:rsidP="005211F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AA6817" w:rsidRPr="005920D9" w:rsidTr="001442BE">
        <w:tc>
          <w:tcPr>
            <w:tcW w:w="6945" w:type="dxa"/>
            <w:shd w:val="clear" w:color="auto" w:fill="auto"/>
          </w:tcPr>
          <w:p w:rsidR="00AA6817" w:rsidRPr="005920D9" w:rsidRDefault="00AA6817" w:rsidP="00AA681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2079" w:type="dxa"/>
            <w:shd w:val="clear" w:color="auto" w:fill="auto"/>
          </w:tcPr>
          <w:p w:rsidR="00AA6817" w:rsidRPr="005920D9" w:rsidRDefault="00AA6817" w:rsidP="00AA681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257AF" w:rsidRPr="005920D9" w:rsidTr="001442BE">
        <w:tc>
          <w:tcPr>
            <w:tcW w:w="6945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AF" w:rsidRPr="005920D9" w:rsidRDefault="00494E57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  <w:t>21424,4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AF" w:rsidRPr="005920D9" w:rsidRDefault="00494E57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40F63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AF" w:rsidRPr="005920D9" w:rsidRDefault="00494E57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40F63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2079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A0BF3" w:rsidRPr="005920D9" w:rsidTr="001442BE">
        <w:tc>
          <w:tcPr>
            <w:tcW w:w="6945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A0BF3" w:rsidRPr="005920D9" w:rsidTr="001442BE">
        <w:tc>
          <w:tcPr>
            <w:tcW w:w="6945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A0BF3" w:rsidRPr="005920D9" w:rsidTr="001442BE">
        <w:tc>
          <w:tcPr>
            <w:tcW w:w="6945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A0BF3" w:rsidRPr="005920D9" w:rsidTr="001442BE">
        <w:tc>
          <w:tcPr>
            <w:tcW w:w="6945" w:type="dxa"/>
            <w:shd w:val="clear" w:color="auto" w:fill="auto"/>
          </w:tcPr>
          <w:p w:rsidR="006A0BF3" w:rsidRPr="005920D9" w:rsidRDefault="006A0BF3" w:rsidP="006A0BF3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494E57" w:rsidP="006A0BF3">
            <w:pPr>
              <w:pStyle w:val="ConsPlusNormal0"/>
              <w:jc w:val="center"/>
              <w:rPr>
                <w:sz w:val="24"/>
                <w:szCs w:val="24"/>
              </w:rPr>
            </w:pPr>
            <w:r w:rsidRPr="00494E57">
              <w:rPr>
                <w:sz w:val="24"/>
                <w:szCs w:val="24"/>
                <w:highlight w:val="yellow"/>
              </w:rPr>
              <w:t>53721,5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494E57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75DAA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494E57" w:rsidP="006A0BF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94E57">
              <w:rPr>
                <w:sz w:val="24"/>
                <w:szCs w:val="24"/>
                <w:highlight w:val="yellow"/>
                <w:lang w:eastAsia="en-US"/>
              </w:rPr>
              <w:t>19017,9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BF3" w:rsidRPr="005920D9" w:rsidRDefault="006A0BF3" w:rsidP="006A0BF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29431,5</w:t>
            </w:r>
          </w:p>
        </w:tc>
        <w:tc>
          <w:tcPr>
            <w:tcW w:w="2079" w:type="dxa"/>
            <w:shd w:val="clear" w:color="auto" w:fill="auto"/>
          </w:tcPr>
          <w:p w:rsidR="006A0BF3" w:rsidRPr="005920D9" w:rsidRDefault="006A0BF3" w:rsidP="006A0BF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  <w:tr w:rsidR="00B257AF" w:rsidRPr="005920D9" w:rsidTr="00BD3394">
        <w:trPr>
          <w:trHeight w:val="589"/>
        </w:trPr>
        <w:tc>
          <w:tcPr>
            <w:tcW w:w="14601" w:type="dxa"/>
            <w:gridSpan w:val="6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C8318A" w:rsidRPr="005920D9">
              <w:rPr>
                <w:sz w:val="24"/>
                <w:szCs w:val="24"/>
              </w:rPr>
              <w:t xml:space="preserve">муниципальный </w:t>
            </w:r>
            <w:r w:rsidRPr="005920D9">
              <w:rPr>
                <w:sz w:val="24"/>
                <w:szCs w:val="24"/>
              </w:rPr>
              <w:t>район</w:t>
            </w:r>
            <w:r w:rsidR="00C8318A" w:rsidRPr="005920D9">
              <w:rPr>
                <w:sz w:val="24"/>
                <w:szCs w:val="24"/>
              </w:rPr>
              <w:t xml:space="preserve"> Краснодарского края</w:t>
            </w:r>
            <w:r w:rsidRPr="005920D9">
              <w:rPr>
                <w:sz w:val="24"/>
                <w:szCs w:val="24"/>
              </w:rPr>
              <w:t xml:space="preserve"> &lt;2&gt;</w:t>
            </w:r>
          </w:p>
          <w:p w:rsidR="00B257AF" w:rsidRPr="005920D9" w:rsidRDefault="00B257AF" w:rsidP="00B257AF">
            <w:pPr>
              <w:pStyle w:val="ConsPlusNormal0"/>
              <w:jc w:val="center"/>
              <w:rPr>
                <w:sz w:val="12"/>
                <w:szCs w:val="12"/>
              </w:rPr>
            </w:pPr>
          </w:p>
        </w:tc>
      </w:tr>
      <w:tr w:rsidR="00B257AF" w:rsidRPr="005920D9" w:rsidTr="00236AF0">
        <w:tc>
          <w:tcPr>
            <w:tcW w:w="6945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808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170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333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2079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257AF" w:rsidRPr="005920D9" w:rsidTr="00236AF0">
        <w:tc>
          <w:tcPr>
            <w:tcW w:w="6945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808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170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333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2079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257AF" w:rsidRPr="005920D9" w:rsidTr="00236AF0">
        <w:tc>
          <w:tcPr>
            <w:tcW w:w="6945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808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170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333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2079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B257AF" w:rsidRPr="005920D9" w:rsidTr="00236AF0">
        <w:tc>
          <w:tcPr>
            <w:tcW w:w="6945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B257AF" w:rsidRPr="005920D9" w:rsidRDefault="00494E57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  <w:t>21424,4</w:t>
            </w:r>
          </w:p>
        </w:tc>
        <w:tc>
          <w:tcPr>
            <w:tcW w:w="1808" w:type="dxa"/>
            <w:shd w:val="clear" w:color="auto" w:fill="auto"/>
          </w:tcPr>
          <w:p w:rsidR="00B257AF" w:rsidRPr="005920D9" w:rsidRDefault="00494E57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40F63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170" w:type="dxa"/>
            <w:shd w:val="clear" w:color="auto" w:fill="auto"/>
          </w:tcPr>
          <w:p w:rsidR="00B257AF" w:rsidRPr="005920D9" w:rsidRDefault="00494E57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40F63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333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2079" w:type="dxa"/>
            <w:shd w:val="clear" w:color="auto" w:fill="auto"/>
          </w:tcPr>
          <w:p w:rsidR="00B257AF" w:rsidRPr="005920D9" w:rsidRDefault="00B257AF" w:rsidP="00B257A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CE1A14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26926,5</w:t>
            </w:r>
          </w:p>
        </w:tc>
        <w:tc>
          <w:tcPr>
            <w:tcW w:w="1808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11949,4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14977,1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CE1A14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808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CE1A14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808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</w:tr>
      <w:tr w:rsidR="00613CBC" w:rsidRPr="005920D9" w:rsidTr="00CE1A14">
        <w:tc>
          <w:tcPr>
            <w:tcW w:w="6945" w:type="dxa"/>
            <w:shd w:val="clear" w:color="auto" w:fill="auto"/>
          </w:tcPr>
          <w:p w:rsidR="00613CBC" w:rsidRPr="005920D9" w:rsidRDefault="00613CBC" w:rsidP="00613CBC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494E57" w:rsidP="00613CBC">
            <w:pPr>
              <w:pStyle w:val="ConsPlusNormal0"/>
              <w:jc w:val="center"/>
              <w:rPr>
                <w:sz w:val="24"/>
                <w:szCs w:val="24"/>
              </w:rPr>
            </w:pPr>
            <w:r w:rsidRPr="00575DAA">
              <w:rPr>
                <w:sz w:val="24"/>
                <w:szCs w:val="24"/>
                <w:highlight w:val="yellow"/>
              </w:rPr>
              <w:t>136656,6</w:t>
            </w:r>
          </w:p>
        </w:tc>
        <w:tc>
          <w:tcPr>
            <w:tcW w:w="1808" w:type="dxa"/>
            <w:shd w:val="clear" w:color="auto" w:fill="auto"/>
          </w:tcPr>
          <w:p w:rsidR="00613CBC" w:rsidRPr="005920D9" w:rsidRDefault="00494E57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75DAA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170" w:type="dxa"/>
            <w:shd w:val="clear" w:color="auto" w:fill="auto"/>
          </w:tcPr>
          <w:p w:rsidR="00613CBC" w:rsidRPr="005920D9" w:rsidRDefault="00494E57" w:rsidP="00613CBC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75DAA">
              <w:rPr>
                <w:sz w:val="24"/>
                <w:szCs w:val="24"/>
                <w:highlight w:val="yellow"/>
                <w:lang w:eastAsia="en-US"/>
              </w:rPr>
              <w:t>55318,3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CBC" w:rsidRPr="005920D9" w:rsidRDefault="00613CBC" w:rsidP="00613CBC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76066,2</w:t>
            </w:r>
          </w:p>
        </w:tc>
        <w:tc>
          <w:tcPr>
            <w:tcW w:w="2079" w:type="dxa"/>
            <w:shd w:val="clear" w:color="auto" w:fill="auto"/>
          </w:tcPr>
          <w:p w:rsidR="00613CBC" w:rsidRPr="005920D9" w:rsidRDefault="00613CBC" w:rsidP="00613CBC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</w:tr>
    </w:tbl>
    <w:p w:rsidR="00CA2E28" w:rsidRPr="005920D9" w:rsidRDefault="00CA2E28" w:rsidP="005C3C2D">
      <w:pPr>
        <w:pStyle w:val="ConsPlusTitle"/>
        <w:ind w:left="720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920D9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CA2E28" w:rsidRPr="005920D9" w:rsidRDefault="00CA2E28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lastRenderedPageBreak/>
        <w:t>2) таблицу раздела 1 «Перечень мероприятий подпрограммы» подпрограммы 2 изложить в следующей редакции:</w:t>
      </w:r>
    </w:p>
    <w:p w:rsidR="009A064D" w:rsidRDefault="009A064D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040190" w:rsidRDefault="00040190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040190" w:rsidRDefault="00040190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040190" w:rsidRDefault="00040190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040190" w:rsidRDefault="00040190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040190" w:rsidRDefault="00040190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040190" w:rsidRPr="005920D9" w:rsidRDefault="00040190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</w:p>
    <w:p w:rsidR="00CA2E28" w:rsidRPr="005920D9" w:rsidRDefault="00CA2E28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«ПЕРЕЧЕНЬ МЕРОПРИЯТИЙ ПОДПРОГРАММЫ</w:t>
      </w:r>
    </w:p>
    <w:p w:rsidR="00CA2E28" w:rsidRPr="005920D9" w:rsidRDefault="00CA2E28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«Улучшение жилищных условий населения Темрюкского района»</w:t>
      </w:r>
    </w:p>
    <w:p w:rsidR="00E21E1E" w:rsidRPr="005920D9" w:rsidRDefault="00E21E1E" w:rsidP="005C3C2D">
      <w:pPr>
        <w:jc w:val="center"/>
        <w:rPr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276"/>
        <w:gridCol w:w="1275"/>
        <w:gridCol w:w="851"/>
        <w:gridCol w:w="1701"/>
        <w:gridCol w:w="2268"/>
      </w:tblGrid>
      <w:tr w:rsidR="00CA2E28" w:rsidRPr="005920D9" w:rsidTr="00FE13DA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№</w:t>
            </w:r>
            <w:r w:rsidRPr="005920D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920D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CA2E28" w:rsidRPr="005920D9" w:rsidTr="00FE13D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A2E28" w:rsidRPr="005920D9" w:rsidTr="00FE13DA">
        <w:trPr>
          <w:cantSplit/>
          <w:trHeight w:val="2032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A2E28" w:rsidRPr="005920D9" w:rsidRDefault="00CA2E28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CA2E28" w:rsidRPr="005920D9" w:rsidRDefault="00CA2E28" w:rsidP="005C3C2D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304"/>
        <w:gridCol w:w="1247"/>
        <w:gridCol w:w="851"/>
        <w:gridCol w:w="1701"/>
        <w:gridCol w:w="2268"/>
      </w:tblGrid>
      <w:tr w:rsidR="00CA2E28" w:rsidRPr="005920D9" w:rsidTr="00FB506A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11</w:t>
            </w:r>
          </w:p>
        </w:tc>
      </w:tr>
      <w:tr w:rsidR="00CA2E28" w:rsidRPr="005920D9" w:rsidTr="00FB506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Сбалансированное пространство жизнедеятельности с высокой доступностью современного жилья</w:t>
            </w:r>
          </w:p>
        </w:tc>
      </w:tr>
      <w:tr w:rsidR="00CA2E28" w:rsidRPr="005920D9" w:rsidTr="00FB506A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E28" w:rsidRPr="005920D9" w:rsidRDefault="00CA2E2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2E28" w:rsidRPr="005920D9" w:rsidRDefault="00CA2E28" w:rsidP="005C3C2D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Создание среды для улучшения жилищных условий населения Темрюкского района</w:t>
            </w:r>
          </w:p>
        </w:tc>
      </w:tr>
      <w:tr w:rsidR="00C8318A" w:rsidRPr="005920D9" w:rsidTr="00824A37">
        <w:trPr>
          <w:trHeight w:val="368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lastRenderedPageBreak/>
              <w:t>1.1.1</w:t>
            </w: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  <w:p w:rsidR="00C8318A" w:rsidRPr="005920D9" w:rsidRDefault="00C8318A" w:rsidP="00C8318A">
            <w:pPr>
              <w:rPr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Приобретение жилых помещений для предоставления гражданам, признанным в установленном порядке нуждающимися в улучшении жилищных условий и состоящим на учете, жилых помещений путем заключения договора социального найма, в рамках </w:t>
            </w:r>
            <w:r w:rsidR="000C50AB" w:rsidRPr="005920D9">
              <w:rPr>
                <w:rFonts w:ascii="Times New Roman" w:hAnsi="Times New Roman" w:cs="Times New Roman"/>
              </w:rPr>
              <w:t xml:space="preserve">реализации </w:t>
            </w:r>
            <w:r w:rsidRPr="005920D9">
              <w:rPr>
                <w:rFonts w:ascii="Times New Roman" w:hAnsi="Times New Roman" w:cs="Times New Roman"/>
              </w:rPr>
              <w:t>муниципального проекта «Улучшение жилищных условий населения Темрюкского района»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3666,7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3666,7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3E0" w:rsidRPr="005920D9" w:rsidRDefault="00C8318A" w:rsidP="00C8318A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Количество семей, которым приобретены и </w:t>
            </w:r>
            <w:proofErr w:type="spellStart"/>
            <w:r w:rsidRPr="005920D9">
              <w:rPr>
                <w:sz w:val="24"/>
                <w:szCs w:val="24"/>
              </w:rPr>
              <w:t>предоставле</w:t>
            </w:r>
            <w:proofErr w:type="spellEnd"/>
          </w:p>
          <w:p w:rsidR="00C8318A" w:rsidRPr="005920D9" w:rsidRDefault="00C8318A" w:rsidP="00C8318A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ны</w:t>
            </w:r>
            <w:proofErr w:type="spellEnd"/>
            <w:r w:rsidRPr="005920D9">
              <w:rPr>
                <w:sz w:val="24"/>
                <w:szCs w:val="24"/>
              </w:rPr>
              <w:t xml:space="preserve"> жилые помещения путем заключения договора социального найма (шт.):</w:t>
            </w:r>
          </w:p>
          <w:p w:rsidR="001E03E0" w:rsidRPr="005920D9" w:rsidRDefault="00C8318A" w:rsidP="00824A3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 год – 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C8318A" w:rsidRPr="005920D9" w:rsidRDefault="00C8318A" w:rsidP="00C8318A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 муниципального образования Темрюкский район,</w:t>
            </w:r>
          </w:p>
          <w:p w:rsidR="00C8318A" w:rsidRPr="005920D9" w:rsidRDefault="00C8318A" w:rsidP="00C8318A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 транспорта связи и дорожного хозяйства, управление имущественных и земельных отношений</w:t>
            </w:r>
          </w:p>
        </w:tc>
      </w:tr>
      <w:tr w:rsidR="001E03E0" w:rsidRPr="005920D9" w:rsidTr="004724D8">
        <w:trPr>
          <w:trHeight w:val="276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3666,7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3666,7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03E0" w:rsidRPr="005920D9" w:rsidRDefault="001E03E0" w:rsidP="001E03E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E03E0" w:rsidRPr="005920D9" w:rsidTr="00AE6583">
        <w:trPr>
          <w:trHeight w:val="285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Приобретение жилых помещений для предоставления </w:t>
            </w:r>
            <w:r w:rsidRPr="005920D9">
              <w:rPr>
                <w:rFonts w:ascii="Times New Roman" w:hAnsi="Times New Roman" w:cs="Times New Roman"/>
              </w:rPr>
              <w:lastRenderedPageBreak/>
              <w:t>гражданам, признанным в установленном порядке нуждающимися в улучшении жилищных условий и состоящим на учете, жилых помещений путем заключения договора социального найма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850B1D" w:rsidP="00891C01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4062,3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4062,3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1E03E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Количество семей, которым </w:t>
            </w:r>
            <w:r w:rsidRPr="005920D9">
              <w:rPr>
                <w:sz w:val="24"/>
                <w:szCs w:val="24"/>
              </w:rPr>
              <w:lastRenderedPageBreak/>
              <w:t xml:space="preserve">приобретены и </w:t>
            </w:r>
            <w:proofErr w:type="spellStart"/>
            <w:r w:rsidRPr="005920D9">
              <w:rPr>
                <w:sz w:val="24"/>
                <w:szCs w:val="24"/>
              </w:rPr>
              <w:t>предоставле</w:t>
            </w:r>
            <w:proofErr w:type="spellEnd"/>
          </w:p>
          <w:p w:rsidR="001E03E0" w:rsidRPr="005920D9" w:rsidRDefault="001E03E0" w:rsidP="001E03E0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ны</w:t>
            </w:r>
            <w:proofErr w:type="spellEnd"/>
            <w:r w:rsidRPr="005920D9">
              <w:rPr>
                <w:sz w:val="24"/>
                <w:szCs w:val="24"/>
              </w:rPr>
              <w:t xml:space="preserve"> жилые помещения путем заключения договора социального найма (шт.):</w:t>
            </w:r>
          </w:p>
          <w:p w:rsidR="001E03E0" w:rsidRPr="005920D9" w:rsidRDefault="001E03E0" w:rsidP="001E03E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 год – 1;</w:t>
            </w:r>
          </w:p>
          <w:p w:rsidR="001E03E0" w:rsidRPr="005920D9" w:rsidRDefault="001E03E0" w:rsidP="001E03E0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 год – 1;</w:t>
            </w:r>
          </w:p>
          <w:p w:rsidR="001E03E0" w:rsidRPr="005920D9" w:rsidRDefault="001E03E0" w:rsidP="001E03E0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2028 год – 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1E03E0" w:rsidRPr="005920D9" w:rsidRDefault="001E03E0" w:rsidP="00C8318A">
            <w:pPr>
              <w:jc w:val="center"/>
            </w:pPr>
            <w:r w:rsidRPr="005920D9">
              <w:rPr>
                <w:sz w:val="24"/>
                <w:szCs w:val="24"/>
              </w:rPr>
              <w:lastRenderedPageBreak/>
              <w:t xml:space="preserve">Администрация муниципального образования </w:t>
            </w:r>
            <w:r w:rsidRPr="005920D9">
              <w:rPr>
                <w:sz w:val="24"/>
                <w:szCs w:val="24"/>
              </w:rPr>
              <w:lastRenderedPageBreak/>
              <w:t>Темрюкский муниципальный район Краснодарского края, управление ЖКХ, ООС транспорта связи и дорожного хозяйства, управление имущественных и земельных отношений</w:t>
            </w:r>
          </w:p>
        </w:tc>
      </w:tr>
      <w:tr w:rsidR="001E03E0" w:rsidRPr="005920D9" w:rsidTr="00AE6583">
        <w:trPr>
          <w:trHeight w:val="3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5906,3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5906,3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E03E0" w:rsidRPr="005920D9" w:rsidTr="00AE6583">
        <w:trPr>
          <w:trHeight w:val="3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5906,3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5906,3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E03E0" w:rsidRPr="005920D9" w:rsidTr="00AE6583">
        <w:trPr>
          <w:trHeight w:val="333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c"/>
              <w:rPr>
                <w:rFonts w:ascii="Times New Roman" w:hAnsi="Times New Roman" w:cs="Times New Roman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  <w:p w:rsidR="001E03E0" w:rsidRPr="005920D9" w:rsidRDefault="001E03E0" w:rsidP="00C8318A">
            <w:pPr>
              <w:rPr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3E0" w:rsidRPr="005920D9" w:rsidRDefault="001E03E0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03E0" w:rsidRPr="005920D9" w:rsidRDefault="001E03E0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8318A" w:rsidRPr="005920D9" w:rsidTr="00AE6583">
        <w:trPr>
          <w:trHeight w:val="243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C8318A" w:rsidP="00C8318A">
            <w:r w:rsidRPr="005920D9">
              <w:rPr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15874,9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15874,9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1E03E0" w:rsidP="00C8318A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18A" w:rsidRPr="005920D9" w:rsidRDefault="001E03E0" w:rsidP="00C8318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C8318A" w:rsidRPr="005920D9" w:rsidRDefault="00C8318A" w:rsidP="00C8318A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1E5057" w:rsidRPr="005920D9" w:rsidTr="00AE6583">
        <w:trPr>
          <w:trHeight w:val="141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eastAsia="Calibri" w:hAnsi="Times New Roman" w:cs="Times New Roman"/>
              </w:rPr>
              <w:t>Предоставление социальных выплат молодым семьям на приобретение (строительство) жилья,</w:t>
            </w:r>
            <w:r w:rsidRPr="005920D9">
              <w:rPr>
                <w:rFonts w:ascii="Times New Roman" w:hAnsi="Times New Roman" w:cs="Times New Roman"/>
              </w:rPr>
              <w:t xml:space="preserve"> в рамках </w:t>
            </w:r>
            <w:r w:rsidR="000C50AB" w:rsidRPr="005920D9">
              <w:rPr>
                <w:rFonts w:ascii="Times New Roman" w:hAnsi="Times New Roman" w:cs="Times New Roman"/>
              </w:rPr>
              <w:t xml:space="preserve">реализации </w:t>
            </w:r>
            <w:r w:rsidRPr="005920D9">
              <w:rPr>
                <w:rFonts w:ascii="Times New Roman" w:hAnsi="Times New Roman" w:cs="Times New Roman"/>
              </w:rPr>
              <w:t>муниципального проекта «Улучшение жилищных условий населения Темрюкского района»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молодых семей, получивших </w:t>
            </w:r>
          </w:p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>свидетельства о праве на получение социальных выплат (шт.):</w:t>
            </w:r>
          </w:p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>2022 год – 4;</w:t>
            </w:r>
          </w:p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>2023 год – 4;</w:t>
            </w:r>
          </w:p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 год – 9;</w:t>
            </w:r>
          </w:p>
          <w:p w:rsidR="001E5057" w:rsidRPr="005920D9" w:rsidRDefault="001E5057" w:rsidP="00800F52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 год – 10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5057" w:rsidRPr="005920D9" w:rsidRDefault="00800F52" w:rsidP="00AE6583">
            <w:pPr>
              <w:pStyle w:val="af6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 муниципального образования Темрюкский муниципальный район Краснодарского края</w:t>
            </w:r>
            <w:r w:rsidR="001E5057" w:rsidRPr="005920D9">
              <w:rPr>
                <w:sz w:val="24"/>
                <w:szCs w:val="24"/>
              </w:rPr>
              <w:t>,</w:t>
            </w:r>
          </w:p>
          <w:p w:rsidR="001E5057" w:rsidRPr="005920D9" w:rsidRDefault="001E5057" w:rsidP="00AE6583">
            <w:pPr>
              <w:pStyle w:val="af6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 транспорта связи и дорожного хозяйства</w:t>
            </w:r>
          </w:p>
        </w:tc>
      </w:tr>
      <w:tr w:rsidR="001E5057" w:rsidRPr="005920D9" w:rsidTr="00AE6583">
        <w:trPr>
          <w:trHeight w:val="23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8300,2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4897,1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057" w:rsidRPr="005920D9" w:rsidTr="00AE6583">
        <w:trPr>
          <w:trHeight w:val="192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057" w:rsidRPr="005920D9" w:rsidTr="00AE6583">
        <w:trPr>
          <w:trHeight w:val="33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8D2AE7" w:rsidRDefault="008D2AE7" w:rsidP="00AE6583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highlight w:val="yellow"/>
                <w:lang w:eastAsia="en-US"/>
              </w:rPr>
              <w:t>21158,8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8D2AE7" w:rsidRDefault="008D2AE7" w:rsidP="00AE6583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8D2AE7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8D2AE7" w:rsidRDefault="008D2AE7" w:rsidP="00AE6583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8D2AE7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10156,2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E5057" w:rsidRPr="005920D9" w:rsidTr="00AE6583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8D2AE7">
              <w:rPr>
                <w:sz w:val="24"/>
                <w:szCs w:val="24"/>
                <w:highlight w:val="yellow"/>
                <w:lang w:eastAsia="en-US"/>
              </w:rPr>
              <w:t>49566,8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8D2AE7" w:rsidRDefault="008D2AE7" w:rsidP="00AE6583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8D2AE7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8D2AE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8D2AE7">
              <w:rPr>
                <w:sz w:val="24"/>
                <w:szCs w:val="24"/>
                <w:highlight w:val="yellow"/>
                <w:lang w:eastAsia="en-US"/>
              </w:rPr>
              <w:t>19017,9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800F52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25276,8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E5057" w:rsidRPr="005920D9" w:rsidRDefault="001E5057" w:rsidP="00AE6583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B5054" w:rsidRPr="005920D9" w:rsidTr="00824A37">
        <w:trPr>
          <w:trHeight w:val="70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eastAsia="Calibri" w:hAnsi="Times New Roman" w:cs="Times New Roman"/>
              </w:rPr>
              <w:t xml:space="preserve">Предоставление социальных выплат </w:t>
            </w:r>
            <w:r w:rsidRPr="005920D9">
              <w:rPr>
                <w:rFonts w:ascii="Times New Roman" w:eastAsia="Calibri" w:hAnsi="Times New Roman" w:cs="Times New Roman"/>
              </w:rPr>
              <w:lastRenderedPageBreak/>
              <w:t>молодым семьям на приобретение (строительство) жилья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054" w:rsidRPr="005920D9" w:rsidRDefault="004B5054" w:rsidP="00891C01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0C2E30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22864,2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0C2E30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11949,4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10914,8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молодых </w:t>
            </w:r>
            <w:r w:rsidRPr="005920D9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семей, получивших </w:t>
            </w:r>
          </w:p>
          <w:p w:rsidR="004B5054" w:rsidRPr="005920D9" w:rsidRDefault="004B5054" w:rsidP="004B5054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>свидетельства о праве на получение социальных выплат (шт.):</w:t>
            </w:r>
          </w:p>
          <w:p w:rsidR="004B5054" w:rsidRPr="005920D9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 год – 9;</w:t>
            </w:r>
          </w:p>
          <w:p w:rsidR="004B5054" w:rsidRPr="005920D9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 год – 9;</w:t>
            </w:r>
          </w:p>
          <w:p w:rsidR="004B5054" w:rsidRPr="005920D9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 год - 9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B5054" w:rsidRPr="005920D9" w:rsidRDefault="004B5054" w:rsidP="004B5054">
            <w:pPr>
              <w:pStyle w:val="af6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lastRenderedPageBreak/>
              <w:t xml:space="preserve">Администрация муниципального </w:t>
            </w:r>
            <w:r w:rsidRPr="005920D9">
              <w:rPr>
                <w:sz w:val="24"/>
                <w:szCs w:val="24"/>
              </w:rPr>
              <w:lastRenderedPageBreak/>
              <w:t>образования Темрюкский муниципальный район Краснодарского края,</w:t>
            </w:r>
          </w:p>
          <w:p w:rsidR="004B5054" w:rsidRPr="005920D9" w:rsidRDefault="004B5054" w:rsidP="004B5054">
            <w:pPr>
              <w:pStyle w:val="af6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 транспорта связи и дорожного хозяйства</w:t>
            </w:r>
          </w:p>
        </w:tc>
      </w:tr>
      <w:tr w:rsidR="004B5054" w:rsidRPr="005920D9" w:rsidTr="00FB506A">
        <w:trPr>
          <w:trHeight w:val="23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B5054" w:rsidRPr="005920D9" w:rsidRDefault="004B5054" w:rsidP="004B505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0C2E30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22098,0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0C2E30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0C2E30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9922,5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B5054" w:rsidRPr="005920D9" w:rsidRDefault="004B5054" w:rsidP="004B5054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B5054" w:rsidRPr="005920D9" w:rsidRDefault="004B5054" w:rsidP="004B5054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2E30" w:rsidRPr="005920D9" w:rsidTr="00891A48">
        <w:trPr>
          <w:trHeight w:val="144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2E30" w:rsidRPr="005920D9" w:rsidRDefault="000C2E30" w:rsidP="000C2E3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22098,0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9922,5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2E30" w:rsidRPr="005920D9" w:rsidRDefault="000C2E30" w:rsidP="000C2E3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2E30" w:rsidRPr="005920D9" w:rsidRDefault="000C2E30" w:rsidP="000C2E30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11FF" w:rsidRPr="005920D9" w:rsidTr="004724D8">
        <w:trPr>
          <w:trHeight w:val="7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6D3669" w:rsidP="008C5D79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67060,2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6D3669" w:rsidP="00207EB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6D3669" w:rsidP="00B222EA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36300,4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4B5054" w:rsidP="00207EB3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30759,8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11FF" w:rsidRPr="005920D9" w:rsidRDefault="005211FF" w:rsidP="005211FF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211FF" w:rsidRPr="005920D9" w:rsidRDefault="005211FF" w:rsidP="005211FF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C4" w:rsidRPr="005920D9" w:rsidTr="00E10D2E">
        <w:trPr>
          <w:trHeight w:val="266"/>
        </w:trPr>
        <w:tc>
          <w:tcPr>
            <w:tcW w:w="851" w:type="dxa"/>
            <w:vMerge w:val="restart"/>
            <w:tcBorders>
              <w:right w:val="single" w:sz="4" w:space="0" w:color="auto"/>
            </w:tcBorders>
          </w:tcPr>
          <w:p w:rsidR="007534C4" w:rsidRPr="005920D9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1.1.5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ab"/>
              <w:rPr>
                <w:rFonts w:ascii="Times New Roman" w:eastAsia="Calibri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Предоставление дополнительных социальных выплат молодым семьям на приобретение (строительство) жилья при рождении (усыновлении) ребенка (детей), в рамках реализации муниципального проекта «Улучшение жилищных условий населения Темрюкского района»</w:t>
            </w:r>
          </w:p>
        </w:tc>
        <w:tc>
          <w:tcPr>
            <w:tcW w:w="63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1/4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222,4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222,4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 xml:space="preserve">Количество молодых семей, получивших </w:t>
            </w:r>
            <w:proofErr w:type="spellStart"/>
            <w:proofErr w:type="gramStart"/>
            <w:r w:rsidRPr="005920D9">
              <w:rPr>
                <w:rFonts w:eastAsia="Times New Roman"/>
                <w:sz w:val="24"/>
                <w:szCs w:val="24"/>
                <w:lang w:eastAsia="ru-RU"/>
              </w:rPr>
              <w:t>дополнитель-ную</w:t>
            </w:r>
            <w:proofErr w:type="spellEnd"/>
            <w:proofErr w:type="gramEnd"/>
            <w:r w:rsidRPr="005920D9">
              <w:rPr>
                <w:rFonts w:eastAsia="Times New Roman"/>
                <w:sz w:val="24"/>
                <w:szCs w:val="24"/>
                <w:lang w:eastAsia="ru-RU"/>
              </w:rPr>
              <w:t xml:space="preserve"> социальную выплату (шт.):</w:t>
            </w:r>
          </w:p>
          <w:p w:rsidR="007534C4" w:rsidRPr="005920D9" w:rsidRDefault="007534C4" w:rsidP="009B20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>2023 год – 1</w:t>
            </w:r>
          </w:p>
          <w:p w:rsidR="007534C4" w:rsidRPr="005920D9" w:rsidRDefault="007534C4" w:rsidP="009B20C6">
            <w:pPr>
              <w:widowControl w:val="0"/>
              <w:autoSpaceDE w:val="0"/>
              <w:autoSpaceDN w:val="0"/>
              <w:jc w:val="center"/>
            </w:pPr>
            <w:r w:rsidRPr="005920D9">
              <w:rPr>
                <w:rFonts w:eastAsia="Times New Roman"/>
                <w:sz w:val="24"/>
                <w:szCs w:val="24"/>
                <w:lang w:eastAsia="ru-RU"/>
              </w:rPr>
              <w:t>2025 год - 1</w:t>
            </w:r>
          </w:p>
        </w:tc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:rsidR="007534C4" w:rsidRPr="005920D9" w:rsidRDefault="007534C4" w:rsidP="009B20C6">
            <w:pPr>
              <w:pStyle w:val="af6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 муниципального образования Темрюкский муниципальный район Краснодарского края,</w:t>
            </w:r>
          </w:p>
          <w:p w:rsidR="007534C4" w:rsidRPr="005920D9" w:rsidRDefault="007534C4" w:rsidP="009B20C6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управление ЖКХ, ООС транспорта связи и дорожного хозяйства</w:t>
            </w:r>
          </w:p>
        </w:tc>
      </w:tr>
      <w:tr w:rsidR="007534C4" w:rsidRPr="005920D9" w:rsidTr="007534C4">
        <w:trPr>
          <w:trHeight w:val="188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534C4" w:rsidRPr="005920D9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1F0CEE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9B20C6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534C4" w:rsidRPr="005920D9" w:rsidRDefault="007534C4" w:rsidP="009B20C6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34C4" w:rsidRPr="005920D9" w:rsidTr="007534C4">
        <w:trPr>
          <w:trHeight w:val="2317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7534C4" w:rsidRPr="005920D9" w:rsidRDefault="007534C4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ac"/>
            </w:pPr>
            <w:r w:rsidRPr="005920D9">
              <w:rPr>
                <w:rFonts w:ascii="Times New Roman" w:hAnsi="Times New Roman" w:cs="Times New Roman"/>
                <w:lang w:eastAsia="en-US"/>
              </w:rPr>
              <w:t>2025</w:t>
            </w:r>
          </w:p>
          <w:p w:rsidR="007534C4" w:rsidRPr="005920D9" w:rsidRDefault="007534C4" w:rsidP="000C50AB"/>
          <w:p w:rsidR="007534C4" w:rsidRPr="005920D9" w:rsidRDefault="007534C4" w:rsidP="000C50AB"/>
          <w:p w:rsidR="007534C4" w:rsidRPr="005920D9" w:rsidRDefault="007534C4" w:rsidP="000C50AB"/>
          <w:p w:rsidR="007534C4" w:rsidRPr="005920D9" w:rsidRDefault="007534C4" w:rsidP="000C50AB"/>
          <w:p w:rsidR="007534C4" w:rsidRPr="005920D9" w:rsidRDefault="007534C4" w:rsidP="000C50AB"/>
          <w:p w:rsidR="007534C4" w:rsidRPr="005920D9" w:rsidRDefault="007534C4" w:rsidP="000C50AB"/>
          <w:p w:rsidR="007534C4" w:rsidRPr="005920D9" w:rsidRDefault="007534C4" w:rsidP="000C50AB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265,6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265,6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534C4" w:rsidRPr="005920D9" w:rsidRDefault="007534C4" w:rsidP="000C50AB">
            <w:pPr>
              <w:widowControl w:val="0"/>
              <w:autoSpaceDE w:val="0"/>
              <w:autoSpaceDN w:val="0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7534C4" w:rsidRPr="005920D9" w:rsidRDefault="007534C4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4724D8">
        <w:trPr>
          <w:trHeight w:val="410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488,0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488,0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rPr>
          <w:trHeight w:val="225"/>
        </w:trPr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</w:tr>
      <w:tr w:rsidR="000C50AB" w:rsidRPr="005920D9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860E29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860E29">
              <w:rPr>
                <w:sz w:val="24"/>
                <w:szCs w:val="24"/>
                <w:highlight w:val="yellow"/>
                <w:lang w:eastAsia="en-US"/>
              </w:rPr>
              <w:t>21424,4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D81C49" w:rsidRDefault="00D81C49" w:rsidP="000C50AB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D81C49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D81C49" w:rsidRDefault="00D81C49" w:rsidP="000C50AB">
            <w:pPr>
              <w:pStyle w:val="ConsPlusNormal0"/>
              <w:jc w:val="center"/>
              <w:rPr>
                <w:sz w:val="24"/>
                <w:szCs w:val="24"/>
                <w:highlight w:val="yellow"/>
                <w:lang w:eastAsia="en-US"/>
              </w:rPr>
            </w:pPr>
            <w:r w:rsidRPr="00D81C49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40190" w:rsidRPr="005920D9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613CBC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26926,5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11949,4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14977,1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40190" w:rsidRPr="005920D9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613CBC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40190" w:rsidRPr="005920D9" w:rsidTr="00FB506A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613CBC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28004,3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12175,5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15828,8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40190" w:rsidRPr="005920D9" w:rsidRDefault="00040190" w:rsidP="00040190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CB1CFB">
        <w:trPr>
          <w:trHeight w:val="171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BF2370" w:rsidRDefault="00BF2370" w:rsidP="000C50AB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 w:rsidRPr="00BF2370">
              <w:rPr>
                <w:sz w:val="24"/>
                <w:szCs w:val="24"/>
                <w:highlight w:val="yellow"/>
              </w:rPr>
              <w:t>136656,6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BF2370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BF2370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BF2370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BF2370">
              <w:rPr>
                <w:sz w:val="24"/>
                <w:szCs w:val="24"/>
                <w:highlight w:val="yellow"/>
                <w:lang w:eastAsia="en-US"/>
              </w:rPr>
              <w:t>55318,3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76066,2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left"/>
              <w:rPr>
                <w:rFonts w:ascii="Times New Roman" w:eastAsia="Calibri" w:hAnsi="Times New Roman" w:cs="Times New Roman"/>
              </w:rPr>
            </w:pPr>
            <w:r w:rsidRPr="005920D9">
              <w:rPr>
                <w:rFonts w:ascii="Times New Roman" w:eastAsia="Calibri" w:hAnsi="Times New Roman" w:cs="Times New Roman"/>
              </w:rPr>
              <w:t>Итого по проектам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5197,8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598,4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1532,7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3066,7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</w:tr>
      <w:tr w:rsidR="000C50AB" w:rsidRPr="005920D9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12189,3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1517,5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1885,6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8786,2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14910,0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1336,7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6416,5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7156,8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860E29">
              <w:rPr>
                <w:sz w:val="24"/>
                <w:szCs w:val="24"/>
                <w:highlight w:val="yellow"/>
                <w:lang w:eastAsia="en-US"/>
              </w:rPr>
              <w:t>21424,4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D81C49">
              <w:rPr>
                <w:sz w:val="24"/>
                <w:szCs w:val="24"/>
                <w:highlight w:val="yellow"/>
                <w:lang w:eastAsia="en-US"/>
              </w:rPr>
              <w:t>1819,5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D81C49">
              <w:rPr>
                <w:sz w:val="24"/>
                <w:szCs w:val="24"/>
                <w:highlight w:val="yellow"/>
                <w:lang w:eastAsia="en-US"/>
              </w:rPr>
              <w:t>9183,1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10421,8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c"/>
              <w:rPr>
                <w:rFonts w:ascii="Times New Roman" w:hAnsi="Times New Roman" w:cs="Times New Roman"/>
                <w:lang w:eastAsia="en-US"/>
              </w:rPr>
            </w:pPr>
            <w:r w:rsidRPr="005920D9">
              <w:rPr>
                <w:rFonts w:ascii="Times New Roman" w:hAnsi="Times New Roman" w:cs="Times New Roman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4D4CE1" w:rsidP="000C50AB">
            <w:pPr>
              <w:pStyle w:val="ConsPlusNormal0"/>
              <w:jc w:val="center"/>
              <w:rPr>
                <w:sz w:val="24"/>
                <w:szCs w:val="24"/>
              </w:rPr>
            </w:pPr>
            <w:r w:rsidRPr="004D4CE1">
              <w:rPr>
                <w:sz w:val="24"/>
                <w:szCs w:val="24"/>
                <w:highlight w:val="yellow"/>
              </w:rPr>
              <w:t>53721,5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D4CE1">
              <w:rPr>
                <w:sz w:val="24"/>
                <w:szCs w:val="24"/>
                <w:highlight w:val="yellow"/>
                <w:lang w:eastAsia="en-US"/>
              </w:rPr>
              <w:t>5272,1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4D4CE1" w:rsidP="000C50A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4D4CE1">
              <w:rPr>
                <w:sz w:val="24"/>
                <w:szCs w:val="24"/>
                <w:highlight w:val="yellow"/>
                <w:lang w:eastAsia="en-US"/>
              </w:rPr>
              <w:t>19017,9</w:t>
            </w:r>
            <w:bookmarkStart w:id="3" w:name="_GoBack"/>
            <w:bookmarkEnd w:id="3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29431,5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C50AB" w:rsidRPr="005920D9" w:rsidTr="00FB506A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0C50AB" w:rsidRPr="005920D9" w:rsidRDefault="000C50AB" w:rsidP="000C50AB">
            <w:pPr>
              <w:pStyle w:val="ConsPlusNormal0"/>
              <w:ind w:firstLine="709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--------------------------------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0C50AB" w:rsidRPr="005920D9" w:rsidRDefault="000C50AB" w:rsidP="000C50A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0C50AB" w:rsidRPr="005920D9" w:rsidRDefault="000C50AB" w:rsidP="000C50AB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A2E28" w:rsidRPr="005920D9" w:rsidRDefault="00CA2E28" w:rsidP="005C3C2D">
      <w:pPr>
        <w:jc w:val="right"/>
        <w:rPr>
          <w:bCs/>
          <w:kern w:val="1"/>
          <w:lang w:eastAsia="zh-CN"/>
        </w:rPr>
      </w:pPr>
      <w:r w:rsidRPr="005920D9">
        <w:rPr>
          <w:szCs w:val="28"/>
        </w:rPr>
        <w:t>».</w:t>
      </w:r>
    </w:p>
    <w:p w:rsidR="002547EE" w:rsidRPr="005920D9" w:rsidRDefault="002547EE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4. В приложении 3 к муниципальной программе:</w:t>
      </w:r>
    </w:p>
    <w:p w:rsidR="000C50AB" w:rsidRPr="005920D9" w:rsidRDefault="000C50AB" w:rsidP="000C50AB">
      <w:pPr>
        <w:ind w:firstLine="709"/>
        <w:jc w:val="both"/>
        <w:rPr>
          <w:rFonts w:eastAsia="Times New Roman"/>
          <w:kern w:val="1"/>
          <w:szCs w:val="28"/>
          <w:lang w:eastAsia="zh-CN"/>
        </w:rPr>
      </w:pPr>
      <w:r w:rsidRPr="005920D9">
        <w:rPr>
          <w:rFonts w:eastAsia="Times New Roman"/>
          <w:kern w:val="1"/>
          <w:szCs w:val="28"/>
          <w:lang w:eastAsia="zh-CN"/>
        </w:rPr>
        <w:t>1) наименование подпрограммы изложить в следующей редакции:</w:t>
      </w:r>
    </w:p>
    <w:p w:rsidR="000C50AB" w:rsidRPr="005920D9" w:rsidRDefault="000C50AB" w:rsidP="000C50AB">
      <w:pPr>
        <w:ind w:firstLine="709"/>
        <w:jc w:val="center"/>
        <w:rPr>
          <w:rFonts w:eastAsia="Times New Roman"/>
          <w:b/>
          <w:kern w:val="1"/>
          <w:szCs w:val="28"/>
          <w:lang w:eastAsia="zh-CN"/>
        </w:rPr>
      </w:pPr>
      <w:r w:rsidRPr="005920D9">
        <w:rPr>
          <w:rFonts w:eastAsia="Times New Roman"/>
          <w:b/>
          <w:kern w:val="1"/>
          <w:szCs w:val="28"/>
          <w:lang w:eastAsia="zh-CN"/>
        </w:rPr>
        <w:t>«ПОДПРОГРАММА</w:t>
      </w:r>
    </w:p>
    <w:p w:rsidR="000C50AB" w:rsidRPr="005920D9" w:rsidRDefault="000C50AB" w:rsidP="000C50AB">
      <w:pPr>
        <w:ind w:firstLine="709"/>
        <w:jc w:val="center"/>
        <w:rPr>
          <w:b/>
          <w:szCs w:val="28"/>
        </w:rPr>
      </w:pPr>
      <w:r w:rsidRPr="005920D9">
        <w:rPr>
          <w:rFonts w:eastAsia="Times New Roman"/>
          <w:b/>
          <w:kern w:val="1"/>
          <w:szCs w:val="28"/>
          <w:lang w:eastAsia="zh-CN"/>
        </w:rPr>
        <w:t>«</w:t>
      </w:r>
      <w:r w:rsidRPr="005920D9">
        <w:rPr>
          <w:bCs/>
          <w:kern w:val="1"/>
          <w:szCs w:val="28"/>
          <w:lang w:eastAsia="zh-CN"/>
        </w:rPr>
        <w:t>Поддержание надлежащего состояния имущества муниципального образования Темрюкский муниципальный район Краснодарского края</w:t>
      </w:r>
      <w:r w:rsidRPr="005920D9">
        <w:rPr>
          <w:b/>
          <w:szCs w:val="28"/>
        </w:rPr>
        <w:t xml:space="preserve">» </w:t>
      </w:r>
      <w:r w:rsidRPr="005920D9">
        <w:rPr>
          <w:szCs w:val="28"/>
        </w:rPr>
        <w:t>(далее – подпрограмма 3)»</w:t>
      </w:r>
      <w:r w:rsidR="006C5672" w:rsidRPr="006C5672">
        <w:rPr>
          <w:szCs w:val="28"/>
        </w:rPr>
        <w:t>;</w:t>
      </w:r>
    </w:p>
    <w:p w:rsidR="002547EE" w:rsidRPr="005920D9" w:rsidRDefault="000C50AB" w:rsidP="005C3C2D">
      <w:pPr>
        <w:suppressAutoHyphens/>
        <w:ind w:firstLine="708"/>
        <w:jc w:val="both"/>
        <w:rPr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lastRenderedPageBreak/>
        <w:t>2</w:t>
      </w:r>
      <w:r w:rsidR="002547EE" w:rsidRPr="005920D9">
        <w:rPr>
          <w:bCs/>
          <w:kern w:val="1"/>
          <w:szCs w:val="28"/>
          <w:lang w:eastAsia="zh-CN"/>
        </w:rPr>
        <w:t xml:space="preserve">) </w:t>
      </w:r>
      <w:r w:rsidR="002547EE" w:rsidRPr="005920D9">
        <w:rPr>
          <w:kern w:val="1"/>
          <w:szCs w:val="28"/>
          <w:lang w:eastAsia="zh-CN"/>
        </w:rPr>
        <w:t>в паспорте подпрограммы «</w:t>
      </w:r>
      <w:r w:rsidR="002547EE" w:rsidRPr="005920D9">
        <w:rPr>
          <w:bCs/>
          <w:kern w:val="1"/>
          <w:szCs w:val="28"/>
          <w:lang w:eastAsia="zh-CN"/>
        </w:rPr>
        <w:t xml:space="preserve">Поддержание надлежащего состояния имущества муниципального образования Темрюкский </w:t>
      </w:r>
      <w:r w:rsidR="009A3B5E" w:rsidRPr="005920D9">
        <w:rPr>
          <w:bCs/>
          <w:kern w:val="1"/>
          <w:szCs w:val="28"/>
          <w:lang w:eastAsia="zh-CN"/>
        </w:rPr>
        <w:t xml:space="preserve">муниципальный </w:t>
      </w:r>
      <w:r w:rsidR="002547EE" w:rsidRPr="005920D9">
        <w:rPr>
          <w:bCs/>
          <w:kern w:val="1"/>
          <w:szCs w:val="28"/>
          <w:lang w:eastAsia="zh-CN"/>
        </w:rPr>
        <w:t>район</w:t>
      </w:r>
      <w:r w:rsidR="009A3B5E" w:rsidRPr="005920D9">
        <w:rPr>
          <w:bCs/>
          <w:kern w:val="1"/>
          <w:szCs w:val="28"/>
          <w:lang w:eastAsia="zh-CN"/>
        </w:rPr>
        <w:t xml:space="preserve"> Краснодарского края»</w:t>
      </w:r>
      <w:r w:rsidR="002547EE" w:rsidRPr="005920D9">
        <w:rPr>
          <w:kern w:val="1"/>
          <w:szCs w:val="28"/>
          <w:lang w:eastAsia="zh-CN"/>
        </w:rPr>
        <w:t xml:space="preserve"> (далее – подпрограмма 3):</w:t>
      </w:r>
    </w:p>
    <w:p w:rsidR="00850B1D" w:rsidRPr="005920D9" w:rsidRDefault="00850B1D" w:rsidP="00850B1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а) позицию «</w:t>
      </w:r>
      <w:r w:rsidRPr="005920D9">
        <w:rPr>
          <w:szCs w:val="28"/>
        </w:rPr>
        <w:t xml:space="preserve">Координатор </w:t>
      </w:r>
      <w:r w:rsidR="009A3B5E" w:rsidRPr="005920D9">
        <w:rPr>
          <w:szCs w:val="28"/>
        </w:rPr>
        <w:t>под</w:t>
      </w:r>
      <w:r w:rsidRPr="005920D9">
        <w:rPr>
          <w:szCs w:val="28"/>
        </w:rPr>
        <w:t>программы</w:t>
      </w:r>
      <w:r w:rsidRPr="005920D9">
        <w:rPr>
          <w:bCs/>
          <w:kern w:val="1"/>
          <w:szCs w:val="28"/>
          <w:lang w:eastAsia="zh-CN"/>
        </w:rPr>
        <w:t>» изложить в следующей редакции:</w:t>
      </w:r>
    </w:p>
    <w:p w:rsidR="00850B1D" w:rsidRPr="005920D9" w:rsidRDefault="00850B1D" w:rsidP="00850B1D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6"/>
        <w:gridCol w:w="7706"/>
      </w:tblGrid>
      <w:tr w:rsidR="00850B1D" w:rsidRPr="005920D9" w:rsidTr="00AE6583">
        <w:tc>
          <w:tcPr>
            <w:tcW w:w="6851" w:type="dxa"/>
            <w:shd w:val="clear" w:color="auto" w:fill="auto"/>
          </w:tcPr>
          <w:p w:rsidR="00850B1D" w:rsidRPr="005920D9" w:rsidRDefault="00850B1D" w:rsidP="00850B1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7827" w:type="dxa"/>
            <w:shd w:val="clear" w:color="auto" w:fill="auto"/>
          </w:tcPr>
          <w:p w:rsidR="00850B1D" w:rsidRPr="005920D9" w:rsidRDefault="00850B1D" w:rsidP="00AE6583">
            <w:pPr>
              <w:jc w:val="both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Управление жилищно-коммунального хозяйства, охраны окружающей среды, транспорта, связи и дорожного хозяйства администрации муниципального образования </w:t>
            </w:r>
            <w:r w:rsidR="000C50AB" w:rsidRPr="005920D9">
              <w:rPr>
                <w:sz w:val="24"/>
                <w:szCs w:val="24"/>
              </w:rPr>
              <w:t xml:space="preserve">Темрюкский муниципальный район Краснодарского края </w:t>
            </w:r>
            <w:r w:rsidRPr="005920D9">
              <w:rPr>
                <w:sz w:val="24"/>
                <w:szCs w:val="24"/>
              </w:rPr>
              <w:t>(далее – управление ЖКХ, ООС, транспорта, связи и дорожного хозяйства)</w:t>
            </w:r>
          </w:p>
        </w:tc>
      </w:tr>
    </w:tbl>
    <w:p w:rsidR="00850B1D" w:rsidRPr="005920D9" w:rsidRDefault="00850B1D" w:rsidP="00850B1D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850B1D" w:rsidRPr="005920D9" w:rsidRDefault="00850B1D" w:rsidP="00850B1D">
      <w:pPr>
        <w:suppressAutoHyphens/>
        <w:ind w:firstLine="708"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б) позицию «</w:t>
      </w:r>
      <w:r w:rsidRPr="005920D9">
        <w:rPr>
          <w:szCs w:val="28"/>
        </w:rPr>
        <w:t>Цель подпрограммы</w:t>
      </w:r>
      <w:r w:rsidRPr="005920D9">
        <w:rPr>
          <w:bCs/>
          <w:kern w:val="1"/>
          <w:szCs w:val="28"/>
          <w:lang w:eastAsia="zh-CN"/>
        </w:rPr>
        <w:t>» изложить в следующей редакции:</w:t>
      </w:r>
    </w:p>
    <w:p w:rsidR="00850B1D" w:rsidRPr="005920D9" w:rsidRDefault="00850B1D" w:rsidP="00850B1D">
      <w:pPr>
        <w:suppressAutoHyphens/>
        <w:jc w:val="both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44"/>
        <w:gridCol w:w="7708"/>
      </w:tblGrid>
      <w:tr w:rsidR="00850B1D" w:rsidRPr="005920D9" w:rsidTr="00AE6583">
        <w:tc>
          <w:tcPr>
            <w:tcW w:w="6851" w:type="dxa"/>
            <w:shd w:val="clear" w:color="auto" w:fill="auto"/>
          </w:tcPr>
          <w:p w:rsidR="00850B1D" w:rsidRPr="005920D9" w:rsidRDefault="00850B1D" w:rsidP="00850B1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Цель подпрограммы</w:t>
            </w:r>
          </w:p>
        </w:tc>
        <w:tc>
          <w:tcPr>
            <w:tcW w:w="7827" w:type="dxa"/>
            <w:shd w:val="clear" w:color="auto" w:fill="auto"/>
          </w:tcPr>
          <w:p w:rsidR="00850B1D" w:rsidRPr="005920D9" w:rsidRDefault="00850B1D" w:rsidP="00AE6583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Благоустроенность имущества муниципального образования Темрюкский муниципальный район Краснодарского края</w:t>
            </w:r>
          </w:p>
        </w:tc>
      </w:tr>
    </w:tbl>
    <w:p w:rsidR="009A3B5E" w:rsidRPr="005920D9" w:rsidRDefault="009A3B5E" w:rsidP="009A3B5E">
      <w:pPr>
        <w:suppressAutoHyphens/>
        <w:ind w:firstLine="708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0D14BB" w:rsidRPr="005920D9" w:rsidRDefault="000D14BB" w:rsidP="000D14BB">
      <w:pPr>
        <w:tabs>
          <w:tab w:val="left" w:pos="709"/>
        </w:tabs>
        <w:suppressAutoHyphens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ab/>
      </w:r>
      <w:r w:rsidR="00850B1D" w:rsidRPr="005920D9">
        <w:rPr>
          <w:bCs/>
          <w:kern w:val="1"/>
          <w:szCs w:val="28"/>
          <w:lang w:eastAsia="zh-CN"/>
        </w:rPr>
        <w:t>в</w:t>
      </w:r>
      <w:r w:rsidRPr="005920D9">
        <w:rPr>
          <w:bCs/>
          <w:kern w:val="1"/>
          <w:szCs w:val="28"/>
          <w:lang w:eastAsia="zh-CN"/>
        </w:rPr>
        <w:t>) позицию «</w:t>
      </w:r>
      <w:r w:rsidR="00797641" w:rsidRPr="005920D9">
        <w:rPr>
          <w:bCs/>
          <w:kern w:val="1"/>
          <w:szCs w:val="28"/>
          <w:lang w:eastAsia="zh-CN"/>
        </w:rPr>
        <w:t>П</w:t>
      </w:r>
      <w:r w:rsidRPr="005920D9">
        <w:rPr>
          <w:bCs/>
          <w:kern w:val="1"/>
          <w:szCs w:val="28"/>
          <w:lang w:eastAsia="zh-CN"/>
        </w:rPr>
        <w:t xml:space="preserve">еречень целевых показателей подпрограммы» изложить в следующей редакции: </w:t>
      </w:r>
    </w:p>
    <w:p w:rsidR="000D14BB" w:rsidRPr="005920D9" w:rsidRDefault="000D14BB" w:rsidP="000D14BB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655"/>
      </w:tblGrid>
      <w:tr w:rsidR="000D14BB" w:rsidRPr="005920D9" w:rsidTr="00857912">
        <w:trPr>
          <w:trHeight w:val="274"/>
        </w:trPr>
        <w:tc>
          <w:tcPr>
            <w:tcW w:w="6804" w:type="dxa"/>
            <w:shd w:val="clear" w:color="auto" w:fill="auto"/>
          </w:tcPr>
          <w:p w:rsidR="000D14BB" w:rsidRPr="005920D9" w:rsidRDefault="000D14BB" w:rsidP="00D662B0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Перечень целевых показателей </w:t>
            </w: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подпрограммы</w:t>
            </w:r>
          </w:p>
        </w:tc>
        <w:tc>
          <w:tcPr>
            <w:tcW w:w="7655" w:type="dxa"/>
            <w:shd w:val="clear" w:color="auto" w:fill="auto"/>
          </w:tcPr>
          <w:p w:rsidR="000D14BB" w:rsidRPr="005920D9" w:rsidRDefault="000D14BB" w:rsidP="000D14BB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</w:t>
            </w:r>
            <w:r w:rsidR="002B011E" w:rsidRPr="005920D9">
              <w:rPr>
                <w:sz w:val="24"/>
                <w:szCs w:val="24"/>
              </w:rPr>
              <w:t>. </w:t>
            </w:r>
            <w:r w:rsidRPr="005920D9">
              <w:rPr>
                <w:sz w:val="24"/>
                <w:szCs w:val="24"/>
              </w:rPr>
              <w:t>Доля исполненных договоров в общем количестве заключенных договоров на компенсацию затрат.</w:t>
            </w:r>
          </w:p>
          <w:p w:rsidR="000D14BB" w:rsidRPr="005920D9" w:rsidRDefault="000D14BB" w:rsidP="00CF1109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2. Количество </w:t>
            </w:r>
            <w:r w:rsidR="00CF1109" w:rsidRPr="005920D9">
              <w:rPr>
                <w:sz w:val="24"/>
                <w:szCs w:val="24"/>
              </w:rPr>
              <w:t>объектов</w:t>
            </w:r>
            <w:r w:rsidRPr="005920D9">
              <w:rPr>
                <w:sz w:val="24"/>
                <w:szCs w:val="24"/>
              </w:rPr>
              <w:t xml:space="preserve"> муниципального имущества</w:t>
            </w:r>
            <w:r w:rsidR="00CF1109" w:rsidRPr="005920D9">
              <w:rPr>
                <w:sz w:val="24"/>
                <w:szCs w:val="24"/>
              </w:rPr>
              <w:t xml:space="preserve">, на которых выполнен </w:t>
            </w:r>
            <w:r w:rsidRPr="005920D9">
              <w:rPr>
                <w:sz w:val="24"/>
                <w:szCs w:val="24"/>
              </w:rPr>
              <w:t>ремонт</w:t>
            </w:r>
            <w:r w:rsidR="00314788" w:rsidRPr="005920D9">
              <w:rPr>
                <w:sz w:val="24"/>
                <w:szCs w:val="24"/>
              </w:rPr>
              <w:t>.</w:t>
            </w:r>
          </w:p>
          <w:p w:rsidR="00314788" w:rsidRPr="005920D9" w:rsidRDefault="00314788" w:rsidP="00946131">
            <w:pPr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3. Количество объектов муниципального имущества, поддерживаемых в надлежащем состоянии</w:t>
            </w:r>
          </w:p>
        </w:tc>
      </w:tr>
    </w:tbl>
    <w:p w:rsidR="000D14BB" w:rsidRPr="005920D9" w:rsidRDefault="000D14BB" w:rsidP="000D14BB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2547EE" w:rsidRPr="005920D9" w:rsidRDefault="000D14BB" w:rsidP="005C3C2D">
      <w:pPr>
        <w:tabs>
          <w:tab w:val="left" w:pos="709"/>
        </w:tabs>
        <w:suppressAutoHyphens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ab/>
      </w:r>
      <w:r w:rsidR="00850B1D" w:rsidRPr="005920D9">
        <w:rPr>
          <w:bCs/>
          <w:kern w:val="1"/>
          <w:szCs w:val="28"/>
          <w:lang w:eastAsia="zh-CN"/>
        </w:rPr>
        <w:t>г</w:t>
      </w:r>
      <w:r w:rsidR="002547EE" w:rsidRPr="005920D9">
        <w:rPr>
          <w:bCs/>
          <w:kern w:val="1"/>
          <w:szCs w:val="28"/>
          <w:lang w:eastAsia="zh-CN"/>
        </w:rPr>
        <w:t xml:space="preserve">) позицию «Этапы и сроки реализации подпрограммы» изложить в следующей редакции: </w:t>
      </w:r>
    </w:p>
    <w:p w:rsidR="00613CBC" w:rsidRDefault="00613CBC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</w:p>
    <w:p w:rsidR="002547EE" w:rsidRPr="005920D9" w:rsidRDefault="002547EE" w:rsidP="005C3C2D">
      <w:pPr>
        <w:tabs>
          <w:tab w:val="left" w:pos="864"/>
        </w:tabs>
        <w:suppressAutoHyphens/>
        <w:ind w:left="142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«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7655"/>
      </w:tblGrid>
      <w:tr w:rsidR="002547EE" w:rsidRPr="005920D9" w:rsidTr="007F3367">
        <w:trPr>
          <w:trHeight w:val="622"/>
        </w:trPr>
        <w:tc>
          <w:tcPr>
            <w:tcW w:w="6804" w:type="dxa"/>
            <w:shd w:val="clear" w:color="auto" w:fill="auto"/>
          </w:tcPr>
          <w:p w:rsidR="002547EE" w:rsidRPr="005920D9" w:rsidRDefault="002547EE" w:rsidP="005C3C2D">
            <w:pPr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Этапы и сроки реализации </w:t>
            </w:r>
            <w:r w:rsidRPr="005920D9">
              <w:rPr>
                <w:bCs/>
                <w:kern w:val="1"/>
                <w:sz w:val="24"/>
                <w:szCs w:val="24"/>
                <w:lang w:eastAsia="zh-CN"/>
              </w:rPr>
              <w:t>подпрограммы</w:t>
            </w:r>
          </w:p>
        </w:tc>
        <w:tc>
          <w:tcPr>
            <w:tcW w:w="7655" w:type="dxa"/>
            <w:shd w:val="clear" w:color="auto" w:fill="auto"/>
          </w:tcPr>
          <w:p w:rsidR="002547EE" w:rsidRPr="005920D9" w:rsidRDefault="002547EE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Этапы не предусмотрены</w:t>
            </w:r>
          </w:p>
          <w:p w:rsidR="002547EE" w:rsidRPr="005920D9" w:rsidRDefault="002547EE" w:rsidP="00AE4BE8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2022-202</w:t>
            </w:r>
            <w:r w:rsidR="00AE4BE8" w:rsidRPr="005920D9">
              <w:rPr>
                <w:sz w:val="24"/>
                <w:szCs w:val="24"/>
              </w:rPr>
              <w:t>8</w:t>
            </w:r>
            <w:r w:rsidRPr="005920D9">
              <w:rPr>
                <w:sz w:val="24"/>
                <w:szCs w:val="24"/>
              </w:rPr>
              <w:t xml:space="preserve"> годы</w:t>
            </w:r>
          </w:p>
        </w:tc>
      </w:tr>
    </w:tbl>
    <w:p w:rsidR="002547EE" w:rsidRPr="005920D9" w:rsidRDefault="002547EE" w:rsidP="005C3C2D">
      <w:pPr>
        <w:suppressAutoHyphens/>
        <w:ind w:left="142"/>
        <w:jc w:val="right"/>
        <w:rPr>
          <w:bCs/>
          <w:kern w:val="1"/>
          <w:szCs w:val="28"/>
          <w:lang w:eastAsia="zh-CN"/>
        </w:rPr>
      </w:pPr>
      <w:r w:rsidRPr="005920D9">
        <w:rPr>
          <w:bCs/>
          <w:kern w:val="1"/>
          <w:szCs w:val="28"/>
          <w:lang w:eastAsia="zh-CN"/>
        </w:rPr>
        <w:t>»;</w:t>
      </w:r>
    </w:p>
    <w:p w:rsidR="002547EE" w:rsidRPr="005920D9" w:rsidRDefault="00850B1D" w:rsidP="005C3C2D">
      <w:pPr>
        <w:suppressAutoHyphens/>
        <w:ind w:firstLine="709"/>
        <w:jc w:val="both"/>
        <w:rPr>
          <w:bCs/>
          <w:kern w:val="1"/>
          <w:sz w:val="24"/>
          <w:szCs w:val="24"/>
          <w:lang w:eastAsia="zh-CN"/>
        </w:rPr>
      </w:pPr>
      <w:r w:rsidRPr="005920D9">
        <w:rPr>
          <w:bCs/>
          <w:kern w:val="1"/>
          <w:szCs w:val="28"/>
          <w:lang w:eastAsia="zh-CN"/>
        </w:rPr>
        <w:t>д</w:t>
      </w:r>
      <w:r w:rsidR="002547EE" w:rsidRPr="005920D9">
        <w:rPr>
          <w:bCs/>
          <w:kern w:val="1"/>
          <w:szCs w:val="28"/>
          <w:lang w:eastAsia="zh-CN"/>
        </w:rPr>
        <w:t>) позицию «Объем финансирования подпрограммы» изложить в следующей редакции:</w:t>
      </w:r>
    </w:p>
    <w:p w:rsidR="002547EE" w:rsidRPr="005920D9" w:rsidRDefault="002547EE" w:rsidP="005C3C2D">
      <w:pPr>
        <w:suppressAutoHyphens/>
        <w:jc w:val="both"/>
        <w:rPr>
          <w:bCs/>
          <w:kern w:val="1"/>
          <w:lang w:eastAsia="zh-CN"/>
        </w:rPr>
      </w:pPr>
      <w:r w:rsidRPr="005920D9">
        <w:rPr>
          <w:bCs/>
          <w:kern w:val="1"/>
          <w:szCs w:val="28"/>
          <w:lang w:eastAsia="zh-CN"/>
        </w:rPr>
        <w:lastRenderedPageBreak/>
        <w:t>«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3"/>
        <w:gridCol w:w="1260"/>
        <w:gridCol w:w="1803"/>
        <w:gridCol w:w="1167"/>
        <w:gridCol w:w="1328"/>
        <w:gridCol w:w="2071"/>
      </w:tblGrid>
      <w:tr w:rsidR="002547EE" w:rsidRPr="005920D9" w:rsidTr="008E29F9">
        <w:tc>
          <w:tcPr>
            <w:tcW w:w="6945" w:type="dxa"/>
            <w:shd w:val="clear" w:color="auto" w:fill="auto"/>
          </w:tcPr>
          <w:p w:rsidR="002547EE" w:rsidRPr="005920D9" w:rsidRDefault="002547EE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Объем финансирования подпрограммы, тыс. рублей &lt;1&gt;</w:t>
            </w:r>
          </w:p>
        </w:tc>
        <w:tc>
          <w:tcPr>
            <w:tcW w:w="1266" w:type="dxa"/>
            <w:vMerge w:val="restart"/>
            <w:shd w:val="clear" w:color="auto" w:fill="auto"/>
          </w:tcPr>
          <w:p w:rsidR="002547EE" w:rsidRPr="005920D9" w:rsidRDefault="002547EE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6390" w:type="dxa"/>
            <w:gridSpan w:val="4"/>
            <w:shd w:val="clear" w:color="auto" w:fill="auto"/>
          </w:tcPr>
          <w:p w:rsidR="002547EE" w:rsidRPr="005920D9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 разрезе источников финансирования</w:t>
            </w:r>
          </w:p>
        </w:tc>
      </w:tr>
      <w:tr w:rsidR="002547EE" w:rsidRPr="005920D9" w:rsidTr="008E29F9">
        <w:tc>
          <w:tcPr>
            <w:tcW w:w="6945" w:type="dxa"/>
            <w:shd w:val="clear" w:color="auto" w:fill="auto"/>
          </w:tcPr>
          <w:p w:rsidR="002547EE" w:rsidRPr="005920D9" w:rsidRDefault="002547EE" w:rsidP="005C3C2D">
            <w:pPr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  <w:shd w:val="clear" w:color="auto" w:fill="auto"/>
          </w:tcPr>
          <w:p w:rsidR="002547EE" w:rsidRPr="005920D9" w:rsidRDefault="002547EE" w:rsidP="005C3C2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:rsidR="002547EE" w:rsidRPr="005920D9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170" w:type="dxa"/>
            <w:shd w:val="clear" w:color="auto" w:fill="auto"/>
          </w:tcPr>
          <w:p w:rsidR="002547EE" w:rsidRPr="005920D9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333" w:type="dxa"/>
            <w:shd w:val="clear" w:color="auto" w:fill="auto"/>
          </w:tcPr>
          <w:p w:rsidR="002547EE" w:rsidRPr="005920D9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2079" w:type="dxa"/>
            <w:shd w:val="clear" w:color="auto" w:fill="auto"/>
          </w:tcPr>
          <w:p w:rsidR="002547EE" w:rsidRPr="005920D9" w:rsidRDefault="002547EE" w:rsidP="005C3C2D">
            <w:pPr>
              <w:jc w:val="center"/>
              <w:rPr>
                <w:b/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внебюджетные источники</w:t>
            </w:r>
          </w:p>
        </w:tc>
      </w:tr>
      <w:tr w:rsidR="009909DD" w:rsidRPr="005920D9" w:rsidTr="001442BE">
        <w:tc>
          <w:tcPr>
            <w:tcW w:w="6945" w:type="dxa"/>
            <w:shd w:val="clear" w:color="auto" w:fill="auto"/>
          </w:tcPr>
          <w:p w:rsidR="009909DD" w:rsidRPr="005920D9" w:rsidRDefault="009909DD" w:rsidP="009909D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23,2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23,2</w:t>
            </w:r>
          </w:p>
        </w:tc>
        <w:tc>
          <w:tcPr>
            <w:tcW w:w="2079" w:type="dxa"/>
            <w:shd w:val="clear" w:color="auto" w:fill="auto"/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9909DD" w:rsidRPr="005920D9" w:rsidTr="001442BE">
        <w:tc>
          <w:tcPr>
            <w:tcW w:w="6945" w:type="dxa"/>
            <w:shd w:val="clear" w:color="auto" w:fill="auto"/>
          </w:tcPr>
          <w:p w:rsidR="009909DD" w:rsidRPr="005920D9" w:rsidRDefault="009909DD" w:rsidP="009909D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1652,2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1652,2</w:t>
            </w:r>
          </w:p>
        </w:tc>
        <w:tc>
          <w:tcPr>
            <w:tcW w:w="2079" w:type="dxa"/>
            <w:shd w:val="clear" w:color="auto" w:fill="auto"/>
          </w:tcPr>
          <w:p w:rsidR="009909DD" w:rsidRPr="005920D9" w:rsidRDefault="009909DD" w:rsidP="009909D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0E0FB7" w:rsidRPr="005920D9" w:rsidTr="001442BE">
        <w:tc>
          <w:tcPr>
            <w:tcW w:w="6945" w:type="dxa"/>
            <w:shd w:val="clear" w:color="auto" w:fill="auto"/>
          </w:tcPr>
          <w:p w:rsidR="000E0FB7" w:rsidRPr="005920D9" w:rsidRDefault="000E0FB7" w:rsidP="000E0FB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0E0FB7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</w:t>
            </w:r>
            <w:r w:rsidR="004F33EE" w:rsidRPr="005920D9">
              <w:rPr>
                <w:sz w:val="24"/>
                <w:szCs w:val="24"/>
              </w:rPr>
              <w:t>6</w:t>
            </w:r>
            <w:r w:rsidRPr="005920D9">
              <w:rPr>
                <w:sz w:val="24"/>
                <w:szCs w:val="24"/>
              </w:rPr>
              <w:t>,</w:t>
            </w:r>
            <w:r w:rsidR="004F33EE" w:rsidRPr="005920D9">
              <w:rPr>
                <w:sz w:val="24"/>
                <w:szCs w:val="24"/>
              </w:rPr>
              <w:t>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0E0FB7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</w:t>
            </w:r>
            <w:r w:rsidR="004F33EE" w:rsidRPr="005920D9">
              <w:rPr>
                <w:sz w:val="24"/>
                <w:szCs w:val="24"/>
              </w:rPr>
              <w:t>6</w:t>
            </w:r>
            <w:r w:rsidRPr="005920D9">
              <w:rPr>
                <w:sz w:val="24"/>
                <w:szCs w:val="24"/>
              </w:rPr>
              <w:t>,</w:t>
            </w:r>
            <w:r w:rsidR="004F33EE" w:rsidRPr="005920D9">
              <w:rPr>
                <w:sz w:val="24"/>
                <w:szCs w:val="24"/>
              </w:rPr>
              <w:t>4</w:t>
            </w:r>
          </w:p>
        </w:tc>
        <w:tc>
          <w:tcPr>
            <w:tcW w:w="2079" w:type="dxa"/>
            <w:shd w:val="clear" w:color="auto" w:fill="auto"/>
          </w:tcPr>
          <w:p w:rsidR="000E0FB7" w:rsidRPr="005920D9" w:rsidRDefault="000E0FB7" w:rsidP="000E0FB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0E0FB7" w:rsidRPr="005920D9" w:rsidTr="001442BE">
        <w:tc>
          <w:tcPr>
            <w:tcW w:w="6945" w:type="dxa"/>
            <w:shd w:val="clear" w:color="auto" w:fill="auto"/>
          </w:tcPr>
          <w:p w:rsidR="000E0FB7" w:rsidRPr="005920D9" w:rsidRDefault="000E0FB7" w:rsidP="000E0FB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315059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</w:t>
            </w:r>
            <w:r w:rsidR="00857912" w:rsidRPr="005920D9">
              <w:rPr>
                <w:sz w:val="24"/>
                <w:szCs w:val="24"/>
              </w:rPr>
              <w:t>881,4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0E0FB7" w:rsidP="000E0FB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FB7" w:rsidRPr="005920D9" w:rsidRDefault="00857912" w:rsidP="00FF49F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12881,4</w:t>
            </w:r>
          </w:p>
        </w:tc>
        <w:tc>
          <w:tcPr>
            <w:tcW w:w="2079" w:type="dxa"/>
            <w:shd w:val="clear" w:color="auto" w:fill="auto"/>
          </w:tcPr>
          <w:p w:rsidR="000E0FB7" w:rsidRPr="005920D9" w:rsidRDefault="000E0FB7" w:rsidP="000E0FB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4724D8" w:rsidRPr="005920D9" w:rsidTr="001442BE">
        <w:tc>
          <w:tcPr>
            <w:tcW w:w="6945" w:type="dxa"/>
            <w:shd w:val="clear" w:color="auto" w:fill="auto"/>
          </w:tcPr>
          <w:p w:rsidR="004724D8" w:rsidRPr="005920D9" w:rsidRDefault="004724D8" w:rsidP="004724D8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911,3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911,3</w:t>
            </w:r>
          </w:p>
        </w:tc>
        <w:tc>
          <w:tcPr>
            <w:tcW w:w="2079" w:type="dxa"/>
            <w:shd w:val="clear" w:color="auto" w:fill="auto"/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4724D8" w:rsidRPr="005920D9" w:rsidTr="001442BE">
        <w:tc>
          <w:tcPr>
            <w:tcW w:w="6945" w:type="dxa"/>
            <w:shd w:val="clear" w:color="auto" w:fill="auto"/>
          </w:tcPr>
          <w:p w:rsidR="004724D8" w:rsidRPr="005920D9" w:rsidRDefault="004724D8" w:rsidP="004724D8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919,3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919,3</w:t>
            </w:r>
          </w:p>
        </w:tc>
        <w:tc>
          <w:tcPr>
            <w:tcW w:w="2079" w:type="dxa"/>
            <w:shd w:val="clear" w:color="auto" w:fill="auto"/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4724D8" w:rsidRPr="005920D9" w:rsidTr="001442BE">
        <w:tc>
          <w:tcPr>
            <w:tcW w:w="6945" w:type="dxa"/>
            <w:shd w:val="clear" w:color="auto" w:fill="auto"/>
          </w:tcPr>
          <w:p w:rsidR="004724D8" w:rsidRPr="005920D9" w:rsidRDefault="004724D8" w:rsidP="004724D8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927,6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927,6</w:t>
            </w:r>
          </w:p>
        </w:tc>
        <w:tc>
          <w:tcPr>
            <w:tcW w:w="2079" w:type="dxa"/>
            <w:shd w:val="clear" w:color="auto" w:fill="auto"/>
          </w:tcPr>
          <w:p w:rsidR="004724D8" w:rsidRPr="005920D9" w:rsidRDefault="004724D8" w:rsidP="004724D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314788" w:rsidRPr="005920D9" w:rsidTr="001442BE">
        <w:tc>
          <w:tcPr>
            <w:tcW w:w="6945" w:type="dxa"/>
            <w:shd w:val="clear" w:color="auto" w:fill="auto"/>
          </w:tcPr>
          <w:p w:rsidR="00314788" w:rsidRPr="005920D9" w:rsidRDefault="00314788" w:rsidP="00314788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920D9" w:rsidRDefault="008809D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19241,4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920D9" w:rsidRDefault="00314788" w:rsidP="0031478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920D9" w:rsidRDefault="00314788" w:rsidP="00314788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788" w:rsidRPr="005920D9" w:rsidRDefault="008809D2" w:rsidP="00FF49F5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19241,4</w:t>
            </w:r>
          </w:p>
        </w:tc>
        <w:tc>
          <w:tcPr>
            <w:tcW w:w="2079" w:type="dxa"/>
            <w:shd w:val="clear" w:color="auto" w:fill="auto"/>
          </w:tcPr>
          <w:p w:rsidR="00314788" w:rsidRPr="005920D9" w:rsidRDefault="00314788" w:rsidP="00314788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2547EE" w:rsidRPr="005920D9" w:rsidTr="008E29F9">
        <w:tc>
          <w:tcPr>
            <w:tcW w:w="14601" w:type="dxa"/>
            <w:gridSpan w:val="6"/>
            <w:shd w:val="clear" w:color="auto" w:fill="auto"/>
          </w:tcPr>
          <w:p w:rsidR="002547EE" w:rsidRPr="005920D9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реализацией проектов или программ &lt;2&gt;</w:t>
            </w:r>
          </w:p>
        </w:tc>
      </w:tr>
      <w:tr w:rsidR="002547EE" w:rsidRPr="005920D9" w:rsidTr="008E29F9">
        <w:tc>
          <w:tcPr>
            <w:tcW w:w="6945" w:type="dxa"/>
            <w:shd w:val="clear" w:color="auto" w:fill="auto"/>
          </w:tcPr>
          <w:p w:rsidR="002547EE" w:rsidRPr="005920D9" w:rsidRDefault="002547EE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2547EE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2547EE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2547EE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2547EE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2547EE" w:rsidRPr="005920D9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5D7335" w:rsidRPr="005920D9" w:rsidTr="008E29F9">
        <w:tc>
          <w:tcPr>
            <w:tcW w:w="6945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5D7335" w:rsidRPr="005920D9" w:rsidTr="008E29F9">
        <w:tc>
          <w:tcPr>
            <w:tcW w:w="6945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5D7335" w:rsidRPr="005920D9" w:rsidTr="008E29F9">
        <w:tc>
          <w:tcPr>
            <w:tcW w:w="6945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5D6EED" w:rsidRPr="005920D9" w:rsidTr="008E29F9">
        <w:tc>
          <w:tcPr>
            <w:tcW w:w="6945" w:type="dxa"/>
            <w:shd w:val="clear" w:color="auto" w:fill="auto"/>
          </w:tcPr>
          <w:p w:rsidR="005D6EED" w:rsidRPr="005920D9" w:rsidRDefault="005D6EED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:rsidR="005D6EED" w:rsidRPr="005920D9" w:rsidRDefault="005D6EED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6EED" w:rsidRPr="005920D9" w:rsidRDefault="005D6EED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6EED" w:rsidRPr="005920D9" w:rsidRDefault="005D6EED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6EED" w:rsidRPr="005920D9" w:rsidRDefault="005D6EED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6EED" w:rsidRPr="005920D9" w:rsidRDefault="005D6EED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CB1CFB" w:rsidRPr="005920D9" w:rsidTr="008E29F9">
        <w:tc>
          <w:tcPr>
            <w:tcW w:w="6945" w:type="dxa"/>
            <w:shd w:val="clear" w:color="auto" w:fill="auto"/>
          </w:tcPr>
          <w:p w:rsidR="00CB1CFB" w:rsidRPr="005920D9" w:rsidRDefault="00CB1CFB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shd w:val="clear" w:color="auto" w:fill="auto"/>
          </w:tcPr>
          <w:p w:rsidR="00CB1CFB" w:rsidRPr="005920D9" w:rsidRDefault="00CB1CF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CB1CFB" w:rsidRPr="005920D9" w:rsidRDefault="00CB1CFB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CB1CFB" w:rsidRPr="005920D9" w:rsidRDefault="00CB1CFB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CB1CFB" w:rsidRPr="005920D9" w:rsidRDefault="00CB1CF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CB1CFB" w:rsidRPr="005920D9" w:rsidRDefault="00CB1CFB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C80230" w:rsidRPr="005920D9" w:rsidTr="008E29F9">
        <w:tc>
          <w:tcPr>
            <w:tcW w:w="6945" w:type="dxa"/>
            <w:shd w:val="clear" w:color="auto" w:fill="auto"/>
          </w:tcPr>
          <w:p w:rsidR="00C80230" w:rsidRPr="005920D9" w:rsidRDefault="00C80230" w:rsidP="00C80230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shd w:val="clear" w:color="auto" w:fill="auto"/>
          </w:tcPr>
          <w:p w:rsidR="00C80230" w:rsidRPr="005920D9" w:rsidRDefault="00C80230" w:rsidP="00C8023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C80230" w:rsidRPr="005920D9" w:rsidRDefault="00C80230" w:rsidP="00C802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C80230" w:rsidRPr="005920D9" w:rsidRDefault="00C80230" w:rsidP="00C80230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C80230" w:rsidRPr="005920D9" w:rsidRDefault="00C80230" w:rsidP="00C8023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C80230" w:rsidRPr="005920D9" w:rsidRDefault="00C80230" w:rsidP="00C80230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5D7335" w:rsidRPr="005920D9" w:rsidTr="008E29F9">
        <w:tc>
          <w:tcPr>
            <w:tcW w:w="6945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2547EE" w:rsidRPr="005920D9" w:rsidTr="008E29F9">
        <w:tc>
          <w:tcPr>
            <w:tcW w:w="14601" w:type="dxa"/>
            <w:gridSpan w:val="6"/>
            <w:shd w:val="clear" w:color="auto" w:fill="auto"/>
          </w:tcPr>
          <w:p w:rsidR="002547EE" w:rsidRPr="005920D9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2547EE" w:rsidRPr="005920D9" w:rsidRDefault="002547EE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муниципальной собственности муниципального образования Темрюкский </w:t>
            </w:r>
            <w:r w:rsidR="00850B1D" w:rsidRPr="005920D9">
              <w:rPr>
                <w:sz w:val="24"/>
                <w:szCs w:val="24"/>
              </w:rPr>
              <w:t xml:space="preserve">муниципальный </w:t>
            </w:r>
            <w:r w:rsidRPr="005920D9">
              <w:rPr>
                <w:sz w:val="24"/>
                <w:szCs w:val="24"/>
              </w:rPr>
              <w:t>район</w:t>
            </w:r>
            <w:r w:rsidR="00850B1D" w:rsidRPr="005920D9">
              <w:rPr>
                <w:sz w:val="24"/>
                <w:szCs w:val="24"/>
              </w:rPr>
              <w:t xml:space="preserve"> Краснодарского края</w:t>
            </w:r>
            <w:r w:rsidRPr="005920D9">
              <w:rPr>
                <w:sz w:val="24"/>
                <w:szCs w:val="24"/>
              </w:rPr>
              <w:t xml:space="preserve"> &lt;2&gt;</w:t>
            </w:r>
          </w:p>
        </w:tc>
      </w:tr>
      <w:tr w:rsidR="005D7335" w:rsidRPr="005920D9" w:rsidTr="008E29F9">
        <w:tc>
          <w:tcPr>
            <w:tcW w:w="6945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66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7335" w:rsidRPr="005920D9" w:rsidRDefault="005D7335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A11BE7" w:rsidRPr="005920D9" w:rsidTr="008E29F9">
        <w:tc>
          <w:tcPr>
            <w:tcW w:w="6945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66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1478,2</w:t>
            </w:r>
          </w:p>
        </w:tc>
        <w:tc>
          <w:tcPr>
            <w:tcW w:w="1808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1478,2</w:t>
            </w:r>
          </w:p>
        </w:tc>
        <w:tc>
          <w:tcPr>
            <w:tcW w:w="2079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2B011E" w:rsidRPr="005920D9" w:rsidTr="008E29F9">
        <w:tc>
          <w:tcPr>
            <w:tcW w:w="6945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2B011E" w:rsidRPr="005920D9" w:rsidRDefault="0001197A" w:rsidP="005211FF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173</w:t>
            </w:r>
            <w:r w:rsidR="005211FF" w:rsidRPr="005920D9">
              <w:rPr>
                <w:sz w:val="24"/>
                <w:szCs w:val="24"/>
              </w:rPr>
              <w:t>0</w:t>
            </w:r>
            <w:r w:rsidR="00F93409" w:rsidRPr="005920D9">
              <w:rPr>
                <w:sz w:val="24"/>
                <w:szCs w:val="24"/>
              </w:rPr>
              <w:t>,</w:t>
            </w:r>
            <w:r w:rsidR="005211FF" w:rsidRPr="005920D9">
              <w:rPr>
                <w:sz w:val="24"/>
                <w:szCs w:val="24"/>
              </w:rPr>
              <w:t>8</w:t>
            </w:r>
          </w:p>
        </w:tc>
        <w:tc>
          <w:tcPr>
            <w:tcW w:w="1808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2B011E" w:rsidRPr="005920D9" w:rsidRDefault="005211FF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1730,8</w:t>
            </w:r>
          </w:p>
        </w:tc>
        <w:tc>
          <w:tcPr>
            <w:tcW w:w="2079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2B011E" w:rsidRPr="005920D9" w:rsidTr="008E29F9">
        <w:tc>
          <w:tcPr>
            <w:tcW w:w="6945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2B011E" w:rsidRPr="005920D9" w:rsidRDefault="00315059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11</w:t>
            </w:r>
            <w:r w:rsidR="00857912" w:rsidRPr="005920D9">
              <w:rPr>
                <w:sz w:val="24"/>
                <w:szCs w:val="24"/>
              </w:rPr>
              <w:t>639,0</w:t>
            </w:r>
          </w:p>
        </w:tc>
        <w:tc>
          <w:tcPr>
            <w:tcW w:w="1808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2B011E" w:rsidRPr="005920D9" w:rsidRDefault="00315059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11</w:t>
            </w:r>
            <w:r w:rsidR="00857912" w:rsidRPr="005920D9">
              <w:rPr>
                <w:sz w:val="24"/>
                <w:szCs w:val="24"/>
              </w:rPr>
              <w:t>639,0</w:t>
            </w:r>
          </w:p>
        </w:tc>
        <w:tc>
          <w:tcPr>
            <w:tcW w:w="2079" w:type="dxa"/>
            <w:shd w:val="clear" w:color="auto" w:fill="auto"/>
          </w:tcPr>
          <w:p w:rsidR="002B011E" w:rsidRPr="005920D9" w:rsidRDefault="002B011E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5D6EED" w:rsidRPr="005920D9" w:rsidTr="008E29F9">
        <w:tc>
          <w:tcPr>
            <w:tcW w:w="6945" w:type="dxa"/>
            <w:shd w:val="clear" w:color="auto" w:fill="auto"/>
          </w:tcPr>
          <w:p w:rsidR="005D6EED" w:rsidRPr="005920D9" w:rsidRDefault="005D6EED" w:rsidP="002B011E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66" w:type="dxa"/>
            <w:shd w:val="clear" w:color="auto" w:fill="auto"/>
          </w:tcPr>
          <w:p w:rsidR="005D6EED" w:rsidRPr="005920D9" w:rsidRDefault="005D6EED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5D6EED" w:rsidRPr="005920D9" w:rsidRDefault="005D6EED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5D6EED" w:rsidRPr="005920D9" w:rsidRDefault="005D6EED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5D6EED" w:rsidRPr="005920D9" w:rsidRDefault="005D6EED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5D6EED" w:rsidRPr="005920D9" w:rsidRDefault="005D6EED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CB1CFB" w:rsidRPr="005920D9" w:rsidTr="008E29F9">
        <w:tc>
          <w:tcPr>
            <w:tcW w:w="6945" w:type="dxa"/>
            <w:shd w:val="clear" w:color="auto" w:fill="auto"/>
          </w:tcPr>
          <w:p w:rsidR="00CB1CFB" w:rsidRPr="005920D9" w:rsidRDefault="00CB1CFB" w:rsidP="002B011E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66" w:type="dxa"/>
            <w:shd w:val="clear" w:color="auto" w:fill="auto"/>
          </w:tcPr>
          <w:p w:rsidR="00CB1CFB" w:rsidRPr="005920D9" w:rsidRDefault="00CB1CFB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CB1CFB" w:rsidRPr="005920D9" w:rsidRDefault="00CB1CFB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CB1CFB" w:rsidRPr="005920D9" w:rsidRDefault="00CB1CFB" w:rsidP="002B011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CB1CFB" w:rsidRPr="005920D9" w:rsidRDefault="00CB1CFB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CB1CFB" w:rsidRPr="005920D9" w:rsidRDefault="00CB1CFB" w:rsidP="002B011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BC4B27" w:rsidRPr="005920D9" w:rsidTr="008E29F9">
        <w:tc>
          <w:tcPr>
            <w:tcW w:w="6945" w:type="dxa"/>
            <w:shd w:val="clear" w:color="auto" w:fill="auto"/>
          </w:tcPr>
          <w:p w:rsidR="00BC4B27" w:rsidRPr="005920D9" w:rsidRDefault="00BC4B27" w:rsidP="00BC4B2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66" w:type="dxa"/>
            <w:shd w:val="clear" w:color="auto" w:fill="auto"/>
          </w:tcPr>
          <w:p w:rsidR="00BC4B27" w:rsidRPr="005920D9" w:rsidRDefault="00BC4B27" w:rsidP="00BC4B2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808" w:type="dxa"/>
            <w:shd w:val="clear" w:color="auto" w:fill="auto"/>
          </w:tcPr>
          <w:p w:rsidR="00BC4B27" w:rsidRPr="005920D9" w:rsidRDefault="00BC4B27" w:rsidP="00BC4B2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BC4B27" w:rsidRPr="005920D9" w:rsidRDefault="00BC4B27" w:rsidP="00BC4B2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BC4B27" w:rsidRPr="005920D9" w:rsidRDefault="00BC4B27" w:rsidP="00BC4B2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2079" w:type="dxa"/>
            <w:shd w:val="clear" w:color="auto" w:fill="auto"/>
          </w:tcPr>
          <w:p w:rsidR="00BC4B27" w:rsidRPr="005920D9" w:rsidRDefault="00BC4B27" w:rsidP="00BC4B2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  <w:tr w:rsidR="00A11BE7" w:rsidRPr="005920D9" w:rsidTr="008E29F9">
        <w:tc>
          <w:tcPr>
            <w:tcW w:w="6945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A11BE7" w:rsidRPr="005920D9" w:rsidRDefault="0085791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14</w:t>
            </w:r>
            <w:r w:rsidR="00315059" w:rsidRPr="005920D9">
              <w:rPr>
                <w:sz w:val="24"/>
                <w:szCs w:val="24"/>
              </w:rPr>
              <w:t>8</w:t>
            </w:r>
            <w:r w:rsidRPr="005920D9">
              <w:rPr>
                <w:sz w:val="24"/>
                <w:szCs w:val="24"/>
              </w:rPr>
              <w:t>4</w:t>
            </w:r>
            <w:r w:rsidR="00315059" w:rsidRPr="005920D9">
              <w:rPr>
                <w:sz w:val="24"/>
                <w:szCs w:val="24"/>
              </w:rPr>
              <w:t>8,</w:t>
            </w:r>
            <w:r w:rsidRPr="005920D9">
              <w:rPr>
                <w:sz w:val="24"/>
                <w:szCs w:val="24"/>
              </w:rPr>
              <w:t>0</w:t>
            </w:r>
          </w:p>
        </w:tc>
        <w:tc>
          <w:tcPr>
            <w:tcW w:w="1808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70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333" w:type="dxa"/>
            <w:shd w:val="clear" w:color="auto" w:fill="auto"/>
          </w:tcPr>
          <w:p w:rsidR="00A11BE7" w:rsidRPr="005920D9" w:rsidRDefault="00857912" w:rsidP="00857912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14</w:t>
            </w:r>
            <w:r w:rsidR="00315059" w:rsidRPr="005920D9">
              <w:rPr>
                <w:sz w:val="24"/>
                <w:szCs w:val="24"/>
              </w:rPr>
              <w:t>8</w:t>
            </w:r>
            <w:r w:rsidRPr="005920D9">
              <w:rPr>
                <w:sz w:val="24"/>
                <w:szCs w:val="24"/>
              </w:rPr>
              <w:t>4</w:t>
            </w:r>
            <w:r w:rsidR="00315059" w:rsidRPr="005920D9">
              <w:rPr>
                <w:sz w:val="24"/>
                <w:szCs w:val="24"/>
              </w:rPr>
              <w:t>8,</w:t>
            </w:r>
            <w:r w:rsidRPr="005920D9">
              <w:rPr>
                <w:sz w:val="24"/>
                <w:szCs w:val="24"/>
              </w:rPr>
              <w:t>0</w:t>
            </w:r>
          </w:p>
        </w:tc>
        <w:tc>
          <w:tcPr>
            <w:tcW w:w="2079" w:type="dxa"/>
            <w:shd w:val="clear" w:color="auto" w:fill="auto"/>
          </w:tcPr>
          <w:p w:rsidR="00A11BE7" w:rsidRPr="005920D9" w:rsidRDefault="00A11BE7" w:rsidP="00A11BE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</w:tr>
    </w:tbl>
    <w:p w:rsidR="002547EE" w:rsidRPr="005920D9" w:rsidRDefault="002547EE" w:rsidP="005C3C2D">
      <w:pPr>
        <w:pStyle w:val="ConsPlusTitle"/>
        <w:ind w:left="720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5920D9"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2547EE" w:rsidRPr="005920D9" w:rsidRDefault="000C50AB" w:rsidP="005C3C2D">
      <w:pPr>
        <w:tabs>
          <w:tab w:val="left" w:pos="0"/>
        </w:tabs>
        <w:suppressAutoHyphens/>
        <w:ind w:firstLine="709"/>
        <w:jc w:val="both"/>
        <w:rPr>
          <w:kern w:val="1"/>
          <w:szCs w:val="28"/>
          <w:lang w:eastAsia="zh-CN"/>
        </w:rPr>
      </w:pPr>
      <w:r w:rsidRPr="005920D9">
        <w:rPr>
          <w:kern w:val="1"/>
          <w:szCs w:val="28"/>
          <w:lang w:eastAsia="zh-CN"/>
        </w:rPr>
        <w:t>3</w:t>
      </w:r>
      <w:r w:rsidR="002547EE" w:rsidRPr="005920D9">
        <w:rPr>
          <w:kern w:val="1"/>
          <w:szCs w:val="28"/>
          <w:lang w:eastAsia="zh-CN"/>
        </w:rPr>
        <w:t>) таблицу раздела 1 «Перечень мероприятий подпрограммы» подпрограммы 3 изложить в следующей редакции:</w:t>
      </w:r>
    </w:p>
    <w:p w:rsidR="000C50AB" w:rsidRPr="005920D9" w:rsidRDefault="000C50AB" w:rsidP="005C3C2D">
      <w:pPr>
        <w:jc w:val="center"/>
        <w:rPr>
          <w:b/>
          <w:szCs w:val="28"/>
        </w:rPr>
      </w:pPr>
    </w:p>
    <w:p w:rsidR="002547EE" w:rsidRPr="005920D9" w:rsidRDefault="002547EE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«ПЕРЕЧЕНЬ МЕРОПРИЯТИЙ ПОДПРОГРАММЫ</w:t>
      </w:r>
    </w:p>
    <w:p w:rsidR="002547EE" w:rsidRPr="005920D9" w:rsidRDefault="002547EE" w:rsidP="005C3C2D">
      <w:pPr>
        <w:jc w:val="center"/>
        <w:rPr>
          <w:b/>
          <w:szCs w:val="28"/>
        </w:rPr>
      </w:pPr>
      <w:r w:rsidRPr="005920D9">
        <w:rPr>
          <w:b/>
          <w:szCs w:val="28"/>
        </w:rPr>
        <w:t>«</w:t>
      </w:r>
      <w:r w:rsidRPr="005920D9">
        <w:rPr>
          <w:b/>
          <w:bCs/>
          <w:kern w:val="1"/>
          <w:szCs w:val="28"/>
          <w:lang w:eastAsia="zh-CN"/>
        </w:rPr>
        <w:t xml:space="preserve">Поддержание надлежащего состояния имущества муниципального образования Темрюкский </w:t>
      </w:r>
      <w:r w:rsidR="009A3B5E" w:rsidRPr="005920D9">
        <w:rPr>
          <w:b/>
          <w:bCs/>
          <w:kern w:val="1"/>
          <w:szCs w:val="28"/>
          <w:lang w:eastAsia="zh-CN"/>
        </w:rPr>
        <w:t xml:space="preserve">муниципальный </w:t>
      </w:r>
      <w:r w:rsidRPr="005920D9">
        <w:rPr>
          <w:b/>
          <w:bCs/>
          <w:kern w:val="1"/>
          <w:szCs w:val="28"/>
          <w:lang w:eastAsia="zh-CN"/>
        </w:rPr>
        <w:t>район</w:t>
      </w:r>
      <w:r w:rsidR="009A3B5E" w:rsidRPr="005920D9">
        <w:rPr>
          <w:b/>
          <w:bCs/>
          <w:kern w:val="1"/>
          <w:szCs w:val="28"/>
          <w:lang w:eastAsia="zh-CN"/>
        </w:rPr>
        <w:t xml:space="preserve"> Краснодарского края</w:t>
      </w:r>
      <w:r w:rsidRPr="005920D9">
        <w:rPr>
          <w:b/>
          <w:szCs w:val="28"/>
        </w:rPr>
        <w:t>»</w:t>
      </w:r>
    </w:p>
    <w:p w:rsidR="00FE13DA" w:rsidRPr="005920D9" w:rsidRDefault="00FE13DA" w:rsidP="005C3C2D">
      <w:pPr>
        <w:jc w:val="center"/>
        <w:rPr>
          <w:b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134"/>
        <w:gridCol w:w="1417"/>
        <w:gridCol w:w="851"/>
        <w:gridCol w:w="1701"/>
        <w:gridCol w:w="2268"/>
      </w:tblGrid>
      <w:tr w:rsidR="002547EE" w:rsidRPr="005920D9" w:rsidTr="00575FD9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№</w:t>
            </w:r>
            <w:r w:rsidRPr="005920D9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Статус </w:t>
            </w:r>
            <w:hyperlink w:anchor="P1007" w:history="1">
              <w:r w:rsidRPr="005920D9">
                <w:rPr>
                  <w:rFonts w:ascii="Times New Roman" w:hAnsi="Times New Roman" w:cs="Times New Roman"/>
                </w:rPr>
                <w:t>&lt;1&gt;</w:t>
              </w:r>
            </w:hyperlink>
          </w:p>
        </w:tc>
        <w:tc>
          <w:tcPr>
            <w:tcW w:w="10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Объем финансирования, тыс. рублей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2547EE" w:rsidRPr="005920D9" w:rsidTr="00575FD9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2547EE" w:rsidRPr="005920D9" w:rsidTr="00575FD9">
        <w:trPr>
          <w:cantSplit/>
          <w:trHeight w:val="1818"/>
        </w:trPr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547EE" w:rsidRPr="005920D9" w:rsidRDefault="002547EE" w:rsidP="005C3C2D">
            <w:pPr>
              <w:pStyle w:val="ab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внебюджетные источники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920D9" w:rsidRDefault="002547EE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</w:tbl>
    <w:p w:rsidR="00575FD9" w:rsidRPr="005920D9" w:rsidRDefault="00575FD9" w:rsidP="005C3C2D">
      <w:pPr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268"/>
        <w:gridCol w:w="636"/>
        <w:gridCol w:w="1065"/>
        <w:gridCol w:w="1276"/>
        <w:gridCol w:w="1134"/>
        <w:gridCol w:w="1134"/>
        <w:gridCol w:w="1417"/>
        <w:gridCol w:w="851"/>
        <w:gridCol w:w="1701"/>
        <w:gridCol w:w="2268"/>
      </w:tblGrid>
      <w:tr w:rsidR="002547EE" w:rsidRPr="005920D9" w:rsidTr="00575FD9">
        <w:trPr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11</w:t>
            </w:r>
          </w:p>
        </w:tc>
      </w:tr>
      <w:tr w:rsidR="002547EE" w:rsidRPr="005920D9" w:rsidTr="00575FD9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Цель 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920D9" w:rsidRDefault="00FE13DA" w:rsidP="005C3C2D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Благоустроенность имущества муниципального образования Темрюкский </w:t>
            </w:r>
            <w:r w:rsidR="004724D8" w:rsidRPr="005920D9">
              <w:rPr>
                <w:rFonts w:ascii="Times New Roman" w:hAnsi="Times New Roman" w:cs="Times New Roman"/>
              </w:rPr>
              <w:t xml:space="preserve">муниципальный </w:t>
            </w:r>
            <w:r w:rsidRPr="005920D9">
              <w:rPr>
                <w:rFonts w:ascii="Times New Roman" w:hAnsi="Times New Roman" w:cs="Times New Roman"/>
              </w:rPr>
              <w:t>район</w:t>
            </w:r>
            <w:r w:rsidR="004724D8" w:rsidRPr="005920D9">
              <w:rPr>
                <w:rFonts w:ascii="Times New Roman" w:hAnsi="Times New Roman" w:cs="Times New Roman"/>
              </w:rPr>
              <w:t xml:space="preserve"> Краснодарского края</w:t>
            </w:r>
          </w:p>
        </w:tc>
      </w:tr>
      <w:tr w:rsidR="002547EE" w:rsidRPr="005920D9" w:rsidTr="00575FD9"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7EE" w:rsidRPr="005920D9" w:rsidRDefault="002547EE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Задача 1.1</w:t>
            </w:r>
          </w:p>
        </w:tc>
        <w:tc>
          <w:tcPr>
            <w:tcW w:w="11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547EE" w:rsidRPr="005920D9" w:rsidRDefault="00FE13DA" w:rsidP="005C3C2D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Предоставление компенсации затрат на оказание коммунальных услуг</w:t>
            </w:r>
          </w:p>
        </w:tc>
      </w:tr>
      <w:tr w:rsidR="004724D8" w:rsidRPr="005920D9" w:rsidTr="004724D8">
        <w:trPr>
          <w:trHeight w:val="282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Возмещение затрат за потребленную электроэнергию </w:t>
            </w:r>
            <w:proofErr w:type="spellStart"/>
            <w:r w:rsidRPr="005920D9">
              <w:rPr>
                <w:rFonts w:ascii="Times New Roman" w:hAnsi="Times New Roman" w:cs="Times New Roman"/>
              </w:rPr>
              <w:t>электрохимзащит</w:t>
            </w:r>
            <w:proofErr w:type="spellEnd"/>
          </w:p>
          <w:p w:rsidR="004724D8" w:rsidRPr="005920D9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proofErr w:type="spellStart"/>
            <w:r w:rsidRPr="005920D9">
              <w:rPr>
                <w:rFonts w:ascii="Times New Roman" w:hAnsi="Times New Roman" w:cs="Times New Roman"/>
              </w:rPr>
              <w:t>ными</w:t>
            </w:r>
            <w:proofErr w:type="spellEnd"/>
            <w:r w:rsidRPr="005920D9">
              <w:rPr>
                <w:rFonts w:ascii="Times New Roman" w:hAnsi="Times New Roman" w:cs="Times New Roman"/>
              </w:rPr>
              <w:t xml:space="preserve"> установками № 1, 2, 3, 4, 5 магистрального трубопровода МТ 2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Компенсиро</w:t>
            </w:r>
            <w:proofErr w:type="spellEnd"/>
          </w:p>
          <w:p w:rsidR="004724D8" w:rsidRPr="005920D9" w:rsidRDefault="004724D8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ванные затраты подрядным организациям100%</w:t>
            </w:r>
          </w:p>
          <w:p w:rsidR="00C23032" w:rsidRPr="005920D9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920D9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920D9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920D9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920D9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920D9" w:rsidRDefault="00C23032" w:rsidP="005C3C2D">
            <w:pPr>
              <w:jc w:val="center"/>
              <w:rPr>
                <w:sz w:val="24"/>
                <w:szCs w:val="24"/>
              </w:rPr>
            </w:pPr>
          </w:p>
          <w:p w:rsidR="00C23032" w:rsidRPr="005920D9" w:rsidRDefault="00C23032" w:rsidP="00C23032">
            <w:pPr>
              <w:rPr>
                <w:sz w:val="24"/>
                <w:szCs w:val="24"/>
              </w:rPr>
            </w:pPr>
          </w:p>
          <w:p w:rsidR="00C23032" w:rsidRPr="005920D9" w:rsidRDefault="00C23032" w:rsidP="00C2303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724D8" w:rsidRPr="005920D9" w:rsidRDefault="00C23032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Администрация муниципального образования Темрюкский муниципальный район Краснодарского края (далее – </w:t>
            </w:r>
            <w:r w:rsidR="004724D8" w:rsidRPr="005920D9">
              <w:rPr>
                <w:sz w:val="24"/>
                <w:szCs w:val="24"/>
              </w:rPr>
              <w:t>Администрация</w:t>
            </w:r>
            <w:r w:rsidRPr="005920D9">
              <w:rPr>
                <w:sz w:val="24"/>
                <w:szCs w:val="24"/>
              </w:rPr>
              <w:t>)</w:t>
            </w:r>
            <w:r w:rsidR="004724D8" w:rsidRPr="005920D9">
              <w:rPr>
                <w:sz w:val="24"/>
                <w:szCs w:val="24"/>
              </w:rPr>
              <w:t>,</w:t>
            </w:r>
          </w:p>
          <w:p w:rsidR="004724D8" w:rsidRPr="005920D9" w:rsidRDefault="004724D8" w:rsidP="005C3C2D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 транспорта связи и дорожного хозяйства, подрядные организации</w:t>
            </w:r>
          </w:p>
        </w:tc>
      </w:tr>
      <w:tr w:rsidR="004724D8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3E60F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3E60F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174,0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920D9" w:rsidTr="009909DD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3E60F6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2E6433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highlight w:val="yellow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920D9" w:rsidTr="000D46F6">
        <w:trPr>
          <w:trHeight w:val="3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190,9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920D9" w:rsidTr="00CB1CFB">
        <w:trPr>
          <w:trHeight w:val="311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198,6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920D9" w:rsidTr="000C50AB">
        <w:trPr>
          <w:trHeight w:val="10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724D8" w:rsidRPr="005920D9" w:rsidTr="00CB1CFB">
        <w:trPr>
          <w:trHeight w:val="41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214,9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214,9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24D8" w:rsidRPr="005920D9" w:rsidRDefault="004724D8" w:rsidP="005D6EED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4724D8" w:rsidRPr="005920D9" w:rsidRDefault="004724D8" w:rsidP="005D6EE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DD594A" w:rsidRPr="005920D9" w:rsidTr="004724D8">
        <w:trPr>
          <w:trHeight w:val="289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C1680F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1079,1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C1680F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1079,1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594A" w:rsidRPr="005920D9" w:rsidRDefault="00DD594A" w:rsidP="005C3C2D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D594A" w:rsidRPr="005920D9" w:rsidRDefault="00DD594A" w:rsidP="005C3C2D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D14BB" w:rsidRPr="005920D9" w:rsidTr="000D14BB">
        <w:trPr>
          <w:trHeight w:val="260"/>
        </w:trPr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</w:tcPr>
          <w:p w:rsidR="000D14BB" w:rsidRPr="005920D9" w:rsidRDefault="000D14BB" w:rsidP="000D14B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lastRenderedPageBreak/>
              <w:t>1.2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4BB" w:rsidRPr="005920D9" w:rsidRDefault="000D14BB" w:rsidP="000D14BB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Задача 1.2</w:t>
            </w:r>
          </w:p>
        </w:tc>
        <w:tc>
          <w:tcPr>
            <w:tcW w:w="11482" w:type="dxa"/>
            <w:gridSpan w:val="9"/>
            <w:tcBorders>
              <w:left w:val="single" w:sz="4" w:space="0" w:color="auto"/>
              <w:bottom w:val="single" w:sz="4" w:space="0" w:color="auto"/>
            </w:tcBorders>
          </w:tcPr>
          <w:p w:rsidR="000D14BB" w:rsidRPr="005920D9" w:rsidRDefault="00E93F23" w:rsidP="000D14BB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Обеспечение сохранности муниципального имущества муниципального образования Темрюкский район</w:t>
            </w:r>
          </w:p>
        </w:tc>
      </w:tr>
      <w:tr w:rsidR="006E7667" w:rsidRPr="005920D9" w:rsidTr="00CB1CFB">
        <w:trPr>
          <w:trHeight w:val="266"/>
        </w:trPr>
        <w:tc>
          <w:tcPr>
            <w:tcW w:w="85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1.2.1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Текущий, капитальный ремонт и содержание муниципального имущества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1478,2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1478,2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Количество </w:t>
            </w:r>
            <w:proofErr w:type="spellStart"/>
            <w:r w:rsidRPr="005920D9">
              <w:rPr>
                <w:sz w:val="24"/>
                <w:szCs w:val="24"/>
              </w:rPr>
              <w:t>отремонтиро</w:t>
            </w:r>
            <w:proofErr w:type="spellEnd"/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ванного </w:t>
            </w:r>
            <w:proofErr w:type="spellStart"/>
            <w:r w:rsidRPr="005920D9">
              <w:rPr>
                <w:sz w:val="24"/>
                <w:szCs w:val="24"/>
              </w:rPr>
              <w:t>муниципаль</w:t>
            </w:r>
            <w:proofErr w:type="spellEnd"/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ного</w:t>
            </w:r>
            <w:proofErr w:type="spellEnd"/>
            <w:r w:rsidRPr="005920D9">
              <w:rPr>
                <w:sz w:val="24"/>
                <w:szCs w:val="24"/>
              </w:rPr>
              <w:t xml:space="preserve"> </w:t>
            </w:r>
            <w:proofErr w:type="spellStart"/>
            <w:r w:rsidRPr="005920D9">
              <w:rPr>
                <w:sz w:val="24"/>
                <w:szCs w:val="24"/>
              </w:rPr>
              <w:t>иму</w:t>
            </w:r>
            <w:proofErr w:type="spellEnd"/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щества</w:t>
            </w:r>
            <w:proofErr w:type="spellEnd"/>
            <w:r w:rsidRPr="005920D9">
              <w:rPr>
                <w:sz w:val="24"/>
                <w:szCs w:val="24"/>
              </w:rPr>
              <w:t xml:space="preserve"> (ед.):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2023 г. – 4 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 г. – 2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 г. – 10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Количество объектов </w:t>
            </w:r>
            <w:proofErr w:type="spellStart"/>
            <w:r w:rsidRPr="005920D9">
              <w:rPr>
                <w:sz w:val="24"/>
                <w:szCs w:val="24"/>
              </w:rPr>
              <w:t>муниципаль</w:t>
            </w:r>
            <w:proofErr w:type="spellEnd"/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proofErr w:type="spellStart"/>
            <w:r w:rsidRPr="005920D9">
              <w:rPr>
                <w:sz w:val="24"/>
                <w:szCs w:val="24"/>
              </w:rPr>
              <w:t>ного</w:t>
            </w:r>
            <w:proofErr w:type="spellEnd"/>
            <w:r w:rsidRPr="005920D9">
              <w:rPr>
                <w:sz w:val="24"/>
                <w:szCs w:val="24"/>
              </w:rPr>
              <w:t xml:space="preserve"> имущества, поддерживаемых в надлежащем состоянии (ед.):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 г. – 138 2026 г. – 138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 xml:space="preserve">2027 г. – 138 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 г. – 138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Администрация,</w:t>
            </w:r>
          </w:p>
          <w:p w:rsidR="006E7667" w:rsidRPr="005920D9" w:rsidRDefault="006E7667" w:rsidP="006E7667">
            <w:pPr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управление ЖКХ, ООС транспорта связи и дорожного хозяйства, подрядные организации</w:t>
            </w:r>
          </w:p>
        </w:tc>
      </w:tr>
      <w:tr w:rsidR="006E7667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1855,5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1855,5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920D9" w:rsidTr="000D46F6"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12690,5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12690,5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920D9" w:rsidTr="000C50AB">
        <w:trPr>
          <w:trHeight w:val="70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920D9" w:rsidTr="000C50AB">
        <w:trPr>
          <w:trHeight w:val="129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6E7667" w:rsidRPr="005920D9" w:rsidTr="00AE6583">
        <w:trPr>
          <w:trHeight w:val="1445"/>
        </w:trPr>
        <w:tc>
          <w:tcPr>
            <w:tcW w:w="851" w:type="dxa"/>
            <w:vMerge/>
            <w:tcBorders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712,7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712,7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E7667" w:rsidRPr="005920D9" w:rsidRDefault="006E7667" w:rsidP="006E7667">
            <w:pPr>
              <w:pStyle w:val="ab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</w:tcBorders>
          </w:tcPr>
          <w:p w:rsidR="006E7667" w:rsidRPr="005920D9" w:rsidRDefault="006E7667" w:rsidP="006E7667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DCB" w:rsidRPr="005920D9" w:rsidTr="00E93F23">
        <w:trPr>
          <w:trHeight w:val="305"/>
        </w:trPr>
        <w:tc>
          <w:tcPr>
            <w:tcW w:w="85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c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4A7C3F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18162,3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4A7C3F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18162,3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B1CFB" w:rsidRPr="005920D9" w:rsidTr="005929D2">
        <w:tc>
          <w:tcPr>
            <w:tcW w:w="8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jc w:val="left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23,2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</w:tcBorders>
          </w:tcPr>
          <w:p w:rsidR="00CB1CFB" w:rsidRPr="005920D9" w:rsidRDefault="00CB1CFB" w:rsidP="00CB1CFB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>х</w:t>
            </w:r>
          </w:p>
        </w:tc>
      </w:tr>
      <w:tr w:rsidR="00CB1CFB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1652,2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1652,2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4F33EE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4F33EE" w:rsidRPr="005920D9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4F33EE" w:rsidRPr="005920D9" w:rsidRDefault="004F33EE" w:rsidP="004F33EE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DCB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12881,4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12881,4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DCB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2515A6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6234F1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DCB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204404" w:rsidP="00204404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204404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919,3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8A4DD8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8A4DD8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8A4DD8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DD8" w:rsidRPr="005920D9" w:rsidRDefault="008A4DD8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8A4DD8" w:rsidP="000E0DC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2028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204404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927,6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175D1C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175D1C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204404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927,6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DD8" w:rsidRPr="005920D9" w:rsidRDefault="004724D8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8A4DD8" w:rsidRPr="005920D9" w:rsidRDefault="008A4DD8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:rsidR="008A4DD8" w:rsidRPr="005920D9" w:rsidRDefault="008A4DD8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0E0DCB" w:rsidRPr="005920D9" w:rsidTr="005929D2">
        <w:tc>
          <w:tcPr>
            <w:tcW w:w="8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204404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19241,4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  <w:lang w:eastAsia="en-US"/>
              </w:rPr>
            </w:pPr>
            <w:r w:rsidRPr="005920D9">
              <w:rPr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204404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19241,4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ConsPlusNormal0"/>
              <w:jc w:val="center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:rsidR="000E0DCB" w:rsidRPr="005920D9" w:rsidRDefault="000E0DCB" w:rsidP="000E0DCB">
            <w:pPr>
              <w:pStyle w:val="ab"/>
              <w:rPr>
                <w:rFonts w:ascii="Times New Roman" w:hAnsi="Times New Roman" w:cs="Times New Roman"/>
              </w:rPr>
            </w:pPr>
          </w:p>
        </w:tc>
      </w:tr>
      <w:tr w:rsidR="00CB1CFB" w:rsidRPr="005920D9" w:rsidTr="00575FD9">
        <w:tc>
          <w:tcPr>
            <w:tcW w:w="146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:rsidR="00E51378" w:rsidRPr="005920D9" w:rsidRDefault="00E51378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&lt;1&gt; Отмечаются мероприятия подпрограммы в следующих случаях:</w:t>
            </w: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– 604, 606 целевых показателей, присваивается статус «2»;</w:t>
            </w: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если мероприятие является мероприятием муниципальных проектов присваивается статус «4».</w:t>
            </w: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Допускается присваивание нескольких статусов одному мероприятию через дробь.</w:t>
            </w:r>
          </w:p>
          <w:p w:rsidR="00CB1CFB" w:rsidRPr="005920D9" w:rsidRDefault="00CB1CFB" w:rsidP="00CB1CFB">
            <w:pPr>
              <w:pStyle w:val="ConsPlusNormal0"/>
              <w:ind w:firstLine="540"/>
              <w:jc w:val="both"/>
              <w:rPr>
                <w:sz w:val="24"/>
                <w:szCs w:val="24"/>
              </w:rPr>
            </w:pPr>
            <w:r w:rsidRPr="005920D9">
              <w:rPr>
                <w:sz w:val="24"/>
                <w:szCs w:val="24"/>
              </w:rPr>
              <w:t>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CB1CFB" w:rsidRPr="005920D9" w:rsidRDefault="00CB1CFB" w:rsidP="00CB1CFB">
            <w:pPr>
              <w:pStyle w:val="ab"/>
              <w:rPr>
                <w:rFonts w:ascii="Times New Roman" w:hAnsi="Times New Roman" w:cs="Times New Roman"/>
              </w:rPr>
            </w:pPr>
            <w:r w:rsidRPr="005920D9">
              <w:rPr>
                <w:rFonts w:ascii="Times New Roman" w:hAnsi="Times New Roman" w:cs="Times New Roman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FA46FC" w:rsidRPr="005920D9" w:rsidRDefault="00FA46FC" w:rsidP="005C3C2D">
      <w:pPr>
        <w:jc w:val="right"/>
        <w:rPr>
          <w:bCs/>
          <w:kern w:val="1"/>
          <w:lang w:eastAsia="zh-CN"/>
        </w:rPr>
      </w:pPr>
      <w:r w:rsidRPr="005920D9">
        <w:rPr>
          <w:szCs w:val="28"/>
        </w:rPr>
        <w:t>».</w:t>
      </w:r>
    </w:p>
    <w:p w:rsidR="009D6161" w:rsidRDefault="009D6161" w:rsidP="005C3C2D">
      <w:pPr>
        <w:rPr>
          <w:szCs w:val="28"/>
        </w:rPr>
      </w:pPr>
    </w:p>
    <w:p w:rsidR="00824A37" w:rsidRDefault="00824A37" w:rsidP="005C3C2D">
      <w:pPr>
        <w:rPr>
          <w:szCs w:val="28"/>
        </w:rPr>
      </w:pPr>
    </w:p>
    <w:p w:rsidR="00824A37" w:rsidRDefault="00824A37" w:rsidP="005C3C2D">
      <w:pPr>
        <w:rPr>
          <w:szCs w:val="28"/>
        </w:rPr>
      </w:pPr>
    </w:p>
    <w:p w:rsidR="008C3FB0" w:rsidRDefault="008C3FB0" w:rsidP="005C3C2D">
      <w:pPr>
        <w:rPr>
          <w:szCs w:val="28"/>
        </w:rPr>
      </w:pPr>
      <w:r>
        <w:rPr>
          <w:szCs w:val="28"/>
        </w:rPr>
        <w:t>Исполняющий обязанности</w:t>
      </w:r>
    </w:p>
    <w:p w:rsidR="00CA2E28" w:rsidRPr="000A01F3" w:rsidRDefault="008C3FB0" w:rsidP="005C3C2D">
      <w:pPr>
        <w:rPr>
          <w:szCs w:val="28"/>
        </w:rPr>
      </w:pPr>
      <w:r>
        <w:rPr>
          <w:szCs w:val="28"/>
        </w:rPr>
        <w:t>з</w:t>
      </w:r>
      <w:r w:rsidR="00CA2E28" w:rsidRPr="000A01F3">
        <w:rPr>
          <w:szCs w:val="28"/>
        </w:rPr>
        <w:t>аместител</w:t>
      </w:r>
      <w:r>
        <w:rPr>
          <w:szCs w:val="28"/>
        </w:rPr>
        <w:t>я</w:t>
      </w:r>
      <w:r w:rsidR="00CA2E28" w:rsidRPr="000A01F3">
        <w:rPr>
          <w:szCs w:val="28"/>
        </w:rPr>
        <w:t xml:space="preserve"> главы</w:t>
      </w:r>
    </w:p>
    <w:p w:rsidR="00CA2E28" w:rsidRPr="000A01F3" w:rsidRDefault="00CA2E28" w:rsidP="005C3C2D">
      <w:pPr>
        <w:rPr>
          <w:szCs w:val="28"/>
        </w:rPr>
      </w:pPr>
      <w:r w:rsidRPr="000A01F3">
        <w:rPr>
          <w:szCs w:val="28"/>
        </w:rPr>
        <w:t>муниципального образования</w:t>
      </w:r>
    </w:p>
    <w:p w:rsidR="000E0DCB" w:rsidRDefault="00CA2E28" w:rsidP="005C3C2D">
      <w:pPr>
        <w:rPr>
          <w:szCs w:val="28"/>
        </w:rPr>
      </w:pPr>
      <w:r w:rsidRPr="000A01F3">
        <w:rPr>
          <w:szCs w:val="28"/>
        </w:rPr>
        <w:t xml:space="preserve">Темрюкский </w:t>
      </w:r>
      <w:r w:rsidR="000E0DCB">
        <w:rPr>
          <w:szCs w:val="28"/>
        </w:rPr>
        <w:t xml:space="preserve">муниципальный </w:t>
      </w:r>
      <w:r w:rsidRPr="000A01F3">
        <w:rPr>
          <w:szCs w:val="28"/>
        </w:rPr>
        <w:t>район</w:t>
      </w:r>
    </w:p>
    <w:p w:rsidR="0081373F" w:rsidRPr="004D4209" w:rsidRDefault="000E0DCB" w:rsidP="005C3C2D">
      <w:pPr>
        <w:rPr>
          <w:b/>
        </w:rPr>
      </w:pPr>
      <w:r>
        <w:rPr>
          <w:szCs w:val="28"/>
        </w:rPr>
        <w:t>Краснодарского края</w:t>
      </w:r>
      <w:r w:rsidR="00CA2E28" w:rsidRPr="000A01F3">
        <w:rPr>
          <w:szCs w:val="28"/>
        </w:rPr>
        <w:t xml:space="preserve">                                                                                                                                                    </w:t>
      </w:r>
      <w:r w:rsidR="008C3FB0">
        <w:rPr>
          <w:szCs w:val="28"/>
        </w:rPr>
        <w:t xml:space="preserve">А.Н. </w:t>
      </w:r>
      <w:proofErr w:type="spellStart"/>
      <w:r w:rsidR="008C3FB0">
        <w:rPr>
          <w:szCs w:val="28"/>
        </w:rPr>
        <w:t>Пехотин</w:t>
      </w:r>
      <w:proofErr w:type="spellEnd"/>
    </w:p>
    <w:sectPr w:rsidR="0081373F" w:rsidRPr="004D4209" w:rsidSect="00E51378">
      <w:headerReference w:type="default" r:id="rId8"/>
      <w:pgSz w:w="16838" w:h="11906" w:orient="landscape"/>
      <w:pgMar w:top="1701" w:right="1134" w:bottom="568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E05" w:rsidRDefault="00FF1E05" w:rsidP="00EF6F81">
      <w:r>
        <w:separator/>
      </w:r>
    </w:p>
  </w:endnote>
  <w:endnote w:type="continuationSeparator" w:id="0">
    <w:p w:rsidR="00FF1E05" w:rsidRDefault="00FF1E05" w:rsidP="00EF6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E05" w:rsidRDefault="00FF1E05" w:rsidP="00EF6F81">
      <w:r>
        <w:separator/>
      </w:r>
    </w:p>
  </w:footnote>
  <w:footnote w:type="continuationSeparator" w:id="0">
    <w:p w:rsidR="00FF1E05" w:rsidRDefault="00FF1E05" w:rsidP="00EF6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8B5" w:rsidRDefault="0021501B" w:rsidP="00B20B96">
    <w:pPr>
      <w:pStyle w:val="a5"/>
      <w:tabs>
        <w:tab w:val="clear" w:pos="4677"/>
        <w:tab w:val="clear" w:pos="9355"/>
        <w:tab w:val="left" w:pos="5325"/>
      </w:tabs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9504045</wp:posOffset>
              </wp:positionH>
              <wp:positionV relativeFrom="page">
                <wp:posOffset>3331845</wp:posOffset>
              </wp:positionV>
              <wp:extent cx="895350" cy="895350"/>
              <wp:effectExtent l="0" t="0" r="0" b="0"/>
              <wp:wrapNone/>
              <wp:docPr id="1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535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728B5" w:rsidRPr="00132A31" w:rsidRDefault="003728B5" w:rsidP="00132A31">
                          <w:pPr>
                            <w:jc w:val="center"/>
                            <w:rPr>
                              <w:rFonts w:eastAsia="Times New Roman"/>
                              <w:szCs w:val="28"/>
                            </w:rPr>
                          </w:pPr>
                          <w:r w:rsidRPr="00132A31">
                            <w:rPr>
                              <w:rFonts w:eastAsia="Times New Roman"/>
                              <w:szCs w:val="28"/>
                            </w:rPr>
                            <w:fldChar w:fldCharType="begin"/>
                          </w:r>
                          <w:r w:rsidRPr="00132A31">
                            <w:rPr>
                              <w:szCs w:val="28"/>
                            </w:rPr>
                            <w:instrText>PAGE  \* MERGEFORMAT</w:instrText>
                          </w:r>
                          <w:r w:rsidRPr="00132A31">
                            <w:rPr>
                              <w:rFonts w:eastAsia="Times New Roman"/>
                              <w:szCs w:val="28"/>
                            </w:rPr>
                            <w:fldChar w:fldCharType="separate"/>
                          </w:r>
                          <w:r w:rsidR="004D4CE1" w:rsidRPr="004D4CE1">
                            <w:rPr>
                              <w:rFonts w:eastAsia="Times New Roman"/>
                              <w:noProof/>
                              <w:szCs w:val="28"/>
                            </w:rPr>
                            <w:t>29</w:t>
                          </w:r>
                          <w:r w:rsidRPr="00132A31">
                            <w:rPr>
                              <w:rFonts w:eastAsia="Times New Roman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4" o:spid="_x0000_s1026" style="position:absolute;margin-left:748.35pt;margin-top:262.35pt;width:70.5pt;height:70.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5YsNegIAAAUFAAAOAAAAZHJzL2Uyb0RvYy54bWysVFFv0zAQfkfiP1h+75KUdGuipdPYKEIa&#10;MDH4Aa7tNBaOz9hu0wnx3zk7bdcBDwiRB8dnn8/f3fedL692vSZb6bwC09DiLKdEGg5CmXVDv3xe&#10;TuaU+MCMYBqMbOij9PRq8fLF5WBrOYUOtJCOYBDj68E2tAvB1lnmeSd75s/ASoObLbieBTTdOhOO&#10;DRi919k0z8+zAZywDrj0Hldvx026SPHbVvLwsW29DEQ3FLGFNLo0ruKYLS5ZvXbMdorvYbB/QNEz&#10;ZfDSY6hbFhjZOPVbqF5xBx7acMahz6BtFZcpB8ymyH/J5qFjVqZcsDjeHsvk/19Y/mF774gSyB0l&#10;hvVI0ScsGjNrLUkZyzNYX6PXg713MUFv74B/9cTATYde8to5GDrJBIIqon/27EA0PB4lq+E9CIzO&#10;NgFSpXat62NArAHZJUIej4TIXSAcF+fV7NUMaeO4tZ/HG1h9OGydD28l9CROGuoQegrOtnc+jK4H&#10;lwQetBJLpXUy3Hp1ox3ZMtTGMn0JP+Z46qZNdDYQj40RxxXEiHfEvYg2cf29KqZl/npaTZbn84tJ&#10;uSxnk+oin0/yonpdnedlVd4uf0SARVl3Sghp7pSRB90V5d/xuu+AUTFJeWRoaDWbzlLuz9D70yTz&#10;9P0pyV4FbEOteqzz0YnVkdc3RmDarA5M6XGePYefCMEaHP6pKkkFkfhRQGG32mGUqIYViEfUgwPk&#10;C6nFtwMncaRkwD5sqP+2YU5Sot8Z1FRVlGVs3GSUs4spGu50Z3W6wwzvANsbg43TmzA2+8Y6te7w&#10;piLVyMA16rBVSSNPqPbqxV5LyezfhdjMp3byenq9Fj8BAAD//wMAUEsDBBQABgAIAAAAIQAnsZa0&#10;4wAAAA0BAAAPAAAAZHJzL2Rvd25yZXYueG1sTI/BTsMwEETvSPyDtUjcqENpHRriVBUCJCqE1AIV&#10;x21ikoC9jmK3Tf+e7QluM9qn2Zl8Pjgr9qYPrScN16MEhKHSVy3VGt7fHq9uQYSIVKH1ZDQcTYB5&#10;cX6WY1b5A63Mfh1rwSEUMtTQxNhlUoayMQ7DyHeG+Pble4eRbV/LqscDhzsrx0mipMOW+EODnblv&#10;TPmz3jkNLW6G1+/lQ1y9LJ/s52Jjy9nzh9aXF8PiDkQ0Q/yD4VSfq0PBnbZ+R1UQlv1kplJmNUzH&#10;ExYnRN2krLYalJqmIItc/l9R/AIAAP//AwBQSwECLQAUAAYACAAAACEAtoM4kv4AAADhAQAAEwAA&#10;AAAAAAAAAAAAAAAAAAAAW0NvbnRlbnRfVHlwZXNdLnhtbFBLAQItABQABgAIAAAAIQA4/SH/1gAA&#10;AJQBAAALAAAAAAAAAAAAAAAAAC8BAABfcmVscy8ucmVsc1BLAQItABQABgAIAAAAIQDp5YsNegIA&#10;AAUFAAAOAAAAAAAAAAAAAAAAAC4CAABkcnMvZTJvRG9jLnhtbFBLAQItABQABgAIAAAAIQAnsZa0&#10;4wAAAA0BAAAPAAAAAAAAAAAAAAAAANQEAABkcnMvZG93bnJldi54bWxQSwUGAAAAAAQABADzAAAA&#10;5AUAAAAA&#10;" o:allowincell="f" stroked="f">
              <v:textbox style="layout-flow:vertical">
                <w:txbxContent>
                  <w:p w:rsidR="003728B5" w:rsidRPr="00132A31" w:rsidRDefault="003728B5" w:rsidP="00132A31">
                    <w:pPr>
                      <w:jc w:val="center"/>
                      <w:rPr>
                        <w:rFonts w:eastAsia="Times New Roman"/>
                        <w:szCs w:val="28"/>
                      </w:rPr>
                    </w:pPr>
                    <w:r w:rsidRPr="00132A31">
                      <w:rPr>
                        <w:rFonts w:eastAsia="Times New Roman"/>
                        <w:szCs w:val="28"/>
                      </w:rPr>
                      <w:fldChar w:fldCharType="begin"/>
                    </w:r>
                    <w:r w:rsidRPr="00132A31">
                      <w:rPr>
                        <w:szCs w:val="28"/>
                      </w:rPr>
                      <w:instrText>PAGE  \* MERGEFORMAT</w:instrText>
                    </w:r>
                    <w:r w:rsidRPr="00132A31">
                      <w:rPr>
                        <w:rFonts w:eastAsia="Times New Roman"/>
                        <w:szCs w:val="28"/>
                      </w:rPr>
                      <w:fldChar w:fldCharType="separate"/>
                    </w:r>
                    <w:r w:rsidR="004D4CE1" w:rsidRPr="004D4CE1">
                      <w:rPr>
                        <w:rFonts w:eastAsia="Times New Roman"/>
                        <w:noProof/>
                        <w:szCs w:val="28"/>
                      </w:rPr>
                      <w:t>29</w:t>
                    </w:r>
                    <w:r w:rsidRPr="00132A31">
                      <w:rPr>
                        <w:rFonts w:eastAsia="Times New Roman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15B74"/>
    <w:multiLevelType w:val="hybridMultilevel"/>
    <w:tmpl w:val="73784386"/>
    <w:lvl w:ilvl="0" w:tplc="000AF1E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819"/>
    <w:multiLevelType w:val="hybridMultilevel"/>
    <w:tmpl w:val="51D6D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773BAB"/>
    <w:multiLevelType w:val="hybridMultilevel"/>
    <w:tmpl w:val="769EF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EF1D04"/>
    <w:multiLevelType w:val="hybridMultilevel"/>
    <w:tmpl w:val="81623078"/>
    <w:lvl w:ilvl="0" w:tplc="68C8428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9D86D83"/>
    <w:multiLevelType w:val="hybridMultilevel"/>
    <w:tmpl w:val="C67E51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6" w15:restartNumberingAfterBreak="0">
    <w:nsid w:val="3FF30057"/>
    <w:multiLevelType w:val="hybridMultilevel"/>
    <w:tmpl w:val="F2507A5C"/>
    <w:lvl w:ilvl="0" w:tplc="AFF6E104">
      <w:start w:val="1"/>
      <w:numFmt w:val="decimal"/>
      <w:lvlText w:val="%1."/>
      <w:lvlJc w:val="left"/>
      <w:pPr>
        <w:ind w:left="915" w:hanging="555"/>
      </w:pPr>
      <w:rPr>
        <w:rFonts w:hint="default"/>
        <w:color w:val="FF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B36B46"/>
    <w:multiLevelType w:val="hybridMultilevel"/>
    <w:tmpl w:val="00040C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7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A14"/>
    <w:rsid w:val="000020DB"/>
    <w:rsid w:val="00002E86"/>
    <w:rsid w:val="00002F44"/>
    <w:rsid w:val="00004796"/>
    <w:rsid w:val="00006A6E"/>
    <w:rsid w:val="00010261"/>
    <w:rsid w:val="0001067B"/>
    <w:rsid w:val="0001197A"/>
    <w:rsid w:val="00013A15"/>
    <w:rsid w:val="00017B05"/>
    <w:rsid w:val="00017FA2"/>
    <w:rsid w:val="00021CEC"/>
    <w:rsid w:val="00023B15"/>
    <w:rsid w:val="00023F4D"/>
    <w:rsid w:val="00031DF9"/>
    <w:rsid w:val="00032958"/>
    <w:rsid w:val="000348BC"/>
    <w:rsid w:val="0003562F"/>
    <w:rsid w:val="00036BA0"/>
    <w:rsid w:val="00036EDF"/>
    <w:rsid w:val="00037842"/>
    <w:rsid w:val="00040190"/>
    <w:rsid w:val="000405DE"/>
    <w:rsid w:val="00042049"/>
    <w:rsid w:val="00045A78"/>
    <w:rsid w:val="00046F33"/>
    <w:rsid w:val="00047F0B"/>
    <w:rsid w:val="000502FA"/>
    <w:rsid w:val="000520B4"/>
    <w:rsid w:val="0005290F"/>
    <w:rsid w:val="0005300F"/>
    <w:rsid w:val="00054426"/>
    <w:rsid w:val="0005555B"/>
    <w:rsid w:val="0005678A"/>
    <w:rsid w:val="00062D87"/>
    <w:rsid w:val="00065467"/>
    <w:rsid w:val="00065750"/>
    <w:rsid w:val="00066226"/>
    <w:rsid w:val="000669A4"/>
    <w:rsid w:val="00067C9E"/>
    <w:rsid w:val="00067CF8"/>
    <w:rsid w:val="00070CB9"/>
    <w:rsid w:val="00073545"/>
    <w:rsid w:val="00073A88"/>
    <w:rsid w:val="00077798"/>
    <w:rsid w:val="00077BEE"/>
    <w:rsid w:val="00084E42"/>
    <w:rsid w:val="00086704"/>
    <w:rsid w:val="000906F8"/>
    <w:rsid w:val="00091C0F"/>
    <w:rsid w:val="00096959"/>
    <w:rsid w:val="000A01F3"/>
    <w:rsid w:val="000A5167"/>
    <w:rsid w:val="000A6120"/>
    <w:rsid w:val="000A6DFE"/>
    <w:rsid w:val="000B3A05"/>
    <w:rsid w:val="000B4AE6"/>
    <w:rsid w:val="000C10F5"/>
    <w:rsid w:val="000C1918"/>
    <w:rsid w:val="000C2E30"/>
    <w:rsid w:val="000C3DC9"/>
    <w:rsid w:val="000C3FBF"/>
    <w:rsid w:val="000C50AB"/>
    <w:rsid w:val="000D0B06"/>
    <w:rsid w:val="000D14BB"/>
    <w:rsid w:val="000D1B88"/>
    <w:rsid w:val="000D3D51"/>
    <w:rsid w:val="000D42BE"/>
    <w:rsid w:val="000D46F6"/>
    <w:rsid w:val="000D5144"/>
    <w:rsid w:val="000E0DCB"/>
    <w:rsid w:val="000E0FB7"/>
    <w:rsid w:val="000E282C"/>
    <w:rsid w:val="000E3675"/>
    <w:rsid w:val="000E50FC"/>
    <w:rsid w:val="000E5F26"/>
    <w:rsid w:val="000E64A4"/>
    <w:rsid w:val="000F3C67"/>
    <w:rsid w:val="000F5130"/>
    <w:rsid w:val="000F598B"/>
    <w:rsid w:val="000F5E70"/>
    <w:rsid w:val="000F72CE"/>
    <w:rsid w:val="000F7B0E"/>
    <w:rsid w:val="000F7C02"/>
    <w:rsid w:val="00103E05"/>
    <w:rsid w:val="001111E6"/>
    <w:rsid w:val="001116B8"/>
    <w:rsid w:val="00112D15"/>
    <w:rsid w:val="001143BB"/>
    <w:rsid w:val="001157F7"/>
    <w:rsid w:val="00115920"/>
    <w:rsid w:val="001179BE"/>
    <w:rsid w:val="00130C48"/>
    <w:rsid w:val="00132A31"/>
    <w:rsid w:val="001332FA"/>
    <w:rsid w:val="00133DC0"/>
    <w:rsid w:val="00133ECA"/>
    <w:rsid w:val="001348FA"/>
    <w:rsid w:val="001403D0"/>
    <w:rsid w:val="00143C57"/>
    <w:rsid w:val="001442BE"/>
    <w:rsid w:val="00144550"/>
    <w:rsid w:val="00144D72"/>
    <w:rsid w:val="00145E87"/>
    <w:rsid w:val="001462DB"/>
    <w:rsid w:val="00146347"/>
    <w:rsid w:val="00150662"/>
    <w:rsid w:val="0015265A"/>
    <w:rsid w:val="00153625"/>
    <w:rsid w:val="0015372F"/>
    <w:rsid w:val="00154016"/>
    <w:rsid w:val="00154E54"/>
    <w:rsid w:val="00162358"/>
    <w:rsid w:val="00162796"/>
    <w:rsid w:val="001656C0"/>
    <w:rsid w:val="001658ED"/>
    <w:rsid w:val="00165F88"/>
    <w:rsid w:val="00166630"/>
    <w:rsid w:val="001667EC"/>
    <w:rsid w:val="00167A04"/>
    <w:rsid w:val="00167C70"/>
    <w:rsid w:val="00167ED4"/>
    <w:rsid w:val="001719A5"/>
    <w:rsid w:val="00172D6C"/>
    <w:rsid w:val="00173243"/>
    <w:rsid w:val="00173D9E"/>
    <w:rsid w:val="001741CF"/>
    <w:rsid w:val="001742CF"/>
    <w:rsid w:val="00174602"/>
    <w:rsid w:val="00175D1C"/>
    <w:rsid w:val="00176619"/>
    <w:rsid w:val="001813B1"/>
    <w:rsid w:val="00184F52"/>
    <w:rsid w:val="00185966"/>
    <w:rsid w:val="001869E8"/>
    <w:rsid w:val="00186F80"/>
    <w:rsid w:val="00191FE6"/>
    <w:rsid w:val="0019272E"/>
    <w:rsid w:val="0019577F"/>
    <w:rsid w:val="00197E4B"/>
    <w:rsid w:val="001A0BAC"/>
    <w:rsid w:val="001A1742"/>
    <w:rsid w:val="001A1BB4"/>
    <w:rsid w:val="001A2692"/>
    <w:rsid w:val="001A40B4"/>
    <w:rsid w:val="001A470E"/>
    <w:rsid w:val="001A74EB"/>
    <w:rsid w:val="001B0D45"/>
    <w:rsid w:val="001B25CC"/>
    <w:rsid w:val="001B4213"/>
    <w:rsid w:val="001B4B00"/>
    <w:rsid w:val="001B4CCD"/>
    <w:rsid w:val="001B4DEA"/>
    <w:rsid w:val="001B59AC"/>
    <w:rsid w:val="001B5F29"/>
    <w:rsid w:val="001B7870"/>
    <w:rsid w:val="001B7AD5"/>
    <w:rsid w:val="001C115F"/>
    <w:rsid w:val="001C2DEB"/>
    <w:rsid w:val="001C3998"/>
    <w:rsid w:val="001C3BD6"/>
    <w:rsid w:val="001C47A4"/>
    <w:rsid w:val="001C56F0"/>
    <w:rsid w:val="001D080B"/>
    <w:rsid w:val="001D1214"/>
    <w:rsid w:val="001D25C6"/>
    <w:rsid w:val="001D4E9D"/>
    <w:rsid w:val="001D73B5"/>
    <w:rsid w:val="001D7910"/>
    <w:rsid w:val="001E03E0"/>
    <w:rsid w:val="001E11E9"/>
    <w:rsid w:val="001E468C"/>
    <w:rsid w:val="001E5057"/>
    <w:rsid w:val="001E7209"/>
    <w:rsid w:val="001E7FCF"/>
    <w:rsid w:val="001F015F"/>
    <w:rsid w:val="001F0CEE"/>
    <w:rsid w:val="001F1146"/>
    <w:rsid w:val="001F5CA2"/>
    <w:rsid w:val="001F7787"/>
    <w:rsid w:val="00204404"/>
    <w:rsid w:val="002053D9"/>
    <w:rsid w:val="00206375"/>
    <w:rsid w:val="0020737A"/>
    <w:rsid w:val="00207EB3"/>
    <w:rsid w:val="0021150C"/>
    <w:rsid w:val="00214AAC"/>
    <w:rsid w:val="0021501B"/>
    <w:rsid w:val="00215352"/>
    <w:rsid w:val="00216414"/>
    <w:rsid w:val="00216964"/>
    <w:rsid w:val="00216FE4"/>
    <w:rsid w:val="00217311"/>
    <w:rsid w:val="00220066"/>
    <w:rsid w:val="00221EA5"/>
    <w:rsid w:val="00223068"/>
    <w:rsid w:val="00223300"/>
    <w:rsid w:val="00223A43"/>
    <w:rsid w:val="00224960"/>
    <w:rsid w:val="00224D44"/>
    <w:rsid w:val="00225134"/>
    <w:rsid w:val="002255D3"/>
    <w:rsid w:val="00225687"/>
    <w:rsid w:val="00226953"/>
    <w:rsid w:val="00226E2F"/>
    <w:rsid w:val="00227522"/>
    <w:rsid w:val="00227BC5"/>
    <w:rsid w:val="0023010F"/>
    <w:rsid w:val="00230B23"/>
    <w:rsid w:val="002314C2"/>
    <w:rsid w:val="00232BDA"/>
    <w:rsid w:val="00233742"/>
    <w:rsid w:val="00234771"/>
    <w:rsid w:val="00236AF0"/>
    <w:rsid w:val="002435E6"/>
    <w:rsid w:val="0024499B"/>
    <w:rsid w:val="00244C9F"/>
    <w:rsid w:val="002475F7"/>
    <w:rsid w:val="002515A6"/>
    <w:rsid w:val="00251B76"/>
    <w:rsid w:val="00252D63"/>
    <w:rsid w:val="002534FE"/>
    <w:rsid w:val="0025441E"/>
    <w:rsid w:val="002547EE"/>
    <w:rsid w:val="0025512C"/>
    <w:rsid w:val="00257442"/>
    <w:rsid w:val="00257806"/>
    <w:rsid w:val="0026226A"/>
    <w:rsid w:val="00262760"/>
    <w:rsid w:val="00264B7B"/>
    <w:rsid w:val="0026698D"/>
    <w:rsid w:val="0027081A"/>
    <w:rsid w:val="00270B59"/>
    <w:rsid w:val="00270C44"/>
    <w:rsid w:val="002716B2"/>
    <w:rsid w:val="00273C36"/>
    <w:rsid w:val="002742FE"/>
    <w:rsid w:val="002743DB"/>
    <w:rsid w:val="00275644"/>
    <w:rsid w:val="00275868"/>
    <w:rsid w:val="00275A5A"/>
    <w:rsid w:val="00277CB3"/>
    <w:rsid w:val="0028009F"/>
    <w:rsid w:val="00280F3A"/>
    <w:rsid w:val="00281EDB"/>
    <w:rsid w:val="002820D3"/>
    <w:rsid w:val="00283919"/>
    <w:rsid w:val="00284AEB"/>
    <w:rsid w:val="00287427"/>
    <w:rsid w:val="0028759D"/>
    <w:rsid w:val="00290311"/>
    <w:rsid w:val="00292C9E"/>
    <w:rsid w:val="002937AE"/>
    <w:rsid w:val="00295EB1"/>
    <w:rsid w:val="00297220"/>
    <w:rsid w:val="002A002E"/>
    <w:rsid w:val="002A1651"/>
    <w:rsid w:val="002A1837"/>
    <w:rsid w:val="002A39D3"/>
    <w:rsid w:val="002A39F5"/>
    <w:rsid w:val="002A744B"/>
    <w:rsid w:val="002A7838"/>
    <w:rsid w:val="002B011E"/>
    <w:rsid w:val="002B0617"/>
    <w:rsid w:val="002B167B"/>
    <w:rsid w:val="002B1EA2"/>
    <w:rsid w:val="002B24B8"/>
    <w:rsid w:val="002B34B6"/>
    <w:rsid w:val="002B4E1F"/>
    <w:rsid w:val="002B5079"/>
    <w:rsid w:val="002B604E"/>
    <w:rsid w:val="002B7674"/>
    <w:rsid w:val="002B78AF"/>
    <w:rsid w:val="002B7E1A"/>
    <w:rsid w:val="002C031E"/>
    <w:rsid w:val="002C2869"/>
    <w:rsid w:val="002C41C5"/>
    <w:rsid w:val="002C7291"/>
    <w:rsid w:val="002D1329"/>
    <w:rsid w:val="002D2249"/>
    <w:rsid w:val="002D2C3F"/>
    <w:rsid w:val="002D359C"/>
    <w:rsid w:val="002D3892"/>
    <w:rsid w:val="002D3C61"/>
    <w:rsid w:val="002D5074"/>
    <w:rsid w:val="002D6BB0"/>
    <w:rsid w:val="002E2724"/>
    <w:rsid w:val="002E291E"/>
    <w:rsid w:val="002E4A37"/>
    <w:rsid w:val="002E5323"/>
    <w:rsid w:val="002E62B4"/>
    <w:rsid w:val="002E6433"/>
    <w:rsid w:val="002F4C4C"/>
    <w:rsid w:val="002F5760"/>
    <w:rsid w:val="002F6777"/>
    <w:rsid w:val="002F6C44"/>
    <w:rsid w:val="00301C5C"/>
    <w:rsid w:val="00306055"/>
    <w:rsid w:val="00310227"/>
    <w:rsid w:val="003134BE"/>
    <w:rsid w:val="00314788"/>
    <w:rsid w:val="00315059"/>
    <w:rsid w:val="00317385"/>
    <w:rsid w:val="00324FC7"/>
    <w:rsid w:val="00325B03"/>
    <w:rsid w:val="0032693E"/>
    <w:rsid w:val="00326F04"/>
    <w:rsid w:val="00332460"/>
    <w:rsid w:val="003331CF"/>
    <w:rsid w:val="00336B06"/>
    <w:rsid w:val="00337263"/>
    <w:rsid w:val="00337501"/>
    <w:rsid w:val="00340DDB"/>
    <w:rsid w:val="00345A6E"/>
    <w:rsid w:val="003468F1"/>
    <w:rsid w:val="003470AC"/>
    <w:rsid w:val="00347A6F"/>
    <w:rsid w:val="003542B1"/>
    <w:rsid w:val="003547EA"/>
    <w:rsid w:val="003548A1"/>
    <w:rsid w:val="003559DB"/>
    <w:rsid w:val="00357F42"/>
    <w:rsid w:val="00361A86"/>
    <w:rsid w:val="003724CA"/>
    <w:rsid w:val="003728B5"/>
    <w:rsid w:val="00373385"/>
    <w:rsid w:val="00374409"/>
    <w:rsid w:val="0037448A"/>
    <w:rsid w:val="00374C0D"/>
    <w:rsid w:val="00374C60"/>
    <w:rsid w:val="003752C7"/>
    <w:rsid w:val="00376342"/>
    <w:rsid w:val="00377F84"/>
    <w:rsid w:val="0038016D"/>
    <w:rsid w:val="003810AA"/>
    <w:rsid w:val="0038326C"/>
    <w:rsid w:val="003849D1"/>
    <w:rsid w:val="003851B6"/>
    <w:rsid w:val="00385F3F"/>
    <w:rsid w:val="003909FC"/>
    <w:rsid w:val="00390F7F"/>
    <w:rsid w:val="003916E9"/>
    <w:rsid w:val="00392605"/>
    <w:rsid w:val="00395105"/>
    <w:rsid w:val="003954F9"/>
    <w:rsid w:val="00395B70"/>
    <w:rsid w:val="003979F5"/>
    <w:rsid w:val="003A0AD1"/>
    <w:rsid w:val="003A2178"/>
    <w:rsid w:val="003A3ADE"/>
    <w:rsid w:val="003A4543"/>
    <w:rsid w:val="003A5BB1"/>
    <w:rsid w:val="003A5E11"/>
    <w:rsid w:val="003B019F"/>
    <w:rsid w:val="003B24FB"/>
    <w:rsid w:val="003B278A"/>
    <w:rsid w:val="003C0059"/>
    <w:rsid w:val="003C0D75"/>
    <w:rsid w:val="003C7953"/>
    <w:rsid w:val="003D110A"/>
    <w:rsid w:val="003D283C"/>
    <w:rsid w:val="003D359A"/>
    <w:rsid w:val="003D46A8"/>
    <w:rsid w:val="003D4859"/>
    <w:rsid w:val="003D4A15"/>
    <w:rsid w:val="003D61CD"/>
    <w:rsid w:val="003D7675"/>
    <w:rsid w:val="003D7AE2"/>
    <w:rsid w:val="003E0433"/>
    <w:rsid w:val="003E0EC0"/>
    <w:rsid w:val="003E1789"/>
    <w:rsid w:val="003E25F4"/>
    <w:rsid w:val="003E2B65"/>
    <w:rsid w:val="003E447A"/>
    <w:rsid w:val="003E500C"/>
    <w:rsid w:val="003E51DA"/>
    <w:rsid w:val="003E6081"/>
    <w:rsid w:val="003E60F6"/>
    <w:rsid w:val="003F03DB"/>
    <w:rsid w:val="003F267A"/>
    <w:rsid w:val="003F2E55"/>
    <w:rsid w:val="00401011"/>
    <w:rsid w:val="00401574"/>
    <w:rsid w:val="004016D4"/>
    <w:rsid w:val="004019AF"/>
    <w:rsid w:val="00401C77"/>
    <w:rsid w:val="00402763"/>
    <w:rsid w:val="004058C3"/>
    <w:rsid w:val="00405F4C"/>
    <w:rsid w:val="00413494"/>
    <w:rsid w:val="00416549"/>
    <w:rsid w:val="00417A1A"/>
    <w:rsid w:val="00422023"/>
    <w:rsid w:val="0042273D"/>
    <w:rsid w:val="00424008"/>
    <w:rsid w:val="00424E16"/>
    <w:rsid w:val="004258A2"/>
    <w:rsid w:val="00426EC8"/>
    <w:rsid w:val="00426F78"/>
    <w:rsid w:val="00427CCA"/>
    <w:rsid w:val="00431254"/>
    <w:rsid w:val="00431EDE"/>
    <w:rsid w:val="00434175"/>
    <w:rsid w:val="004408E3"/>
    <w:rsid w:val="00440BAB"/>
    <w:rsid w:val="00440F63"/>
    <w:rsid w:val="0044102D"/>
    <w:rsid w:val="00441A14"/>
    <w:rsid w:val="00441B89"/>
    <w:rsid w:val="00441E9D"/>
    <w:rsid w:val="004421D2"/>
    <w:rsid w:val="004438C4"/>
    <w:rsid w:val="004471C6"/>
    <w:rsid w:val="0045043C"/>
    <w:rsid w:val="00452885"/>
    <w:rsid w:val="00455355"/>
    <w:rsid w:val="00455F5C"/>
    <w:rsid w:val="0046097C"/>
    <w:rsid w:val="0046202F"/>
    <w:rsid w:val="00462199"/>
    <w:rsid w:val="00463FD3"/>
    <w:rsid w:val="00465A87"/>
    <w:rsid w:val="00465E45"/>
    <w:rsid w:val="0046735F"/>
    <w:rsid w:val="00467446"/>
    <w:rsid w:val="004674C1"/>
    <w:rsid w:val="00470DA3"/>
    <w:rsid w:val="0047238A"/>
    <w:rsid w:val="004724D8"/>
    <w:rsid w:val="00472B1D"/>
    <w:rsid w:val="00476ECB"/>
    <w:rsid w:val="004778B2"/>
    <w:rsid w:val="004806D3"/>
    <w:rsid w:val="004816D5"/>
    <w:rsid w:val="00483006"/>
    <w:rsid w:val="00484E94"/>
    <w:rsid w:val="004852C0"/>
    <w:rsid w:val="00485FE6"/>
    <w:rsid w:val="00486056"/>
    <w:rsid w:val="004860F9"/>
    <w:rsid w:val="00491923"/>
    <w:rsid w:val="00491E79"/>
    <w:rsid w:val="00492659"/>
    <w:rsid w:val="0049360B"/>
    <w:rsid w:val="004939DE"/>
    <w:rsid w:val="00494A1C"/>
    <w:rsid w:val="00494E57"/>
    <w:rsid w:val="00494FAC"/>
    <w:rsid w:val="00495627"/>
    <w:rsid w:val="00496FF9"/>
    <w:rsid w:val="004A0980"/>
    <w:rsid w:val="004A2815"/>
    <w:rsid w:val="004A36BA"/>
    <w:rsid w:val="004A398F"/>
    <w:rsid w:val="004A3A00"/>
    <w:rsid w:val="004A51A1"/>
    <w:rsid w:val="004A53B3"/>
    <w:rsid w:val="004A7C3F"/>
    <w:rsid w:val="004B1657"/>
    <w:rsid w:val="004B2644"/>
    <w:rsid w:val="004B2FC7"/>
    <w:rsid w:val="004B3AAC"/>
    <w:rsid w:val="004B3E1C"/>
    <w:rsid w:val="004B47E6"/>
    <w:rsid w:val="004B5054"/>
    <w:rsid w:val="004B6573"/>
    <w:rsid w:val="004C24EA"/>
    <w:rsid w:val="004C2528"/>
    <w:rsid w:val="004C3C4F"/>
    <w:rsid w:val="004C630B"/>
    <w:rsid w:val="004C795E"/>
    <w:rsid w:val="004D1707"/>
    <w:rsid w:val="004D3592"/>
    <w:rsid w:val="004D38AC"/>
    <w:rsid w:val="004D4038"/>
    <w:rsid w:val="004D409B"/>
    <w:rsid w:val="004D4209"/>
    <w:rsid w:val="004D4228"/>
    <w:rsid w:val="004D4CE1"/>
    <w:rsid w:val="004D70A1"/>
    <w:rsid w:val="004E0F02"/>
    <w:rsid w:val="004E184B"/>
    <w:rsid w:val="004E2338"/>
    <w:rsid w:val="004E4FC7"/>
    <w:rsid w:val="004E660F"/>
    <w:rsid w:val="004E730D"/>
    <w:rsid w:val="004E78D4"/>
    <w:rsid w:val="004F33EE"/>
    <w:rsid w:val="004F4942"/>
    <w:rsid w:val="00503490"/>
    <w:rsid w:val="0050378D"/>
    <w:rsid w:val="0050519C"/>
    <w:rsid w:val="005051E8"/>
    <w:rsid w:val="00506C43"/>
    <w:rsid w:val="00507A09"/>
    <w:rsid w:val="005102D5"/>
    <w:rsid w:val="00510D19"/>
    <w:rsid w:val="005143E4"/>
    <w:rsid w:val="00515CF5"/>
    <w:rsid w:val="005172E4"/>
    <w:rsid w:val="00517825"/>
    <w:rsid w:val="00520D7D"/>
    <w:rsid w:val="005210E3"/>
    <w:rsid w:val="005211FF"/>
    <w:rsid w:val="00524E61"/>
    <w:rsid w:val="00526A4B"/>
    <w:rsid w:val="0053075C"/>
    <w:rsid w:val="00530EA0"/>
    <w:rsid w:val="00531BF5"/>
    <w:rsid w:val="0053507E"/>
    <w:rsid w:val="0054045D"/>
    <w:rsid w:val="0054063E"/>
    <w:rsid w:val="00541467"/>
    <w:rsid w:val="0055229B"/>
    <w:rsid w:val="00553CFA"/>
    <w:rsid w:val="005716FF"/>
    <w:rsid w:val="00571B61"/>
    <w:rsid w:val="00571FAC"/>
    <w:rsid w:val="005750C3"/>
    <w:rsid w:val="00575DAA"/>
    <w:rsid w:val="00575FD9"/>
    <w:rsid w:val="005765C8"/>
    <w:rsid w:val="00576A87"/>
    <w:rsid w:val="00580D4B"/>
    <w:rsid w:val="00580EF6"/>
    <w:rsid w:val="00580F9F"/>
    <w:rsid w:val="0058142A"/>
    <w:rsid w:val="0058240E"/>
    <w:rsid w:val="005838B0"/>
    <w:rsid w:val="005859AA"/>
    <w:rsid w:val="00586FBF"/>
    <w:rsid w:val="00590F16"/>
    <w:rsid w:val="005910B5"/>
    <w:rsid w:val="005920D9"/>
    <w:rsid w:val="005929D2"/>
    <w:rsid w:val="00592CA4"/>
    <w:rsid w:val="00594066"/>
    <w:rsid w:val="00594FFE"/>
    <w:rsid w:val="00595B9D"/>
    <w:rsid w:val="00596267"/>
    <w:rsid w:val="00596A51"/>
    <w:rsid w:val="005A0B43"/>
    <w:rsid w:val="005A2D9F"/>
    <w:rsid w:val="005A3653"/>
    <w:rsid w:val="005A449E"/>
    <w:rsid w:val="005A684E"/>
    <w:rsid w:val="005A7DD1"/>
    <w:rsid w:val="005B3967"/>
    <w:rsid w:val="005B5962"/>
    <w:rsid w:val="005B7233"/>
    <w:rsid w:val="005B77E8"/>
    <w:rsid w:val="005B786B"/>
    <w:rsid w:val="005B7C28"/>
    <w:rsid w:val="005C1348"/>
    <w:rsid w:val="005C3488"/>
    <w:rsid w:val="005C36F1"/>
    <w:rsid w:val="005C3998"/>
    <w:rsid w:val="005C3C2D"/>
    <w:rsid w:val="005C4D2D"/>
    <w:rsid w:val="005C6335"/>
    <w:rsid w:val="005C6C01"/>
    <w:rsid w:val="005C706A"/>
    <w:rsid w:val="005D1C0C"/>
    <w:rsid w:val="005D2AD1"/>
    <w:rsid w:val="005D48EA"/>
    <w:rsid w:val="005D6EED"/>
    <w:rsid w:val="005D7335"/>
    <w:rsid w:val="005E3ACA"/>
    <w:rsid w:val="005E7A49"/>
    <w:rsid w:val="005F1D14"/>
    <w:rsid w:val="005F3DB2"/>
    <w:rsid w:val="005F59AA"/>
    <w:rsid w:val="005F6D45"/>
    <w:rsid w:val="005F74CC"/>
    <w:rsid w:val="005F7AB0"/>
    <w:rsid w:val="00600FF4"/>
    <w:rsid w:val="0060111C"/>
    <w:rsid w:val="006021DE"/>
    <w:rsid w:val="00602FD9"/>
    <w:rsid w:val="00603D3B"/>
    <w:rsid w:val="00605456"/>
    <w:rsid w:val="0060710A"/>
    <w:rsid w:val="00611F63"/>
    <w:rsid w:val="00613CBC"/>
    <w:rsid w:val="00614039"/>
    <w:rsid w:val="00614446"/>
    <w:rsid w:val="00614AFE"/>
    <w:rsid w:val="00615708"/>
    <w:rsid w:val="00617E6B"/>
    <w:rsid w:val="00620ED9"/>
    <w:rsid w:val="006234F1"/>
    <w:rsid w:val="00625BFD"/>
    <w:rsid w:val="0062613D"/>
    <w:rsid w:val="006303BA"/>
    <w:rsid w:val="00630C52"/>
    <w:rsid w:val="00631501"/>
    <w:rsid w:val="00631920"/>
    <w:rsid w:val="0063230E"/>
    <w:rsid w:val="00633071"/>
    <w:rsid w:val="006341E7"/>
    <w:rsid w:val="00634440"/>
    <w:rsid w:val="00640AB4"/>
    <w:rsid w:val="00641EDB"/>
    <w:rsid w:val="00646421"/>
    <w:rsid w:val="00652678"/>
    <w:rsid w:val="00653139"/>
    <w:rsid w:val="00656159"/>
    <w:rsid w:val="00656813"/>
    <w:rsid w:val="00656AC7"/>
    <w:rsid w:val="00660B50"/>
    <w:rsid w:val="00660DDD"/>
    <w:rsid w:val="006622F9"/>
    <w:rsid w:val="00662F28"/>
    <w:rsid w:val="006679A8"/>
    <w:rsid w:val="006705A4"/>
    <w:rsid w:val="00671638"/>
    <w:rsid w:val="00673EDF"/>
    <w:rsid w:val="0067563A"/>
    <w:rsid w:val="00676755"/>
    <w:rsid w:val="00680880"/>
    <w:rsid w:val="00682340"/>
    <w:rsid w:val="0068329E"/>
    <w:rsid w:val="0068366F"/>
    <w:rsid w:val="006853CA"/>
    <w:rsid w:val="006913EA"/>
    <w:rsid w:val="0069615F"/>
    <w:rsid w:val="00696A4A"/>
    <w:rsid w:val="006976D8"/>
    <w:rsid w:val="00697A60"/>
    <w:rsid w:val="006A0BF3"/>
    <w:rsid w:val="006A16E3"/>
    <w:rsid w:val="006A24B4"/>
    <w:rsid w:val="006A6B90"/>
    <w:rsid w:val="006A6C62"/>
    <w:rsid w:val="006A73BA"/>
    <w:rsid w:val="006A7AB6"/>
    <w:rsid w:val="006B0C64"/>
    <w:rsid w:val="006B34A8"/>
    <w:rsid w:val="006B3CBE"/>
    <w:rsid w:val="006B5820"/>
    <w:rsid w:val="006B60D2"/>
    <w:rsid w:val="006B6804"/>
    <w:rsid w:val="006B77E8"/>
    <w:rsid w:val="006B7855"/>
    <w:rsid w:val="006C4020"/>
    <w:rsid w:val="006C4CF1"/>
    <w:rsid w:val="006C5672"/>
    <w:rsid w:val="006C59A0"/>
    <w:rsid w:val="006C6075"/>
    <w:rsid w:val="006C707C"/>
    <w:rsid w:val="006D04C1"/>
    <w:rsid w:val="006D0695"/>
    <w:rsid w:val="006D3669"/>
    <w:rsid w:val="006D49C6"/>
    <w:rsid w:val="006E1888"/>
    <w:rsid w:val="006E70C7"/>
    <w:rsid w:val="006E7667"/>
    <w:rsid w:val="006E7EDC"/>
    <w:rsid w:val="006F0022"/>
    <w:rsid w:val="006F1652"/>
    <w:rsid w:val="006F3B7F"/>
    <w:rsid w:val="006F3DF6"/>
    <w:rsid w:val="006F4971"/>
    <w:rsid w:val="006F5F4E"/>
    <w:rsid w:val="006F6314"/>
    <w:rsid w:val="006F63DF"/>
    <w:rsid w:val="006F74BD"/>
    <w:rsid w:val="00700178"/>
    <w:rsid w:val="007009E5"/>
    <w:rsid w:val="00701169"/>
    <w:rsid w:val="00702DAC"/>
    <w:rsid w:val="0070558F"/>
    <w:rsid w:val="00705D87"/>
    <w:rsid w:val="007066D2"/>
    <w:rsid w:val="007068E2"/>
    <w:rsid w:val="0070722F"/>
    <w:rsid w:val="00707421"/>
    <w:rsid w:val="007075E2"/>
    <w:rsid w:val="00710491"/>
    <w:rsid w:val="00712DAF"/>
    <w:rsid w:val="00714A4C"/>
    <w:rsid w:val="00715422"/>
    <w:rsid w:val="00716161"/>
    <w:rsid w:val="0072109C"/>
    <w:rsid w:val="007217AD"/>
    <w:rsid w:val="0072287A"/>
    <w:rsid w:val="00724F04"/>
    <w:rsid w:val="00734314"/>
    <w:rsid w:val="007372C9"/>
    <w:rsid w:val="007376DF"/>
    <w:rsid w:val="00737C3B"/>
    <w:rsid w:val="0074059C"/>
    <w:rsid w:val="007406CE"/>
    <w:rsid w:val="00741C5B"/>
    <w:rsid w:val="00741FA6"/>
    <w:rsid w:val="00742AB2"/>
    <w:rsid w:val="00743697"/>
    <w:rsid w:val="00745A26"/>
    <w:rsid w:val="00745D1A"/>
    <w:rsid w:val="007534C4"/>
    <w:rsid w:val="007554CD"/>
    <w:rsid w:val="00756022"/>
    <w:rsid w:val="00757273"/>
    <w:rsid w:val="00762833"/>
    <w:rsid w:val="00766B50"/>
    <w:rsid w:val="00767BC3"/>
    <w:rsid w:val="00770D89"/>
    <w:rsid w:val="0077128D"/>
    <w:rsid w:val="00777005"/>
    <w:rsid w:val="0077710B"/>
    <w:rsid w:val="00780564"/>
    <w:rsid w:val="00781864"/>
    <w:rsid w:val="00782638"/>
    <w:rsid w:val="00782AE6"/>
    <w:rsid w:val="00783D2D"/>
    <w:rsid w:val="0078526C"/>
    <w:rsid w:val="00785D35"/>
    <w:rsid w:val="0079071E"/>
    <w:rsid w:val="0079152F"/>
    <w:rsid w:val="00791C36"/>
    <w:rsid w:val="00797641"/>
    <w:rsid w:val="007A1283"/>
    <w:rsid w:val="007A3EF0"/>
    <w:rsid w:val="007A41C0"/>
    <w:rsid w:val="007A4F64"/>
    <w:rsid w:val="007A6F08"/>
    <w:rsid w:val="007A749C"/>
    <w:rsid w:val="007B0C81"/>
    <w:rsid w:val="007B0CAA"/>
    <w:rsid w:val="007B1482"/>
    <w:rsid w:val="007B313E"/>
    <w:rsid w:val="007B4A7E"/>
    <w:rsid w:val="007B6388"/>
    <w:rsid w:val="007B6D9F"/>
    <w:rsid w:val="007B77BF"/>
    <w:rsid w:val="007B7A2C"/>
    <w:rsid w:val="007C0137"/>
    <w:rsid w:val="007C014B"/>
    <w:rsid w:val="007C0819"/>
    <w:rsid w:val="007C0D6D"/>
    <w:rsid w:val="007C1B1B"/>
    <w:rsid w:val="007C56EC"/>
    <w:rsid w:val="007C5DC2"/>
    <w:rsid w:val="007C68F2"/>
    <w:rsid w:val="007D1D37"/>
    <w:rsid w:val="007D415A"/>
    <w:rsid w:val="007D7E48"/>
    <w:rsid w:val="007E0D6B"/>
    <w:rsid w:val="007E2C6F"/>
    <w:rsid w:val="007E3A7D"/>
    <w:rsid w:val="007E702A"/>
    <w:rsid w:val="007F14BF"/>
    <w:rsid w:val="007F1C06"/>
    <w:rsid w:val="007F20C1"/>
    <w:rsid w:val="007F3367"/>
    <w:rsid w:val="007F34E4"/>
    <w:rsid w:val="00800F52"/>
    <w:rsid w:val="00802B22"/>
    <w:rsid w:val="0080648B"/>
    <w:rsid w:val="00806B35"/>
    <w:rsid w:val="00806B96"/>
    <w:rsid w:val="00806FB5"/>
    <w:rsid w:val="00807053"/>
    <w:rsid w:val="0081373F"/>
    <w:rsid w:val="00813CCD"/>
    <w:rsid w:val="00813FC0"/>
    <w:rsid w:val="008209E5"/>
    <w:rsid w:val="00820F95"/>
    <w:rsid w:val="00821B6A"/>
    <w:rsid w:val="008227E3"/>
    <w:rsid w:val="008228B7"/>
    <w:rsid w:val="00823D33"/>
    <w:rsid w:val="00824605"/>
    <w:rsid w:val="00824A37"/>
    <w:rsid w:val="00825E5B"/>
    <w:rsid w:val="00826780"/>
    <w:rsid w:val="00827AAA"/>
    <w:rsid w:val="00830592"/>
    <w:rsid w:val="00831B7E"/>
    <w:rsid w:val="00833F08"/>
    <w:rsid w:val="00834ACB"/>
    <w:rsid w:val="00835CBF"/>
    <w:rsid w:val="00835CEC"/>
    <w:rsid w:val="008360B4"/>
    <w:rsid w:val="008406EF"/>
    <w:rsid w:val="00843C6D"/>
    <w:rsid w:val="00843DFB"/>
    <w:rsid w:val="0084599C"/>
    <w:rsid w:val="00845C4E"/>
    <w:rsid w:val="00846A87"/>
    <w:rsid w:val="00846B99"/>
    <w:rsid w:val="00847484"/>
    <w:rsid w:val="00850B1D"/>
    <w:rsid w:val="00857912"/>
    <w:rsid w:val="00860E29"/>
    <w:rsid w:val="008620F7"/>
    <w:rsid w:val="008627F3"/>
    <w:rsid w:val="008647BE"/>
    <w:rsid w:val="00864DA5"/>
    <w:rsid w:val="00867D43"/>
    <w:rsid w:val="00872813"/>
    <w:rsid w:val="00875458"/>
    <w:rsid w:val="00876805"/>
    <w:rsid w:val="0087694D"/>
    <w:rsid w:val="00876A36"/>
    <w:rsid w:val="00877066"/>
    <w:rsid w:val="00877252"/>
    <w:rsid w:val="008809D2"/>
    <w:rsid w:val="00882D4C"/>
    <w:rsid w:val="00883BAB"/>
    <w:rsid w:val="00883F23"/>
    <w:rsid w:val="00885B73"/>
    <w:rsid w:val="00885C29"/>
    <w:rsid w:val="00886D07"/>
    <w:rsid w:val="00890443"/>
    <w:rsid w:val="00891A48"/>
    <w:rsid w:val="00891C01"/>
    <w:rsid w:val="00892083"/>
    <w:rsid w:val="008924E5"/>
    <w:rsid w:val="00896427"/>
    <w:rsid w:val="00896A24"/>
    <w:rsid w:val="008A06FC"/>
    <w:rsid w:val="008A24E1"/>
    <w:rsid w:val="008A32AD"/>
    <w:rsid w:val="008A4DD8"/>
    <w:rsid w:val="008A6C42"/>
    <w:rsid w:val="008A746E"/>
    <w:rsid w:val="008A7552"/>
    <w:rsid w:val="008B08D9"/>
    <w:rsid w:val="008B1416"/>
    <w:rsid w:val="008B2122"/>
    <w:rsid w:val="008B2AC6"/>
    <w:rsid w:val="008B38AD"/>
    <w:rsid w:val="008B6377"/>
    <w:rsid w:val="008B64D9"/>
    <w:rsid w:val="008C0748"/>
    <w:rsid w:val="008C354D"/>
    <w:rsid w:val="008C3756"/>
    <w:rsid w:val="008C3FB0"/>
    <w:rsid w:val="008C5D79"/>
    <w:rsid w:val="008C7E0A"/>
    <w:rsid w:val="008C7F0B"/>
    <w:rsid w:val="008D1ADA"/>
    <w:rsid w:val="008D2AE7"/>
    <w:rsid w:val="008D361C"/>
    <w:rsid w:val="008D41F3"/>
    <w:rsid w:val="008D736F"/>
    <w:rsid w:val="008E14C6"/>
    <w:rsid w:val="008E2089"/>
    <w:rsid w:val="008E229A"/>
    <w:rsid w:val="008E29F9"/>
    <w:rsid w:val="008E3869"/>
    <w:rsid w:val="008E39E4"/>
    <w:rsid w:val="008E53E6"/>
    <w:rsid w:val="008E5C78"/>
    <w:rsid w:val="008E65A9"/>
    <w:rsid w:val="008E6EC4"/>
    <w:rsid w:val="008F025A"/>
    <w:rsid w:val="008F1C38"/>
    <w:rsid w:val="008F3A36"/>
    <w:rsid w:val="008F3CBF"/>
    <w:rsid w:val="008F3DA6"/>
    <w:rsid w:val="009013AF"/>
    <w:rsid w:val="00904240"/>
    <w:rsid w:val="009048CD"/>
    <w:rsid w:val="009068C9"/>
    <w:rsid w:val="00907091"/>
    <w:rsid w:val="00910293"/>
    <w:rsid w:val="009124F2"/>
    <w:rsid w:val="0091420D"/>
    <w:rsid w:val="00920218"/>
    <w:rsid w:val="00920C93"/>
    <w:rsid w:val="009230E7"/>
    <w:rsid w:val="009234AD"/>
    <w:rsid w:val="0092378A"/>
    <w:rsid w:val="00924E34"/>
    <w:rsid w:val="009259F2"/>
    <w:rsid w:val="00925FBD"/>
    <w:rsid w:val="0092688F"/>
    <w:rsid w:val="009345D6"/>
    <w:rsid w:val="00934A45"/>
    <w:rsid w:val="0093686C"/>
    <w:rsid w:val="00936B7D"/>
    <w:rsid w:val="00937318"/>
    <w:rsid w:val="00941204"/>
    <w:rsid w:val="00942091"/>
    <w:rsid w:val="00942AAA"/>
    <w:rsid w:val="009432DD"/>
    <w:rsid w:val="00944B19"/>
    <w:rsid w:val="00944C39"/>
    <w:rsid w:val="00946131"/>
    <w:rsid w:val="009469EE"/>
    <w:rsid w:val="00950F83"/>
    <w:rsid w:val="00952C25"/>
    <w:rsid w:val="00953B8C"/>
    <w:rsid w:val="00953D8F"/>
    <w:rsid w:val="0095694D"/>
    <w:rsid w:val="00956FDA"/>
    <w:rsid w:val="00957400"/>
    <w:rsid w:val="009611A9"/>
    <w:rsid w:val="009619CA"/>
    <w:rsid w:val="00963C18"/>
    <w:rsid w:val="00965020"/>
    <w:rsid w:val="00965BF5"/>
    <w:rsid w:val="00970926"/>
    <w:rsid w:val="00972A9E"/>
    <w:rsid w:val="00972E2A"/>
    <w:rsid w:val="0097458B"/>
    <w:rsid w:val="009745F9"/>
    <w:rsid w:val="00976015"/>
    <w:rsid w:val="00981A6B"/>
    <w:rsid w:val="00982A82"/>
    <w:rsid w:val="009838F0"/>
    <w:rsid w:val="009845F3"/>
    <w:rsid w:val="00985B14"/>
    <w:rsid w:val="009909DD"/>
    <w:rsid w:val="009927A9"/>
    <w:rsid w:val="00993204"/>
    <w:rsid w:val="00993587"/>
    <w:rsid w:val="00994207"/>
    <w:rsid w:val="00994548"/>
    <w:rsid w:val="00994579"/>
    <w:rsid w:val="0099567A"/>
    <w:rsid w:val="009964F8"/>
    <w:rsid w:val="00996C0D"/>
    <w:rsid w:val="009A064D"/>
    <w:rsid w:val="009A0B68"/>
    <w:rsid w:val="009A1606"/>
    <w:rsid w:val="009A1BB1"/>
    <w:rsid w:val="009A3B5E"/>
    <w:rsid w:val="009A40AB"/>
    <w:rsid w:val="009A420E"/>
    <w:rsid w:val="009A5405"/>
    <w:rsid w:val="009A5A1D"/>
    <w:rsid w:val="009B00B6"/>
    <w:rsid w:val="009B2063"/>
    <w:rsid w:val="009B20C6"/>
    <w:rsid w:val="009B222E"/>
    <w:rsid w:val="009B38EA"/>
    <w:rsid w:val="009B4C82"/>
    <w:rsid w:val="009B5ECB"/>
    <w:rsid w:val="009B6578"/>
    <w:rsid w:val="009C0A30"/>
    <w:rsid w:val="009C17F7"/>
    <w:rsid w:val="009C18A2"/>
    <w:rsid w:val="009C3754"/>
    <w:rsid w:val="009C4CD6"/>
    <w:rsid w:val="009C5106"/>
    <w:rsid w:val="009C58A8"/>
    <w:rsid w:val="009C65D1"/>
    <w:rsid w:val="009D244C"/>
    <w:rsid w:val="009D3DBB"/>
    <w:rsid w:val="009D4103"/>
    <w:rsid w:val="009D5DA6"/>
    <w:rsid w:val="009D6161"/>
    <w:rsid w:val="009D6765"/>
    <w:rsid w:val="009D7A93"/>
    <w:rsid w:val="009E0926"/>
    <w:rsid w:val="009E1504"/>
    <w:rsid w:val="009E288A"/>
    <w:rsid w:val="009E3733"/>
    <w:rsid w:val="009E7A6B"/>
    <w:rsid w:val="009F03D3"/>
    <w:rsid w:val="009F2245"/>
    <w:rsid w:val="009F2863"/>
    <w:rsid w:val="009F59AE"/>
    <w:rsid w:val="009F5AEF"/>
    <w:rsid w:val="00A02668"/>
    <w:rsid w:val="00A02D09"/>
    <w:rsid w:val="00A03E7E"/>
    <w:rsid w:val="00A06B23"/>
    <w:rsid w:val="00A1122A"/>
    <w:rsid w:val="00A11BE7"/>
    <w:rsid w:val="00A11DEC"/>
    <w:rsid w:val="00A14636"/>
    <w:rsid w:val="00A1507B"/>
    <w:rsid w:val="00A169AD"/>
    <w:rsid w:val="00A23788"/>
    <w:rsid w:val="00A25A09"/>
    <w:rsid w:val="00A30B42"/>
    <w:rsid w:val="00A30F73"/>
    <w:rsid w:val="00A30FFE"/>
    <w:rsid w:val="00A31DBE"/>
    <w:rsid w:val="00A365E8"/>
    <w:rsid w:val="00A41AAA"/>
    <w:rsid w:val="00A443C7"/>
    <w:rsid w:val="00A44BB5"/>
    <w:rsid w:val="00A44DA5"/>
    <w:rsid w:val="00A45B6B"/>
    <w:rsid w:val="00A4753F"/>
    <w:rsid w:val="00A47DA3"/>
    <w:rsid w:val="00A500EB"/>
    <w:rsid w:val="00A5153F"/>
    <w:rsid w:val="00A54D7C"/>
    <w:rsid w:val="00A55CB8"/>
    <w:rsid w:val="00A56C25"/>
    <w:rsid w:val="00A56EA6"/>
    <w:rsid w:val="00A6257E"/>
    <w:rsid w:val="00A6280A"/>
    <w:rsid w:val="00A643EC"/>
    <w:rsid w:val="00A64677"/>
    <w:rsid w:val="00A672F1"/>
    <w:rsid w:val="00A67E38"/>
    <w:rsid w:val="00A70430"/>
    <w:rsid w:val="00A7053A"/>
    <w:rsid w:val="00A71BA7"/>
    <w:rsid w:val="00A73318"/>
    <w:rsid w:val="00A7371E"/>
    <w:rsid w:val="00A737FD"/>
    <w:rsid w:val="00A751B9"/>
    <w:rsid w:val="00A7591C"/>
    <w:rsid w:val="00A76B81"/>
    <w:rsid w:val="00A77B21"/>
    <w:rsid w:val="00A77D4F"/>
    <w:rsid w:val="00A808F5"/>
    <w:rsid w:val="00A811B2"/>
    <w:rsid w:val="00A826E4"/>
    <w:rsid w:val="00A832B9"/>
    <w:rsid w:val="00A84785"/>
    <w:rsid w:val="00A852D5"/>
    <w:rsid w:val="00A860AD"/>
    <w:rsid w:val="00A86F17"/>
    <w:rsid w:val="00A90913"/>
    <w:rsid w:val="00A91361"/>
    <w:rsid w:val="00A91E76"/>
    <w:rsid w:val="00A93FEF"/>
    <w:rsid w:val="00A96A8D"/>
    <w:rsid w:val="00A96AB6"/>
    <w:rsid w:val="00A973CA"/>
    <w:rsid w:val="00A9769E"/>
    <w:rsid w:val="00A97C1F"/>
    <w:rsid w:val="00AA0D84"/>
    <w:rsid w:val="00AA0D9A"/>
    <w:rsid w:val="00AA4448"/>
    <w:rsid w:val="00AA5C4B"/>
    <w:rsid w:val="00AA6817"/>
    <w:rsid w:val="00AA7594"/>
    <w:rsid w:val="00AB04BF"/>
    <w:rsid w:val="00AB12D2"/>
    <w:rsid w:val="00AB15E9"/>
    <w:rsid w:val="00AB4E77"/>
    <w:rsid w:val="00AC1A23"/>
    <w:rsid w:val="00AC6410"/>
    <w:rsid w:val="00AC6F55"/>
    <w:rsid w:val="00AC7704"/>
    <w:rsid w:val="00AD2A8E"/>
    <w:rsid w:val="00AD350B"/>
    <w:rsid w:val="00AD7804"/>
    <w:rsid w:val="00AE09CA"/>
    <w:rsid w:val="00AE1D60"/>
    <w:rsid w:val="00AE4BE8"/>
    <w:rsid w:val="00AE4DBB"/>
    <w:rsid w:val="00AE6583"/>
    <w:rsid w:val="00AE7059"/>
    <w:rsid w:val="00AF02DA"/>
    <w:rsid w:val="00AF179E"/>
    <w:rsid w:val="00AF1DE5"/>
    <w:rsid w:val="00AF2D75"/>
    <w:rsid w:val="00AF3593"/>
    <w:rsid w:val="00AF35BD"/>
    <w:rsid w:val="00AF362F"/>
    <w:rsid w:val="00AF4DC2"/>
    <w:rsid w:val="00AF61D5"/>
    <w:rsid w:val="00B0349A"/>
    <w:rsid w:val="00B03D80"/>
    <w:rsid w:val="00B045E0"/>
    <w:rsid w:val="00B05FC6"/>
    <w:rsid w:val="00B061E0"/>
    <w:rsid w:val="00B06677"/>
    <w:rsid w:val="00B07228"/>
    <w:rsid w:val="00B07C3F"/>
    <w:rsid w:val="00B07DD0"/>
    <w:rsid w:val="00B11023"/>
    <w:rsid w:val="00B12FB3"/>
    <w:rsid w:val="00B13DC8"/>
    <w:rsid w:val="00B148A6"/>
    <w:rsid w:val="00B149A9"/>
    <w:rsid w:val="00B1619A"/>
    <w:rsid w:val="00B16D15"/>
    <w:rsid w:val="00B1771B"/>
    <w:rsid w:val="00B2042B"/>
    <w:rsid w:val="00B20B96"/>
    <w:rsid w:val="00B222EA"/>
    <w:rsid w:val="00B2367E"/>
    <w:rsid w:val="00B23A0A"/>
    <w:rsid w:val="00B257AF"/>
    <w:rsid w:val="00B26D5D"/>
    <w:rsid w:val="00B30DEE"/>
    <w:rsid w:val="00B32EB2"/>
    <w:rsid w:val="00B3413F"/>
    <w:rsid w:val="00B34FCD"/>
    <w:rsid w:val="00B36CD3"/>
    <w:rsid w:val="00B36ECA"/>
    <w:rsid w:val="00B37652"/>
    <w:rsid w:val="00B37833"/>
    <w:rsid w:val="00B41F1B"/>
    <w:rsid w:val="00B4336D"/>
    <w:rsid w:val="00B46929"/>
    <w:rsid w:val="00B512EA"/>
    <w:rsid w:val="00B51A2C"/>
    <w:rsid w:val="00B51B8D"/>
    <w:rsid w:val="00B53012"/>
    <w:rsid w:val="00B54485"/>
    <w:rsid w:val="00B55082"/>
    <w:rsid w:val="00B55F8B"/>
    <w:rsid w:val="00B562F6"/>
    <w:rsid w:val="00B56C96"/>
    <w:rsid w:val="00B57715"/>
    <w:rsid w:val="00B6159A"/>
    <w:rsid w:val="00B63B2F"/>
    <w:rsid w:val="00B648BF"/>
    <w:rsid w:val="00B659DF"/>
    <w:rsid w:val="00B67874"/>
    <w:rsid w:val="00B722CF"/>
    <w:rsid w:val="00B737E7"/>
    <w:rsid w:val="00B74538"/>
    <w:rsid w:val="00B74576"/>
    <w:rsid w:val="00B76896"/>
    <w:rsid w:val="00B76F9D"/>
    <w:rsid w:val="00B77041"/>
    <w:rsid w:val="00B77E67"/>
    <w:rsid w:val="00B8140A"/>
    <w:rsid w:val="00B83182"/>
    <w:rsid w:val="00B846A6"/>
    <w:rsid w:val="00B85358"/>
    <w:rsid w:val="00B86216"/>
    <w:rsid w:val="00B8680C"/>
    <w:rsid w:val="00B86A4F"/>
    <w:rsid w:val="00B86D4A"/>
    <w:rsid w:val="00B87A68"/>
    <w:rsid w:val="00B91CFF"/>
    <w:rsid w:val="00B92473"/>
    <w:rsid w:val="00B93E19"/>
    <w:rsid w:val="00B946DD"/>
    <w:rsid w:val="00B94A0C"/>
    <w:rsid w:val="00B97EF4"/>
    <w:rsid w:val="00BA0506"/>
    <w:rsid w:val="00BA0BA5"/>
    <w:rsid w:val="00BA447B"/>
    <w:rsid w:val="00BA4C85"/>
    <w:rsid w:val="00BA5003"/>
    <w:rsid w:val="00BA5B89"/>
    <w:rsid w:val="00BA76D6"/>
    <w:rsid w:val="00BA7AFB"/>
    <w:rsid w:val="00BB0D4C"/>
    <w:rsid w:val="00BB0DCC"/>
    <w:rsid w:val="00BB2C79"/>
    <w:rsid w:val="00BB3D22"/>
    <w:rsid w:val="00BB43B3"/>
    <w:rsid w:val="00BB4F14"/>
    <w:rsid w:val="00BB769B"/>
    <w:rsid w:val="00BC386A"/>
    <w:rsid w:val="00BC4B27"/>
    <w:rsid w:val="00BC5DC4"/>
    <w:rsid w:val="00BC5EDF"/>
    <w:rsid w:val="00BC63D9"/>
    <w:rsid w:val="00BC6EB3"/>
    <w:rsid w:val="00BD06B2"/>
    <w:rsid w:val="00BD16F6"/>
    <w:rsid w:val="00BD16FB"/>
    <w:rsid w:val="00BD18EC"/>
    <w:rsid w:val="00BD3394"/>
    <w:rsid w:val="00BD3632"/>
    <w:rsid w:val="00BD44D3"/>
    <w:rsid w:val="00BD5C1B"/>
    <w:rsid w:val="00BD5F4F"/>
    <w:rsid w:val="00BD6208"/>
    <w:rsid w:val="00BD6B39"/>
    <w:rsid w:val="00BD6CED"/>
    <w:rsid w:val="00BD7FA9"/>
    <w:rsid w:val="00BE244F"/>
    <w:rsid w:val="00BE6DCD"/>
    <w:rsid w:val="00BE75CB"/>
    <w:rsid w:val="00BF2370"/>
    <w:rsid w:val="00BF3D3A"/>
    <w:rsid w:val="00BF6A7E"/>
    <w:rsid w:val="00C0190C"/>
    <w:rsid w:val="00C02CE4"/>
    <w:rsid w:val="00C03D52"/>
    <w:rsid w:val="00C057C3"/>
    <w:rsid w:val="00C065F4"/>
    <w:rsid w:val="00C069D1"/>
    <w:rsid w:val="00C10FA0"/>
    <w:rsid w:val="00C11BCA"/>
    <w:rsid w:val="00C11C26"/>
    <w:rsid w:val="00C11F9E"/>
    <w:rsid w:val="00C1286D"/>
    <w:rsid w:val="00C138C6"/>
    <w:rsid w:val="00C139E0"/>
    <w:rsid w:val="00C1680F"/>
    <w:rsid w:val="00C16CF5"/>
    <w:rsid w:val="00C173C7"/>
    <w:rsid w:val="00C21E7F"/>
    <w:rsid w:val="00C23032"/>
    <w:rsid w:val="00C23387"/>
    <w:rsid w:val="00C26D29"/>
    <w:rsid w:val="00C279DC"/>
    <w:rsid w:val="00C27EA9"/>
    <w:rsid w:val="00C32223"/>
    <w:rsid w:val="00C3292C"/>
    <w:rsid w:val="00C35D67"/>
    <w:rsid w:val="00C37822"/>
    <w:rsid w:val="00C4141F"/>
    <w:rsid w:val="00C41430"/>
    <w:rsid w:val="00C429D2"/>
    <w:rsid w:val="00C52098"/>
    <w:rsid w:val="00C53808"/>
    <w:rsid w:val="00C55EDF"/>
    <w:rsid w:val="00C576C0"/>
    <w:rsid w:val="00C60B75"/>
    <w:rsid w:val="00C630EC"/>
    <w:rsid w:val="00C64865"/>
    <w:rsid w:val="00C65352"/>
    <w:rsid w:val="00C7001C"/>
    <w:rsid w:val="00C7124F"/>
    <w:rsid w:val="00C71CC2"/>
    <w:rsid w:val="00C72F57"/>
    <w:rsid w:val="00C738EE"/>
    <w:rsid w:val="00C73E42"/>
    <w:rsid w:val="00C740A7"/>
    <w:rsid w:val="00C74B08"/>
    <w:rsid w:val="00C74F15"/>
    <w:rsid w:val="00C75B76"/>
    <w:rsid w:val="00C75EAF"/>
    <w:rsid w:val="00C76645"/>
    <w:rsid w:val="00C769C5"/>
    <w:rsid w:val="00C80230"/>
    <w:rsid w:val="00C8136C"/>
    <w:rsid w:val="00C8318A"/>
    <w:rsid w:val="00C83FD2"/>
    <w:rsid w:val="00C86028"/>
    <w:rsid w:val="00C87094"/>
    <w:rsid w:val="00C923F8"/>
    <w:rsid w:val="00C93F36"/>
    <w:rsid w:val="00C95C70"/>
    <w:rsid w:val="00C964F4"/>
    <w:rsid w:val="00C9696E"/>
    <w:rsid w:val="00C9751F"/>
    <w:rsid w:val="00CA247E"/>
    <w:rsid w:val="00CA2E28"/>
    <w:rsid w:val="00CA3F4A"/>
    <w:rsid w:val="00CA45C1"/>
    <w:rsid w:val="00CA4AB5"/>
    <w:rsid w:val="00CA61D6"/>
    <w:rsid w:val="00CA63B2"/>
    <w:rsid w:val="00CA76C1"/>
    <w:rsid w:val="00CB1080"/>
    <w:rsid w:val="00CB1329"/>
    <w:rsid w:val="00CB1CFB"/>
    <w:rsid w:val="00CB24FB"/>
    <w:rsid w:val="00CB3F84"/>
    <w:rsid w:val="00CB6D46"/>
    <w:rsid w:val="00CB7688"/>
    <w:rsid w:val="00CC0414"/>
    <w:rsid w:val="00CC21D5"/>
    <w:rsid w:val="00CC322D"/>
    <w:rsid w:val="00CC3853"/>
    <w:rsid w:val="00CC43B6"/>
    <w:rsid w:val="00CC4BE6"/>
    <w:rsid w:val="00CD3919"/>
    <w:rsid w:val="00CD3A12"/>
    <w:rsid w:val="00CD3DA8"/>
    <w:rsid w:val="00CD6F9D"/>
    <w:rsid w:val="00CD749E"/>
    <w:rsid w:val="00CD7797"/>
    <w:rsid w:val="00CE0668"/>
    <w:rsid w:val="00CE0A33"/>
    <w:rsid w:val="00CE0CDD"/>
    <w:rsid w:val="00CE12C3"/>
    <w:rsid w:val="00CE1A14"/>
    <w:rsid w:val="00CE1FD9"/>
    <w:rsid w:val="00CE66FA"/>
    <w:rsid w:val="00CE6B3F"/>
    <w:rsid w:val="00CF1109"/>
    <w:rsid w:val="00CF3C09"/>
    <w:rsid w:val="00CF4E37"/>
    <w:rsid w:val="00CF500C"/>
    <w:rsid w:val="00CF7B0E"/>
    <w:rsid w:val="00D01059"/>
    <w:rsid w:val="00D012F2"/>
    <w:rsid w:val="00D020E9"/>
    <w:rsid w:val="00D023F4"/>
    <w:rsid w:val="00D0421D"/>
    <w:rsid w:val="00D04599"/>
    <w:rsid w:val="00D047A4"/>
    <w:rsid w:val="00D0662D"/>
    <w:rsid w:val="00D07253"/>
    <w:rsid w:val="00D20A59"/>
    <w:rsid w:val="00D21B4F"/>
    <w:rsid w:val="00D21BA1"/>
    <w:rsid w:val="00D21CEA"/>
    <w:rsid w:val="00D2251E"/>
    <w:rsid w:val="00D2595D"/>
    <w:rsid w:val="00D30A0A"/>
    <w:rsid w:val="00D31CCA"/>
    <w:rsid w:val="00D32864"/>
    <w:rsid w:val="00D341F7"/>
    <w:rsid w:val="00D3506A"/>
    <w:rsid w:val="00D370E3"/>
    <w:rsid w:val="00D43595"/>
    <w:rsid w:val="00D4402B"/>
    <w:rsid w:val="00D47F43"/>
    <w:rsid w:val="00D50A29"/>
    <w:rsid w:val="00D510F8"/>
    <w:rsid w:val="00D514F6"/>
    <w:rsid w:val="00D535BB"/>
    <w:rsid w:val="00D55CAE"/>
    <w:rsid w:val="00D55D5D"/>
    <w:rsid w:val="00D57F3E"/>
    <w:rsid w:val="00D62219"/>
    <w:rsid w:val="00D62DB6"/>
    <w:rsid w:val="00D64AA3"/>
    <w:rsid w:val="00D65A5D"/>
    <w:rsid w:val="00D662B0"/>
    <w:rsid w:val="00D662C6"/>
    <w:rsid w:val="00D66DD0"/>
    <w:rsid w:val="00D66EC1"/>
    <w:rsid w:val="00D67CDF"/>
    <w:rsid w:val="00D71C71"/>
    <w:rsid w:val="00D72AA6"/>
    <w:rsid w:val="00D74072"/>
    <w:rsid w:val="00D753B9"/>
    <w:rsid w:val="00D7588E"/>
    <w:rsid w:val="00D759AD"/>
    <w:rsid w:val="00D76755"/>
    <w:rsid w:val="00D77F45"/>
    <w:rsid w:val="00D814EC"/>
    <w:rsid w:val="00D81896"/>
    <w:rsid w:val="00D81928"/>
    <w:rsid w:val="00D81C49"/>
    <w:rsid w:val="00D82607"/>
    <w:rsid w:val="00D82931"/>
    <w:rsid w:val="00D86394"/>
    <w:rsid w:val="00D86CD9"/>
    <w:rsid w:val="00D86F7B"/>
    <w:rsid w:val="00D91580"/>
    <w:rsid w:val="00D9235A"/>
    <w:rsid w:val="00D92DD8"/>
    <w:rsid w:val="00D93953"/>
    <w:rsid w:val="00D9450A"/>
    <w:rsid w:val="00DA07D9"/>
    <w:rsid w:val="00DA0DE0"/>
    <w:rsid w:val="00DA2C96"/>
    <w:rsid w:val="00DA4B25"/>
    <w:rsid w:val="00DA4BC7"/>
    <w:rsid w:val="00DA4ED8"/>
    <w:rsid w:val="00DA5916"/>
    <w:rsid w:val="00DA5D49"/>
    <w:rsid w:val="00DB12F3"/>
    <w:rsid w:val="00DB1D02"/>
    <w:rsid w:val="00DB5C4C"/>
    <w:rsid w:val="00DB60A5"/>
    <w:rsid w:val="00DC04E2"/>
    <w:rsid w:val="00DC605B"/>
    <w:rsid w:val="00DD0250"/>
    <w:rsid w:val="00DD0DA2"/>
    <w:rsid w:val="00DD1C2E"/>
    <w:rsid w:val="00DD2127"/>
    <w:rsid w:val="00DD2516"/>
    <w:rsid w:val="00DD464B"/>
    <w:rsid w:val="00DD4781"/>
    <w:rsid w:val="00DD49F6"/>
    <w:rsid w:val="00DD594A"/>
    <w:rsid w:val="00DD5F0A"/>
    <w:rsid w:val="00DD7FF2"/>
    <w:rsid w:val="00DE14BA"/>
    <w:rsid w:val="00DE264F"/>
    <w:rsid w:val="00DE3687"/>
    <w:rsid w:val="00DE74DF"/>
    <w:rsid w:val="00DE754D"/>
    <w:rsid w:val="00DE7ECD"/>
    <w:rsid w:val="00DF03E1"/>
    <w:rsid w:val="00DF0FE6"/>
    <w:rsid w:val="00DF1EA2"/>
    <w:rsid w:val="00DF2166"/>
    <w:rsid w:val="00DF23BC"/>
    <w:rsid w:val="00DF276E"/>
    <w:rsid w:val="00DF41D2"/>
    <w:rsid w:val="00DF4FC3"/>
    <w:rsid w:val="00DF60B0"/>
    <w:rsid w:val="00E00492"/>
    <w:rsid w:val="00E005C3"/>
    <w:rsid w:val="00E01175"/>
    <w:rsid w:val="00E01FBC"/>
    <w:rsid w:val="00E03A2A"/>
    <w:rsid w:val="00E06B8D"/>
    <w:rsid w:val="00E10D2E"/>
    <w:rsid w:val="00E1298E"/>
    <w:rsid w:val="00E13AB7"/>
    <w:rsid w:val="00E151F7"/>
    <w:rsid w:val="00E175C9"/>
    <w:rsid w:val="00E17C37"/>
    <w:rsid w:val="00E2077D"/>
    <w:rsid w:val="00E20DA4"/>
    <w:rsid w:val="00E21049"/>
    <w:rsid w:val="00E21615"/>
    <w:rsid w:val="00E21D99"/>
    <w:rsid w:val="00E21E1E"/>
    <w:rsid w:val="00E23571"/>
    <w:rsid w:val="00E24387"/>
    <w:rsid w:val="00E2529F"/>
    <w:rsid w:val="00E26841"/>
    <w:rsid w:val="00E26E09"/>
    <w:rsid w:val="00E26FA4"/>
    <w:rsid w:val="00E3296A"/>
    <w:rsid w:val="00E33916"/>
    <w:rsid w:val="00E36B8B"/>
    <w:rsid w:val="00E43186"/>
    <w:rsid w:val="00E432C2"/>
    <w:rsid w:val="00E47E38"/>
    <w:rsid w:val="00E5067E"/>
    <w:rsid w:val="00E5079C"/>
    <w:rsid w:val="00E51378"/>
    <w:rsid w:val="00E52FCB"/>
    <w:rsid w:val="00E57469"/>
    <w:rsid w:val="00E60BDE"/>
    <w:rsid w:val="00E6117A"/>
    <w:rsid w:val="00E61A98"/>
    <w:rsid w:val="00E61CFE"/>
    <w:rsid w:val="00E70327"/>
    <w:rsid w:val="00E70BC2"/>
    <w:rsid w:val="00E724C5"/>
    <w:rsid w:val="00E73688"/>
    <w:rsid w:val="00E73F64"/>
    <w:rsid w:val="00E746A1"/>
    <w:rsid w:val="00E74A13"/>
    <w:rsid w:val="00E76420"/>
    <w:rsid w:val="00E76B62"/>
    <w:rsid w:val="00E7784A"/>
    <w:rsid w:val="00E803BD"/>
    <w:rsid w:val="00E837F7"/>
    <w:rsid w:val="00E84B65"/>
    <w:rsid w:val="00E87B77"/>
    <w:rsid w:val="00E922F5"/>
    <w:rsid w:val="00E92A2B"/>
    <w:rsid w:val="00E93F23"/>
    <w:rsid w:val="00E96452"/>
    <w:rsid w:val="00E96FF3"/>
    <w:rsid w:val="00EA0F1D"/>
    <w:rsid w:val="00EA1939"/>
    <w:rsid w:val="00EA305A"/>
    <w:rsid w:val="00EA4887"/>
    <w:rsid w:val="00EB0154"/>
    <w:rsid w:val="00EB23BD"/>
    <w:rsid w:val="00EB26C2"/>
    <w:rsid w:val="00EB2988"/>
    <w:rsid w:val="00EB2CDD"/>
    <w:rsid w:val="00EB486D"/>
    <w:rsid w:val="00EB4962"/>
    <w:rsid w:val="00EB4B28"/>
    <w:rsid w:val="00EB4DCE"/>
    <w:rsid w:val="00EC072B"/>
    <w:rsid w:val="00EC15B9"/>
    <w:rsid w:val="00EC24A4"/>
    <w:rsid w:val="00EC30DF"/>
    <w:rsid w:val="00EC3A89"/>
    <w:rsid w:val="00EC5263"/>
    <w:rsid w:val="00EC596E"/>
    <w:rsid w:val="00ED0913"/>
    <w:rsid w:val="00ED0D8C"/>
    <w:rsid w:val="00ED2AA6"/>
    <w:rsid w:val="00ED54B7"/>
    <w:rsid w:val="00ED65F3"/>
    <w:rsid w:val="00ED6AB3"/>
    <w:rsid w:val="00ED794E"/>
    <w:rsid w:val="00ED7E18"/>
    <w:rsid w:val="00EE02B9"/>
    <w:rsid w:val="00EE1799"/>
    <w:rsid w:val="00EE242D"/>
    <w:rsid w:val="00EE6972"/>
    <w:rsid w:val="00EE6BE7"/>
    <w:rsid w:val="00EE7529"/>
    <w:rsid w:val="00EE7830"/>
    <w:rsid w:val="00EE7E4C"/>
    <w:rsid w:val="00EF0719"/>
    <w:rsid w:val="00EF0E0E"/>
    <w:rsid w:val="00EF16C1"/>
    <w:rsid w:val="00EF5B39"/>
    <w:rsid w:val="00EF687A"/>
    <w:rsid w:val="00EF6A40"/>
    <w:rsid w:val="00EF6F81"/>
    <w:rsid w:val="00F00398"/>
    <w:rsid w:val="00F00799"/>
    <w:rsid w:val="00F00A4A"/>
    <w:rsid w:val="00F02E33"/>
    <w:rsid w:val="00F05474"/>
    <w:rsid w:val="00F05B97"/>
    <w:rsid w:val="00F12804"/>
    <w:rsid w:val="00F13193"/>
    <w:rsid w:val="00F1362E"/>
    <w:rsid w:val="00F144EB"/>
    <w:rsid w:val="00F154BC"/>
    <w:rsid w:val="00F162F0"/>
    <w:rsid w:val="00F1760D"/>
    <w:rsid w:val="00F21BD1"/>
    <w:rsid w:val="00F23492"/>
    <w:rsid w:val="00F25AAF"/>
    <w:rsid w:val="00F266F9"/>
    <w:rsid w:val="00F310A7"/>
    <w:rsid w:val="00F315E7"/>
    <w:rsid w:val="00F31FEC"/>
    <w:rsid w:val="00F32117"/>
    <w:rsid w:val="00F34C92"/>
    <w:rsid w:val="00F35256"/>
    <w:rsid w:val="00F36AE5"/>
    <w:rsid w:val="00F36F38"/>
    <w:rsid w:val="00F4020E"/>
    <w:rsid w:val="00F40CE7"/>
    <w:rsid w:val="00F41939"/>
    <w:rsid w:val="00F43866"/>
    <w:rsid w:val="00F43926"/>
    <w:rsid w:val="00F441D3"/>
    <w:rsid w:val="00F4618E"/>
    <w:rsid w:val="00F47131"/>
    <w:rsid w:val="00F475A1"/>
    <w:rsid w:val="00F50426"/>
    <w:rsid w:val="00F63BFF"/>
    <w:rsid w:val="00F64985"/>
    <w:rsid w:val="00F6511E"/>
    <w:rsid w:val="00F65DF0"/>
    <w:rsid w:val="00F677FC"/>
    <w:rsid w:val="00F67E40"/>
    <w:rsid w:val="00F707E1"/>
    <w:rsid w:val="00F70867"/>
    <w:rsid w:val="00F715A1"/>
    <w:rsid w:val="00F75857"/>
    <w:rsid w:val="00F76EC5"/>
    <w:rsid w:val="00F77FEB"/>
    <w:rsid w:val="00F8006A"/>
    <w:rsid w:val="00F80B7C"/>
    <w:rsid w:val="00F822DB"/>
    <w:rsid w:val="00F84016"/>
    <w:rsid w:val="00F84184"/>
    <w:rsid w:val="00F847EB"/>
    <w:rsid w:val="00F8586D"/>
    <w:rsid w:val="00F909A2"/>
    <w:rsid w:val="00F922EA"/>
    <w:rsid w:val="00F923DF"/>
    <w:rsid w:val="00F93409"/>
    <w:rsid w:val="00F94726"/>
    <w:rsid w:val="00F96450"/>
    <w:rsid w:val="00F9686F"/>
    <w:rsid w:val="00F96CD6"/>
    <w:rsid w:val="00F96F3C"/>
    <w:rsid w:val="00F972A6"/>
    <w:rsid w:val="00F97C68"/>
    <w:rsid w:val="00FA1388"/>
    <w:rsid w:val="00FA1A72"/>
    <w:rsid w:val="00FA2F1F"/>
    <w:rsid w:val="00FA3840"/>
    <w:rsid w:val="00FA387E"/>
    <w:rsid w:val="00FA46FC"/>
    <w:rsid w:val="00FB065A"/>
    <w:rsid w:val="00FB166E"/>
    <w:rsid w:val="00FB506A"/>
    <w:rsid w:val="00FB5D1A"/>
    <w:rsid w:val="00FB64FA"/>
    <w:rsid w:val="00FB660B"/>
    <w:rsid w:val="00FB68B9"/>
    <w:rsid w:val="00FC2799"/>
    <w:rsid w:val="00FC6302"/>
    <w:rsid w:val="00FC7ED9"/>
    <w:rsid w:val="00FD0A4F"/>
    <w:rsid w:val="00FD0B75"/>
    <w:rsid w:val="00FD34F6"/>
    <w:rsid w:val="00FD486E"/>
    <w:rsid w:val="00FD579D"/>
    <w:rsid w:val="00FD75A3"/>
    <w:rsid w:val="00FD7E7F"/>
    <w:rsid w:val="00FE13DA"/>
    <w:rsid w:val="00FE1D9E"/>
    <w:rsid w:val="00FE2A61"/>
    <w:rsid w:val="00FE338E"/>
    <w:rsid w:val="00FF0061"/>
    <w:rsid w:val="00FF009C"/>
    <w:rsid w:val="00FF0276"/>
    <w:rsid w:val="00FF0970"/>
    <w:rsid w:val="00FF1E05"/>
    <w:rsid w:val="00FF332F"/>
    <w:rsid w:val="00FF3408"/>
    <w:rsid w:val="00FF49F5"/>
    <w:rsid w:val="00FF4C14"/>
    <w:rsid w:val="00FF509F"/>
    <w:rsid w:val="00F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C7B0BB"/>
  <w15:docId w15:val="{F3A53292-D4A1-4350-819C-7809C2FD30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1A14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1A14"/>
    <w:pPr>
      <w:ind w:left="720"/>
      <w:contextualSpacing/>
    </w:pPr>
  </w:style>
  <w:style w:type="table" w:styleId="a4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F6F8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6">
    <w:name w:val="Верхний колонтитул Знак"/>
    <w:link w:val="a5"/>
    <w:uiPriority w:val="99"/>
    <w:rsid w:val="00EF6F81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F6F81"/>
    <w:pPr>
      <w:tabs>
        <w:tab w:val="center" w:pos="4677"/>
        <w:tab w:val="right" w:pos="9355"/>
      </w:tabs>
    </w:pPr>
    <w:rPr>
      <w:szCs w:val="20"/>
      <w:lang w:val="x-none" w:eastAsia="x-none"/>
    </w:rPr>
  </w:style>
  <w:style w:type="character" w:customStyle="1" w:styleId="a8">
    <w:name w:val="Нижний колонтитул Знак"/>
    <w:link w:val="a7"/>
    <w:uiPriority w:val="99"/>
    <w:rsid w:val="00EF6F81"/>
    <w:rPr>
      <w:rFonts w:ascii="Times New Roman" w:hAnsi="Times New Roman"/>
      <w:sz w:val="28"/>
    </w:rPr>
  </w:style>
  <w:style w:type="paragraph" w:styleId="a9">
    <w:name w:val="Plain Text"/>
    <w:basedOn w:val="a"/>
    <w:link w:val="aa"/>
    <w:unhideWhenUsed/>
    <w:rsid w:val="000F7C02"/>
    <w:rPr>
      <w:rFonts w:ascii="Courier New" w:eastAsia="Times New Roman" w:hAnsi="Courier New"/>
      <w:sz w:val="20"/>
      <w:szCs w:val="20"/>
      <w:lang w:val="x-none" w:eastAsia="ru-RU"/>
    </w:rPr>
  </w:style>
  <w:style w:type="character" w:customStyle="1" w:styleId="aa">
    <w:name w:val="Текст Знак"/>
    <w:link w:val="a9"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3"/>
    <w:basedOn w:val="a"/>
    <w:link w:val="30"/>
    <w:unhideWhenUsed/>
    <w:rsid w:val="00E00492"/>
    <w:pPr>
      <w:jc w:val="both"/>
    </w:pPr>
    <w:rPr>
      <w:rFonts w:eastAsia="Times New Roman"/>
      <w:b/>
      <w:szCs w:val="20"/>
      <w:lang w:val="x-none" w:eastAsia="ru-RU"/>
    </w:rPr>
  </w:style>
  <w:style w:type="character" w:customStyle="1" w:styleId="30">
    <w:name w:val="Основной текст 3 Знак"/>
    <w:link w:val="3"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locked/>
    <w:rsid w:val="0067563A"/>
    <w:rPr>
      <w:rFonts w:ascii="Times New Roman" w:hAnsi="Times New Roman" w:cs="Times New Roman" w:hint="default"/>
      <w:sz w:val="27"/>
      <w:szCs w:val="27"/>
      <w:shd w:val="clear" w:color="auto" w:fill="FFFFFF"/>
    </w:rPr>
  </w:style>
  <w:style w:type="paragraph" w:customStyle="1" w:styleId="ab">
    <w:name w:val="Нормальный (таблица)"/>
    <w:basedOn w:val="a"/>
    <w:next w:val="a"/>
    <w:uiPriority w:val="99"/>
    <w:rsid w:val="00DA4ED8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c">
    <w:name w:val="Прижатый влево"/>
    <w:basedOn w:val="a"/>
    <w:next w:val="a"/>
    <w:uiPriority w:val="99"/>
    <w:rsid w:val="00DA4ED8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rsid w:val="00DA4ED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6F63DF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6F63DF"/>
    <w:rPr>
      <w:rFonts w:ascii="Tahoma" w:hAnsi="Tahoma" w:cs="Tahoma"/>
      <w:sz w:val="16"/>
      <w:szCs w:val="16"/>
    </w:rPr>
  </w:style>
  <w:style w:type="character" w:styleId="af">
    <w:name w:val="page number"/>
    <w:basedOn w:val="a0"/>
    <w:rsid w:val="00ED2AA6"/>
  </w:style>
  <w:style w:type="character" w:customStyle="1" w:styleId="af0">
    <w:name w:val="Гипертекстовая ссылка"/>
    <w:uiPriority w:val="99"/>
    <w:rsid w:val="00B946DD"/>
    <w:rPr>
      <w:color w:val="106BBE"/>
    </w:rPr>
  </w:style>
  <w:style w:type="character" w:customStyle="1" w:styleId="af1">
    <w:name w:val="Активная гипертекстовая ссылка"/>
    <w:uiPriority w:val="99"/>
    <w:rsid w:val="00B946DD"/>
    <w:rPr>
      <w:color w:val="106BBE"/>
      <w:u w:val="single"/>
    </w:rPr>
  </w:style>
  <w:style w:type="paragraph" w:customStyle="1" w:styleId="consplusnormal">
    <w:name w:val="consplusnormal"/>
    <w:basedOn w:val="a"/>
    <w:rsid w:val="00C11F9E"/>
    <w:pPr>
      <w:spacing w:before="280" w:after="280"/>
    </w:pPr>
    <w:rPr>
      <w:rFonts w:eastAsia="Times New Roman"/>
      <w:sz w:val="24"/>
      <w:szCs w:val="24"/>
      <w:lang w:eastAsia="ar-SA"/>
    </w:rPr>
  </w:style>
  <w:style w:type="table" w:customStyle="1" w:styleId="2">
    <w:name w:val="Сетка таблицы2"/>
    <w:basedOn w:val="a1"/>
    <w:next w:val="a4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4"/>
    <w:uiPriority w:val="9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basedOn w:val="a"/>
    <w:link w:val="af3"/>
    <w:rsid w:val="008A06FC"/>
    <w:pPr>
      <w:spacing w:after="120"/>
    </w:pPr>
    <w:rPr>
      <w:rFonts w:eastAsia="Times New Roman"/>
      <w:sz w:val="24"/>
      <w:szCs w:val="24"/>
      <w:lang w:val="x-none" w:eastAsia="ru-RU"/>
    </w:rPr>
  </w:style>
  <w:style w:type="character" w:customStyle="1" w:styleId="af3">
    <w:name w:val="Основной текст Знак"/>
    <w:link w:val="af2"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rsid w:val="00E21615"/>
    <w:rPr>
      <w:rFonts w:ascii="Times New Roman" w:eastAsia="Times New Roman" w:hAnsi="Times New Roman" w:cs="Times New Roman" w:hint="default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styleId="af4">
    <w:name w:val="Normal (Web)"/>
    <w:basedOn w:val="a"/>
    <w:rsid w:val="00345A6E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ConsPlusTitle">
    <w:name w:val="ConsPlusTitle"/>
    <w:rsid w:val="00BB769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0">
    <w:name w:val="ConsPlusNormal"/>
    <w:rsid w:val="00BB769B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customStyle="1" w:styleId="af5">
    <w:name w:val="Текст (справка)"/>
    <w:basedOn w:val="a"/>
    <w:next w:val="a"/>
    <w:uiPriority w:val="99"/>
    <w:rsid w:val="00741FA6"/>
    <w:pPr>
      <w:widowControl w:val="0"/>
      <w:autoSpaceDE w:val="0"/>
      <w:autoSpaceDN w:val="0"/>
      <w:adjustRightInd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WW8Num3z0">
    <w:name w:val="WW8Num3z0"/>
    <w:uiPriority w:val="99"/>
    <w:rsid w:val="00BB0DCC"/>
    <w:rPr>
      <w:rFonts w:ascii="Times New Roman" w:hAnsi="Times New Roman"/>
    </w:rPr>
  </w:style>
  <w:style w:type="paragraph" w:styleId="af6">
    <w:name w:val="No Spacing"/>
    <w:uiPriority w:val="1"/>
    <w:qFormat/>
    <w:rsid w:val="00CA2E28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6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78D5FA-0102-4504-97D1-E4FD1AA44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29</Pages>
  <Words>6095</Words>
  <Characters>34747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40761</CharactersWithSpaces>
  <SharedDoc>false</SharedDoc>
  <HLinks>
    <vt:vector size="36" baseType="variant">
      <vt:variant>
        <vt:i4>65600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65600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P1007</vt:lpwstr>
      </vt:variant>
      <vt:variant>
        <vt:i4>983105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P718</vt:lpwstr>
      </vt:variant>
      <vt:variant>
        <vt:i4>196673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P714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cp:lastModifiedBy>Broll</cp:lastModifiedBy>
  <cp:revision>25</cp:revision>
  <cp:lastPrinted>2025-10-20T11:07:00Z</cp:lastPrinted>
  <dcterms:created xsi:type="dcterms:W3CDTF">2025-10-23T08:29:00Z</dcterms:created>
  <dcterms:modified xsi:type="dcterms:W3CDTF">2025-10-30T10:36:00Z</dcterms:modified>
</cp:coreProperties>
</file>