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 xml:space="preserve">регламентом </w:t>
      </w:r>
      <w:bookmarkStart w:id="0" w:name="_GoBack"/>
      <w:bookmarkEnd w:id="0"/>
      <w:r w:rsidRPr="0031173F">
        <w:rPr>
          <w:sz w:val="28"/>
          <w:szCs w:val="28"/>
        </w:rPr>
        <w:t>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 xml:space="preserve">Ф.В. </w:t>
      </w:r>
      <w:proofErr w:type="spellStart"/>
      <w:r w:rsidR="00721294">
        <w:rPr>
          <w:sz w:val="28"/>
          <w:szCs w:val="28"/>
        </w:rPr>
        <w:t>Бабенков</w:t>
      </w:r>
      <w:proofErr w:type="spellEnd"/>
    </w:p>
    <w:p w:rsidR="00E813C7" w:rsidRPr="005251DC" w:rsidRDefault="0049714E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E813C7" w:rsidRPr="005251DC">
        <w:rPr>
          <w:bCs/>
          <w:sz w:val="28"/>
          <w:szCs w:val="28"/>
        </w:rPr>
        <w:lastRenderedPageBreak/>
        <w:t>Приложение 1</w:t>
      </w:r>
    </w:p>
    <w:p w:rsidR="00E813C7" w:rsidRPr="005251DC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E813C7" w:rsidRPr="005251DC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E813C7" w:rsidRDefault="00E813C7" w:rsidP="00E813C7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E813C7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E813C7" w:rsidRPr="00C75A41" w:rsidRDefault="00E813C7" w:rsidP="00E813C7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E813C7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E813C7" w:rsidRPr="00C64913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E813C7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13C7" w:rsidRPr="00E81F06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C7" w:rsidRPr="00E81F06" w:rsidRDefault="00E813C7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23:30:0602000:1296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C7" w:rsidRPr="00E81F06" w:rsidRDefault="00E813C7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E81F0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E813C7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13C7" w:rsidRPr="00E81F06" w:rsidRDefault="00E813C7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C7" w:rsidRPr="00E81F06" w:rsidRDefault="00E813C7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23:30:0602000:1321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C7" w:rsidRPr="00E81F06" w:rsidRDefault="00E813C7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81F0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в границах АФ</w:t>
            </w:r>
            <w:r>
              <w:rPr>
                <w:sz w:val="28"/>
                <w:szCs w:val="28"/>
              </w:rPr>
              <w:t> «</w:t>
            </w:r>
            <w:r w:rsidRPr="00E81F0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».</w:t>
            </w:r>
          </w:p>
        </w:tc>
      </w:tr>
    </w:tbl>
    <w:p w:rsidR="00E813C7" w:rsidRDefault="00E813C7" w:rsidP="00E813C7">
      <w:pPr>
        <w:tabs>
          <w:tab w:val="left" w:pos="709"/>
        </w:tabs>
        <w:jc w:val="center"/>
        <w:rPr>
          <w:sz w:val="28"/>
          <w:szCs w:val="28"/>
        </w:rPr>
      </w:pPr>
    </w:p>
    <w:p w:rsidR="00E813C7" w:rsidRPr="00C65242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E813C7" w:rsidRPr="00C65242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E813C7" w:rsidRPr="001E6648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E813C7" w:rsidRPr="00BC07C8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E813C7" w:rsidRPr="00BC07C8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E813C7" w:rsidRPr="00BC07C8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E813C7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Pr="00BC07C8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Pr="007649E6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E813C7" w:rsidRPr="007649E6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E813C7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Default="00E813C7" w:rsidP="00E813C7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E813C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65pt;height:304.5pt;visibility:visible;mso-wrap-style:square">
            <v:imagedata r:id="rId8" o:title="Описание местоположения границ_page-0001" croptop="15780f" cropbottom="23455f" cropleft="5814f" cropright="2904f"/>
          </v:shape>
        </w:pict>
      </w:r>
    </w:p>
    <w:p w:rsidR="00E813C7" w:rsidRDefault="00E813C7" w:rsidP="00E813C7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E813C7">
        <w:rPr>
          <w:noProof/>
          <w:sz w:val="28"/>
          <w:szCs w:val="28"/>
        </w:rPr>
        <w:lastRenderedPageBreak/>
        <w:pict>
          <v:shape id="Рисунок 2" o:spid="_x0000_i1029" type="#_x0000_t75" style="width:474.75pt;height:705.75pt;visibility:visible;mso-wrap-style:square">
            <v:imagedata r:id="rId9" o:title="Описание местоположения границ_page-0002" croptop="1873f" cropbottom="4002f" cropleft="5814f" cropright="2907f"/>
          </v:shape>
        </w:pict>
      </w:r>
    </w:p>
    <w:p w:rsidR="00E813C7" w:rsidRDefault="00E813C7" w:rsidP="00E813C7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E813C7">
        <w:rPr>
          <w:noProof/>
          <w:sz w:val="28"/>
          <w:szCs w:val="28"/>
        </w:rPr>
        <w:lastRenderedPageBreak/>
        <w:pict>
          <v:shape id="Рисунок 3" o:spid="_x0000_i1027" type="#_x0000_t75" style="width:477pt;height:706.5pt;visibility:visible;mso-wrap-style:square">
            <v:imagedata r:id="rId10" o:title="Описание местоположения границ_page-0003" croptop="1873f" cropbottom="4002f" cropleft="5712f" cropright="2805f"/>
          </v:shape>
        </w:pict>
      </w:r>
    </w:p>
    <w:p w:rsidR="00E813C7" w:rsidRDefault="00E813C7" w:rsidP="00E813C7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E813C7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51pt;visibility:visible;mso-wrap-style:square">
            <v:imagedata r:id="rId11" o:title="Описание местоположения границ_page-0004"/>
          </v:shape>
        </w:pict>
      </w:r>
    </w:p>
    <w:p w:rsidR="00E813C7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</w:p>
    <w:p w:rsidR="00E813C7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E813C7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E813C7" w:rsidRPr="0026185D" w:rsidRDefault="00E813C7" w:rsidP="00E813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E813C7" w:rsidRPr="009075D6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E813C7" w:rsidRPr="009075D6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E813C7" w:rsidRPr="009075D6" w:rsidRDefault="00E813C7" w:rsidP="00E813C7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E813C7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Pr="00EB6F60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Pr="00EB6F60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E813C7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E813C7" w:rsidRPr="00E95915" w:rsidRDefault="00E813C7" w:rsidP="00E813C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E813C7" w:rsidRDefault="00E813C7" w:rsidP="00E813C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E813C7" w:rsidRPr="00D92BE5" w:rsidRDefault="00E813C7" w:rsidP="00E813C7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852CA0" w:rsidRPr="00E813C7" w:rsidTr="00852CA0">
        <w:tc>
          <w:tcPr>
            <w:tcW w:w="675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852CA0" w:rsidRPr="00E813C7" w:rsidTr="00852CA0">
        <w:tc>
          <w:tcPr>
            <w:tcW w:w="675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E813C7" w:rsidRPr="00852CA0" w:rsidRDefault="00E813C7" w:rsidP="00852CA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852CA0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E813C7" w:rsidRPr="00D92BE5" w:rsidRDefault="00E813C7" w:rsidP="00E813C7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E813C7" w:rsidRDefault="00E813C7" w:rsidP="00E813C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13C7" w:rsidRPr="00A123AC" w:rsidRDefault="00E813C7" w:rsidP="00E813C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E813C7" w:rsidRPr="00A123AC" w:rsidRDefault="00E813C7" w:rsidP="00E813C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E813C7" w:rsidP="00E813C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CA0" w:rsidRDefault="00852CA0">
      <w:r>
        <w:separator/>
      </w:r>
    </w:p>
  </w:endnote>
  <w:endnote w:type="continuationSeparator" w:id="0">
    <w:p w:rsidR="00852CA0" w:rsidRDefault="0085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CA0" w:rsidRDefault="00852CA0">
      <w:r>
        <w:separator/>
      </w:r>
    </w:p>
  </w:footnote>
  <w:footnote w:type="continuationSeparator" w:id="0">
    <w:p w:rsidR="00852CA0" w:rsidRDefault="00852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E813C7">
      <w:rPr>
        <w:noProof/>
        <w:sz w:val="28"/>
        <w:szCs w:val="28"/>
      </w:rPr>
      <w:t>2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2CA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3C7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FB801E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E813C7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E813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8A449-D38B-4876-8FD7-3DAEF8E4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2024-07-16T06:21:00Z</dcterms:modified>
</cp:coreProperties>
</file>