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3"/>
        <w:gridCol w:w="1908"/>
        <w:gridCol w:w="5070"/>
      </w:tblGrid>
      <w:tr w:rsidR="00274DED" w:rsidRPr="00725574" w:rsidTr="007F62AE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F27DCE" w:rsidRDefault="00274DED" w:rsidP="00274DED">
            <w:pPr>
              <w:rPr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725574" w:rsidRDefault="00274DED" w:rsidP="00274DED"/>
        </w:tc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152" w:type="dxa"/>
              <w:tblInd w:w="277" w:type="dxa"/>
              <w:tblLayout w:type="fixed"/>
              <w:tblLook w:val="01E0" w:firstRow="1" w:lastRow="1" w:firstColumn="1" w:lastColumn="1" w:noHBand="0" w:noVBand="0"/>
            </w:tblPr>
            <w:tblGrid>
              <w:gridCol w:w="4152"/>
            </w:tblGrid>
            <w:tr w:rsidR="00D46FE5" w:rsidRPr="00725574" w:rsidTr="007C3836">
              <w:tc>
                <w:tcPr>
                  <w:tcW w:w="4152" w:type="dxa"/>
                </w:tcPr>
                <w:p w:rsidR="00D46FE5" w:rsidRPr="00F27DCE" w:rsidRDefault="007112F8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Приложение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к </w:t>
                  </w:r>
                  <w:hyperlink w:anchor="sub_0" w:history="1">
                    <w:r w:rsidRPr="00F27DCE">
                      <w:rPr>
                        <w:rStyle w:val="a5"/>
                        <w:b w:val="0"/>
                        <w:bCs w:val="0"/>
                        <w:color w:val="auto"/>
                        <w:sz w:val="28"/>
                        <w:szCs w:val="28"/>
                        <w:u w:val="none"/>
                      </w:rPr>
                      <w:t>постановлению</w:t>
                    </w:r>
                  </w:hyperlink>
                  <w:r w:rsidR="007F62AE">
                    <w:rPr>
                      <w:rStyle w:val="a5"/>
                      <w:b w:val="0"/>
                      <w:bCs w:val="0"/>
                      <w:color w:val="auto"/>
                      <w:sz w:val="28"/>
                      <w:szCs w:val="28"/>
                      <w:u w:val="none"/>
                    </w:rPr>
                    <w:t xml:space="preserve"> </w:t>
                  </w: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F27DCE" w:rsidRDefault="0036466D" w:rsidP="007112F8">
                  <w:pPr>
                    <w:tabs>
                      <w:tab w:val="left" w:pos="2361"/>
                    </w:tabs>
                    <w:spacing w:line="240" w:lineRule="atLeast"/>
                    <w:rPr>
                      <w:rStyle w:val="a4"/>
                      <w:b w:val="0"/>
                      <w:bCs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от ________</w:t>
                  </w:r>
                  <w:r w:rsidR="00D46FE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№_______</w:t>
                  </w:r>
                  <w:r w:rsidR="0030374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</w:t>
                  </w:r>
                </w:p>
                <w:p w:rsidR="00D46FE5" w:rsidRPr="00F27DCE" w:rsidRDefault="00D46FE5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F27DCE" w:rsidRDefault="00D46FE5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«</w:t>
                  </w:r>
                  <w:r w:rsidR="007112F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Приложение</w:t>
                  </w:r>
                  <w:r w:rsidR="00EB1BAC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1</w:t>
                  </w:r>
                </w:p>
                <w:p w:rsidR="00D46FE5" w:rsidRPr="00F27DCE" w:rsidRDefault="00D46FE5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F27DCE" w:rsidRDefault="00D46FE5" w:rsidP="007112F8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УТ</w:t>
                  </w:r>
                  <w:bookmarkStart w:id="0" w:name="_GoBack"/>
                  <w:bookmarkEnd w:id="0"/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ВЕРЖДЕН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постановлением </w:t>
                  </w:r>
                  <w:r w:rsidR="00CE6EA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D46FE5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Default="00D46FE5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3E17D0" w:rsidRDefault="00D61560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от 02 февраля </w:t>
                  </w:r>
                  <w:r w:rsidR="003E17D0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2012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г. </w:t>
                  </w:r>
                  <w:r w:rsidR="003E17D0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№131</w:t>
                  </w:r>
                </w:p>
                <w:p w:rsidR="003E17D0" w:rsidRDefault="003E17D0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(в редакции постановления </w:t>
                  </w:r>
                </w:p>
                <w:p w:rsidR="003E17D0" w:rsidRDefault="003E17D0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администрации </w:t>
                  </w:r>
                </w:p>
                <w:p w:rsidR="003E17D0" w:rsidRDefault="003E17D0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3E17D0" w:rsidRPr="00F27DCE" w:rsidRDefault="003E17D0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F27DCE" w:rsidRDefault="00615F01" w:rsidP="007112F8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от </w:t>
                  </w:r>
                  <w:r w:rsidR="00B603B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___________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№ </w:t>
                  </w:r>
                  <w:r w:rsidR="00B603B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______</w:t>
                  </w:r>
                  <w:r w:rsidR="0030374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</w:t>
                  </w:r>
                  <w:r w:rsidR="003E17D0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)</w:t>
                  </w:r>
                </w:p>
                <w:p w:rsidR="00B603B5" w:rsidRPr="00725574" w:rsidRDefault="00B603B5" w:rsidP="00B603B5">
                  <w:pPr>
                    <w:spacing w:line="240" w:lineRule="atLeast"/>
                  </w:pPr>
                </w:p>
                <w:p w:rsidR="00D46FE5" w:rsidRPr="00725574" w:rsidRDefault="00D46FE5" w:rsidP="007112F8">
                  <w:pPr>
                    <w:spacing w:line="240" w:lineRule="atLeast"/>
                  </w:pPr>
                </w:p>
              </w:tc>
            </w:tr>
          </w:tbl>
          <w:p w:rsidR="00274DED" w:rsidRPr="00725574" w:rsidRDefault="00274DED" w:rsidP="00725574"/>
        </w:tc>
      </w:tr>
    </w:tbl>
    <w:p w:rsidR="00AA1BD1" w:rsidRPr="00CD058B" w:rsidRDefault="00AA1BD1" w:rsidP="00274DED">
      <w:pPr>
        <w:rPr>
          <w:sz w:val="28"/>
          <w:szCs w:val="28"/>
        </w:rPr>
      </w:pPr>
    </w:p>
    <w:p w:rsidR="0029113F" w:rsidRPr="00864066" w:rsidRDefault="0029113F" w:rsidP="00274DED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>СОСТАВ</w:t>
      </w:r>
      <w:r w:rsidR="005910C3" w:rsidRPr="00864066">
        <w:rPr>
          <w:b/>
          <w:sz w:val="28"/>
          <w:szCs w:val="28"/>
        </w:rPr>
        <w:t xml:space="preserve"> </w:t>
      </w:r>
    </w:p>
    <w:p w:rsidR="005910C3" w:rsidRPr="00864066" w:rsidRDefault="005910C3" w:rsidP="0029113F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 xml:space="preserve">Совета по предпринимательству при главе </w:t>
      </w:r>
    </w:p>
    <w:p w:rsidR="00274DED" w:rsidRPr="00864066" w:rsidRDefault="005910C3" w:rsidP="00AA1BD1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>муниципального образования Темрюкский район</w:t>
      </w:r>
    </w:p>
    <w:p w:rsidR="00471EC3" w:rsidRDefault="00471EC3" w:rsidP="00750091">
      <w:pPr>
        <w:rPr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8"/>
        <w:gridCol w:w="5953"/>
      </w:tblGrid>
      <w:tr w:rsidR="003D26E3" w:rsidRPr="00F27DCE" w:rsidTr="00A52E3A">
        <w:trPr>
          <w:trHeight w:val="144"/>
        </w:trPr>
        <w:tc>
          <w:tcPr>
            <w:tcW w:w="3828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Бабенков</w:t>
            </w:r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5953" w:type="dxa"/>
          </w:tcPr>
          <w:p w:rsidR="003D26E3" w:rsidRPr="00F27DCE" w:rsidRDefault="00B27942" w:rsidP="00F27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2E5E">
              <w:rPr>
                <w:sz w:val="28"/>
                <w:szCs w:val="28"/>
              </w:rPr>
              <w:t>глав</w:t>
            </w:r>
            <w:r w:rsidR="00CE6EA8">
              <w:rPr>
                <w:sz w:val="28"/>
                <w:szCs w:val="28"/>
              </w:rPr>
              <w:t>а</w:t>
            </w:r>
            <w:r w:rsidR="003D26E3" w:rsidRPr="00F27DCE">
              <w:rPr>
                <w:sz w:val="28"/>
                <w:szCs w:val="28"/>
              </w:rPr>
              <w:t xml:space="preserve"> муниципального образования Темрюкский район, председатель Совета;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A52E3A">
        <w:trPr>
          <w:trHeight w:val="144"/>
        </w:trPr>
        <w:tc>
          <w:tcPr>
            <w:tcW w:w="3828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Каратеев</w:t>
            </w:r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  <w:p w:rsidR="00725574" w:rsidRPr="00F27DCE" w:rsidRDefault="00725574" w:rsidP="00274DED">
            <w:pPr>
              <w:rPr>
                <w:sz w:val="28"/>
                <w:szCs w:val="28"/>
              </w:rPr>
            </w:pPr>
          </w:p>
          <w:p w:rsidR="00725574" w:rsidRPr="00F27DCE" w:rsidRDefault="00725574" w:rsidP="00274DED">
            <w:pPr>
              <w:rPr>
                <w:sz w:val="28"/>
                <w:szCs w:val="28"/>
              </w:rPr>
            </w:pPr>
          </w:p>
          <w:p w:rsidR="00F45146" w:rsidRPr="00F45146" w:rsidRDefault="00F45146" w:rsidP="00F45146">
            <w:pPr>
              <w:rPr>
                <w:sz w:val="28"/>
                <w:szCs w:val="28"/>
              </w:rPr>
            </w:pPr>
            <w:r w:rsidRPr="00F45146">
              <w:rPr>
                <w:sz w:val="28"/>
                <w:szCs w:val="28"/>
              </w:rPr>
              <w:t>Ратушная</w:t>
            </w:r>
          </w:p>
          <w:p w:rsidR="00366C35" w:rsidRPr="00F27DCE" w:rsidRDefault="00F45146" w:rsidP="00F45146">
            <w:pPr>
              <w:rPr>
                <w:sz w:val="28"/>
                <w:szCs w:val="28"/>
              </w:rPr>
            </w:pPr>
            <w:r w:rsidRPr="00F45146">
              <w:rPr>
                <w:sz w:val="28"/>
                <w:szCs w:val="28"/>
              </w:rPr>
              <w:t>Александра Сергеевна</w:t>
            </w:r>
          </w:p>
        </w:tc>
        <w:tc>
          <w:tcPr>
            <w:tcW w:w="5953" w:type="dxa"/>
          </w:tcPr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</w:t>
            </w:r>
            <w:r w:rsidR="00B603B5">
              <w:rPr>
                <w:sz w:val="28"/>
                <w:szCs w:val="28"/>
              </w:rPr>
              <w:t xml:space="preserve">первый </w:t>
            </w:r>
            <w:r w:rsidRPr="00F27DCE">
              <w:rPr>
                <w:sz w:val="28"/>
                <w:szCs w:val="28"/>
              </w:rPr>
              <w:t>заместитель главы муниципального</w:t>
            </w:r>
            <w:r w:rsidR="007F00B1">
              <w:rPr>
                <w:sz w:val="28"/>
                <w:szCs w:val="28"/>
              </w:rPr>
              <w:t xml:space="preserve"> образования Темрюкский район, </w:t>
            </w:r>
            <w:r w:rsidRPr="00F27DCE">
              <w:rPr>
                <w:sz w:val="28"/>
                <w:szCs w:val="28"/>
              </w:rPr>
              <w:t>заместитель председателя Совета;</w:t>
            </w: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</w:t>
            </w:r>
            <w:r w:rsidR="009A66FC">
              <w:rPr>
                <w:sz w:val="28"/>
                <w:szCs w:val="28"/>
              </w:rPr>
              <w:t xml:space="preserve">  </w:t>
            </w:r>
            <w:r w:rsidRPr="00F27DCE">
              <w:rPr>
                <w:sz w:val="28"/>
                <w:szCs w:val="28"/>
              </w:rPr>
              <w:t>начальник</w:t>
            </w:r>
            <w:r w:rsidR="009A66FC">
              <w:rPr>
                <w:sz w:val="28"/>
                <w:szCs w:val="28"/>
              </w:rPr>
              <w:t xml:space="preserve">  </w:t>
            </w:r>
            <w:r w:rsidRPr="00F27DCE">
              <w:rPr>
                <w:sz w:val="28"/>
                <w:szCs w:val="28"/>
              </w:rPr>
              <w:t xml:space="preserve"> </w:t>
            </w:r>
            <w:r w:rsidR="00D46FE5">
              <w:rPr>
                <w:sz w:val="28"/>
                <w:szCs w:val="28"/>
              </w:rPr>
              <w:t>отдела</w:t>
            </w:r>
            <w:r w:rsidR="009A66FC">
              <w:rPr>
                <w:sz w:val="28"/>
                <w:szCs w:val="28"/>
              </w:rPr>
              <w:t xml:space="preserve">  </w:t>
            </w:r>
            <w:r w:rsidR="00D46FE5">
              <w:rPr>
                <w:sz w:val="28"/>
                <w:szCs w:val="28"/>
              </w:rPr>
              <w:t xml:space="preserve"> инвестиционного развития</w:t>
            </w:r>
            <w:r w:rsidR="00CE6EA8">
              <w:rPr>
                <w:sz w:val="28"/>
                <w:szCs w:val="28"/>
              </w:rPr>
              <w:t>, малого бизнеса</w:t>
            </w:r>
            <w:r w:rsidR="00D46FE5">
              <w:rPr>
                <w:sz w:val="28"/>
                <w:szCs w:val="28"/>
              </w:rPr>
              <w:t xml:space="preserve"> и </w:t>
            </w:r>
            <w:r w:rsidR="00CE6EA8">
              <w:rPr>
                <w:sz w:val="28"/>
                <w:szCs w:val="28"/>
              </w:rPr>
              <w:t>промышленности</w:t>
            </w:r>
            <w:r w:rsidR="00D46FE5">
              <w:rPr>
                <w:sz w:val="28"/>
                <w:szCs w:val="28"/>
              </w:rPr>
              <w:t xml:space="preserve">, </w:t>
            </w:r>
            <w:r w:rsidR="00864066">
              <w:rPr>
                <w:sz w:val="28"/>
                <w:szCs w:val="28"/>
              </w:rPr>
              <w:t>заместитель</w:t>
            </w:r>
            <w:r w:rsidR="00C92E7A">
              <w:rPr>
                <w:sz w:val="28"/>
                <w:szCs w:val="28"/>
              </w:rPr>
              <w:t xml:space="preserve">   </w:t>
            </w:r>
            <w:r w:rsidR="00864066">
              <w:rPr>
                <w:sz w:val="28"/>
                <w:szCs w:val="28"/>
              </w:rPr>
              <w:t xml:space="preserve"> председателя</w:t>
            </w:r>
            <w:r w:rsidR="00CD058B">
              <w:rPr>
                <w:sz w:val="28"/>
                <w:szCs w:val="28"/>
              </w:rPr>
              <w:t xml:space="preserve"> </w:t>
            </w:r>
            <w:r w:rsidR="00864066">
              <w:rPr>
                <w:sz w:val="28"/>
                <w:szCs w:val="28"/>
              </w:rPr>
              <w:t>Совета;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864066" w:rsidRPr="00F27DCE" w:rsidTr="00A52E3A">
        <w:trPr>
          <w:trHeight w:val="144"/>
        </w:trPr>
        <w:tc>
          <w:tcPr>
            <w:tcW w:w="3828" w:type="dxa"/>
          </w:tcPr>
          <w:p w:rsidR="00864066" w:rsidRDefault="00F45146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Жаманкулова</w:t>
            </w:r>
          </w:p>
          <w:p w:rsidR="00864066" w:rsidRDefault="00F45146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Диана</w:t>
            </w:r>
            <w:r w:rsidR="00864066">
              <w:rPr>
                <w:sz w:val="28"/>
                <w:szCs w:val="28"/>
              </w:rPr>
              <w:t xml:space="preserve"> Сергеевна</w:t>
            </w:r>
          </w:p>
        </w:tc>
        <w:tc>
          <w:tcPr>
            <w:tcW w:w="5953" w:type="dxa"/>
          </w:tcPr>
          <w:p w:rsidR="00864066" w:rsidRPr="00F27DCE" w:rsidRDefault="00112514" w:rsidP="00112514">
            <w:pPr>
              <w:tabs>
                <w:tab w:val="left" w:pos="60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64066">
              <w:rPr>
                <w:sz w:val="28"/>
                <w:szCs w:val="28"/>
              </w:rPr>
              <w:t xml:space="preserve">главный </w:t>
            </w:r>
            <w:r w:rsidR="002C1A3F">
              <w:rPr>
                <w:sz w:val="28"/>
                <w:szCs w:val="28"/>
              </w:rPr>
              <w:t xml:space="preserve"> </w:t>
            </w:r>
            <w:r w:rsidR="00864066">
              <w:rPr>
                <w:sz w:val="28"/>
                <w:szCs w:val="28"/>
              </w:rPr>
              <w:t>специалист</w:t>
            </w:r>
            <w:r w:rsidR="002C1A3F">
              <w:rPr>
                <w:sz w:val="28"/>
                <w:szCs w:val="28"/>
              </w:rPr>
              <w:t xml:space="preserve"> </w:t>
            </w:r>
            <w:r w:rsidR="00864066">
              <w:rPr>
                <w:sz w:val="28"/>
                <w:szCs w:val="28"/>
              </w:rPr>
              <w:t xml:space="preserve"> отдела инвестиционного развития, малого бизнеса и промышленности,</w:t>
            </w:r>
            <w:r w:rsidR="00C92E7A">
              <w:rPr>
                <w:sz w:val="28"/>
                <w:szCs w:val="28"/>
              </w:rPr>
              <w:t xml:space="preserve"> </w:t>
            </w:r>
            <w:r w:rsidR="00864066">
              <w:rPr>
                <w:sz w:val="28"/>
                <w:szCs w:val="28"/>
              </w:rPr>
              <w:t>секретарь Совета.</w:t>
            </w:r>
          </w:p>
        </w:tc>
      </w:tr>
      <w:tr w:rsidR="003D26E3" w:rsidRPr="00F27DCE" w:rsidTr="00A52E3A">
        <w:trPr>
          <w:trHeight w:val="144"/>
        </w:trPr>
        <w:tc>
          <w:tcPr>
            <w:tcW w:w="3828" w:type="dxa"/>
          </w:tcPr>
          <w:p w:rsidR="003D26E3" w:rsidRPr="00F27DCE" w:rsidRDefault="003D26E3" w:rsidP="00274DED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2C1A3F" w:rsidRDefault="002C1A3F" w:rsidP="00F27DCE">
            <w:pPr>
              <w:jc w:val="both"/>
              <w:rPr>
                <w:sz w:val="28"/>
                <w:szCs w:val="28"/>
              </w:rPr>
            </w:pP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>Члены Совета</w:t>
            </w:r>
            <w:r w:rsidR="005E5CD8">
              <w:rPr>
                <w:sz w:val="28"/>
                <w:szCs w:val="28"/>
              </w:rPr>
              <w:t>:</w:t>
            </w:r>
          </w:p>
          <w:p w:rsidR="00737101" w:rsidRPr="00F27DCE" w:rsidRDefault="00737101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0322DA" w:rsidRPr="00F27DCE" w:rsidTr="00A52E3A">
        <w:trPr>
          <w:trHeight w:val="144"/>
        </w:trPr>
        <w:tc>
          <w:tcPr>
            <w:tcW w:w="3828" w:type="dxa"/>
          </w:tcPr>
          <w:p w:rsidR="000322DA" w:rsidRDefault="000322DA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Болейко</w:t>
            </w:r>
          </w:p>
          <w:p w:rsidR="000322DA" w:rsidRPr="00F27DCE" w:rsidRDefault="000322DA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Владимирович</w:t>
            </w:r>
          </w:p>
        </w:tc>
        <w:tc>
          <w:tcPr>
            <w:tcW w:w="5953" w:type="dxa"/>
          </w:tcPr>
          <w:p w:rsidR="000322DA" w:rsidRDefault="000322DA" w:rsidP="00F27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F42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представитель</w:t>
            </w:r>
            <w:r w:rsidR="00CF6439">
              <w:rPr>
                <w:sz w:val="28"/>
                <w:szCs w:val="28"/>
              </w:rPr>
              <w:t xml:space="preserve">       </w:t>
            </w:r>
            <w:r w:rsidR="009A66FC">
              <w:rPr>
                <w:sz w:val="28"/>
                <w:szCs w:val="28"/>
              </w:rPr>
              <w:t xml:space="preserve"> </w:t>
            </w:r>
            <w:r w:rsidR="00802C38">
              <w:rPr>
                <w:sz w:val="28"/>
                <w:szCs w:val="28"/>
              </w:rPr>
              <w:t xml:space="preserve">Краснодарского регионального отделения российского союза </w:t>
            </w:r>
            <w:r w:rsidR="00802C38">
              <w:rPr>
                <w:sz w:val="28"/>
                <w:szCs w:val="28"/>
              </w:rPr>
              <w:lastRenderedPageBreak/>
              <w:t>промышленников и предпринимателей в Черноморской экономической</w:t>
            </w:r>
            <w:r w:rsidR="002C2F9B">
              <w:rPr>
                <w:sz w:val="28"/>
                <w:szCs w:val="28"/>
              </w:rPr>
              <w:t xml:space="preserve"> зоне на территории Краснодарского края</w:t>
            </w:r>
            <w:r w:rsidR="00190A18">
              <w:rPr>
                <w:sz w:val="28"/>
                <w:szCs w:val="28"/>
              </w:rPr>
              <w:t xml:space="preserve"> (по согласованию)</w:t>
            </w:r>
            <w:r w:rsidR="002C2F9B">
              <w:rPr>
                <w:sz w:val="28"/>
                <w:szCs w:val="28"/>
              </w:rPr>
              <w:t>;</w:t>
            </w:r>
          </w:p>
          <w:p w:rsidR="008E4E5B" w:rsidRPr="00F27DCE" w:rsidRDefault="008E4E5B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A52E3A">
        <w:trPr>
          <w:trHeight w:val="144"/>
        </w:trPr>
        <w:tc>
          <w:tcPr>
            <w:tcW w:w="3828" w:type="dxa"/>
          </w:tcPr>
          <w:p w:rsidR="003D26E3" w:rsidRDefault="00CE6EA8" w:rsidP="00180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Верещагина</w:t>
            </w:r>
          </w:p>
          <w:p w:rsidR="00CE6EA8" w:rsidRPr="00F27DCE" w:rsidRDefault="00CE6EA8" w:rsidP="00180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Степановна</w:t>
            </w:r>
          </w:p>
          <w:p w:rsidR="003D26E3" w:rsidRPr="00F27DCE" w:rsidRDefault="003D26E3" w:rsidP="00274DED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D26E3" w:rsidRDefault="003D26E3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</w:t>
            </w:r>
            <w:r w:rsidR="00CE6EA8">
              <w:rPr>
                <w:sz w:val="28"/>
                <w:szCs w:val="28"/>
              </w:rPr>
              <w:t xml:space="preserve">индивидуальный предприниматель </w:t>
            </w:r>
            <w:r w:rsidRPr="00F27DCE">
              <w:rPr>
                <w:sz w:val="28"/>
                <w:szCs w:val="28"/>
              </w:rPr>
              <w:t>(по согласованию);</w:t>
            </w:r>
          </w:p>
          <w:p w:rsidR="00E63D30" w:rsidRPr="00F27DCE" w:rsidRDefault="00E63D30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2D70DE" w:rsidRPr="00F27DCE" w:rsidTr="00A52E3A">
        <w:trPr>
          <w:trHeight w:val="144"/>
        </w:trPr>
        <w:tc>
          <w:tcPr>
            <w:tcW w:w="3828" w:type="dxa"/>
          </w:tcPr>
          <w:p w:rsidR="002D70DE" w:rsidRDefault="00F65932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</w:t>
            </w:r>
          </w:p>
          <w:p w:rsidR="00F65932" w:rsidRDefault="00F65932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</w:tc>
        <w:tc>
          <w:tcPr>
            <w:tcW w:w="5953" w:type="dxa"/>
          </w:tcPr>
          <w:p w:rsidR="002D70DE" w:rsidRDefault="002D70DE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E6A31">
              <w:rPr>
                <w:sz w:val="28"/>
                <w:szCs w:val="28"/>
              </w:rPr>
              <w:t>председатель постоянной комиссии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</w:t>
            </w:r>
            <w:r w:rsidR="00F65932" w:rsidRPr="009F063C">
              <w:rPr>
                <w:sz w:val="28"/>
                <w:szCs w:val="28"/>
              </w:rPr>
              <w:t xml:space="preserve"> </w:t>
            </w:r>
            <w:r w:rsidR="002C1A3F">
              <w:rPr>
                <w:sz w:val="28"/>
                <w:szCs w:val="28"/>
              </w:rPr>
              <w:t xml:space="preserve">Совета муниципального образования Темрюкский район </w:t>
            </w:r>
            <w:r w:rsidR="00F65932" w:rsidRPr="009F063C">
              <w:rPr>
                <w:sz w:val="28"/>
                <w:szCs w:val="28"/>
              </w:rPr>
              <w:t>(по согла</w:t>
            </w:r>
            <w:r w:rsidR="00F65932">
              <w:rPr>
                <w:sz w:val="28"/>
                <w:szCs w:val="28"/>
              </w:rPr>
              <w:t>со</w:t>
            </w:r>
            <w:r w:rsidR="00F65932" w:rsidRPr="009F063C">
              <w:rPr>
                <w:sz w:val="28"/>
                <w:szCs w:val="28"/>
              </w:rPr>
              <w:t>ванию);</w:t>
            </w:r>
          </w:p>
          <w:p w:rsidR="00FA7526" w:rsidRDefault="00FA7526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A52E3A">
        <w:trPr>
          <w:trHeight w:val="144"/>
        </w:trPr>
        <w:tc>
          <w:tcPr>
            <w:tcW w:w="3828" w:type="dxa"/>
          </w:tcPr>
          <w:p w:rsidR="00F65932" w:rsidRDefault="00F65932" w:rsidP="00F65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Гузенко</w:t>
            </w:r>
          </w:p>
          <w:p w:rsidR="00CE6EA8" w:rsidRPr="00F27DCE" w:rsidRDefault="00F65932" w:rsidP="00F659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Александрович</w:t>
            </w:r>
          </w:p>
        </w:tc>
        <w:tc>
          <w:tcPr>
            <w:tcW w:w="5953" w:type="dxa"/>
          </w:tcPr>
          <w:p w:rsidR="003D26E3" w:rsidRPr="00F27DCE" w:rsidRDefault="009F063C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D7499">
              <w:rPr>
                <w:sz w:val="28"/>
                <w:szCs w:val="28"/>
              </w:rPr>
              <w:t xml:space="preserve">   </w:t>
            </w:r>
            <w:r w:rsidR="006B7C87">
              <w:rPr>
                <w:sz w:val="28"/>
                <w:szCs w:val="28"/>
              </w:rPr>
              <w:t xml:space="preserve"> </w:t>
            </w:r>
            <w:r w:rsidR="00F65932" w:rsidRPr="002D70DE">
              <w:rPr>
                <w:sz w:val="28"/>
                <w:szCs w:val="28"/>
              </w:rPr>
              <w:t>начальник отдела надзорной деятельн</w:t>
            </w:r>
            <w:r w:rsidR="007C4BC4">
              <w:rPr>
                <w:sz w:val="28"/>
                <w:szCs w:val="28"/>
              </w:rPr>
              <w:t xml:space="preserve">ости и профилактической работы </w:t>
            </w:r>
            <w:r w:rsidR="00F65932" w:rsidRPr="002D70DE">
              <w:rPr>
                <w:sz w:val="28"/>
                <w:szCs w:val="28"/>
              </w:rPr>
              <w:t>Темрюкского района  ГУ МЧС России по Краснодарскому краю</w:t>
            </w:r>
            <w:r w:rsidR="00F65932">
              <w:rPr>
                <w:sz w:val="28"/>
                <w:szCs w:val="28"/>
              </w:rPr>
              <w:t xml:space="preserve"> (по согласованию);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9F063C" w:rsidRPr="00F27DCE" w:rsidTr="00A52E3A">
        <w:trPr>
          <w:trHeight w:val="144"/>
        </w:trPr>
        <w:tc>
          <w:tcPr>
            <w:tcW w:w="3828" w:type="dxa"/>
          </w:tcPr>
          <w:p w:rsidR="009F063C" w:rsidRDefault="00FB59FC" w:rsidP="00897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Дандин</w:t>
            </w:r>
          </w:p>
          <w:p w:rsidR="00FB59FC" w:rsidRDefault="00FB59FC" w:rsidP="00897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Алексее</w:t>
            </w:r>
            <w:r w:rsidR="006E2E4F">
              <w:rPr>
                <w:sz w:val="28"/>
                <w:szCs w:val="28"/>
              </w:rPr>
              <w:t>вич</w:t>
            </w:r>
          </w:p>
        </w:tc>
        <w:tc>
          <w:tcPr>
            <w:tcW w:w="5953" w:type="dxa"/>
          </w:tcPr>
          <w:p w:rsidR="009F063C" w:rsidRPr="00F27DCE" w:rsidRDefault="009F063C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индивидуальный предприниматель </w:t>
            </w:r>
            <w:r w:rsidRPr="00F27DCE">
              <w:rPr>
                <w:sz w:val="28"/>
                <w:szCs w:val="28"/>
              </w:rPr>
              <w:t>(по согласованию);</w:t>
            </w:r>
          </w:p>
          <w:p w:rsidR="009F063C" w:rsidRPr="003829FA" w:rsidRDefault="009F063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9F063C" w:rsidRPr="00F27DCE" w:rsidTr="00A52E3A">
        <w:trPr>
          <w:trHeight w:val="144"/>
        </w:trPr>
        <w:tc>
          <w:tcPr>
            <w:tcW w:w="3828" w:type="dxa"/>
          </w:tcPr>
          <w:p w:rsidR="009F063C" w:rsidRDefault="006E2E4F" w:rsidP="009F06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Денисенко</w:t>
            </w:r>
          </w:p>
          <w:p w:rsidR="006E2E4F" w:rsidRDefault="006E2E4F" w:rsidP="009F06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5953" w:type="dxa"/>
          </w:tcPr>
          <w:p w:rsidR="002D70DE" w:rsidRDefault="009F063C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0DE" w:rsidRPr="002D70DE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="002D70DE" w:rsidRPr="002D70DE">
              <w:rPr>
                <w:sz w:val="28"/>
                <w:szCs w:val="28"/>
              </w:rPr>
              <w:t>нию);</w:t>
            </w:r>
          </w:p>
          <w:p w:rsidR="009F063C" w:rsidRDefault="009F063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2D70DE" w:rsidRPr="00F27DCE" w:rsidTr="00A52E3A">
        <w:trPr>
          <w:trHeight w:val="144"/>
        </w:trPr>
        <w:tc>
          <w:tcPr>
            <w:tcW w:w="3828" w:type="dxa"/>
          </w:tcPr>
          <w:p w:rsidR="002D70DE" w:rsidRDefault="006E2E4F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Зяпаев</w:t>
            </w:r>
          </w:p>
          <w:p w:rsidR="006E2E4F" w:rsidRDefault="006E2E4F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  <w:p w:rsidR="00305EBA" w:rsidRPr="009F063C" w:rsidRDefault="00305EBA" w:rsidP="002D70DE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2D70DE" w:rsidRDefault="002D70DE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70DE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2D70DE">
              <w:rPr>
                <w:sz w:val="28"/>
                <w:szCs w:val="28"/>
              </w:rPr>
              <w:t>нию);</w:t>
            </w:r>
          </w:p>
          <w:p w:rsidR="008306B1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DF0F6D" w:rsidRPr="00F27DCE" w:rsidTr="00A52E3A">
        <w:trPr>
          <w:trHeight w:val="144"/>
        </w:trPr>
        <w:tc>
          <w:tcPr>
            <w:tcW w:w="3828" w:type="dxa"/>
          </w:tcPr>
          <w:p w:rsidR="00D61560" w:rsidRDefault="00D61560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Кишинёк</w:t>
            </w:r>
          </w:p>
          <w:p w:rsidR="00D61560" w:rsidRDefault="00D61560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Анатольевич</w:t>
            </w:r>
          </w:p>
          <w:p w:rsidR="00D61560" w:rsidRDefault="00D61560" w:rsidP="002D70DE">
            <w:pPr>
              <w:rPr>
                <w:sz w:val="28"/>
                <w:szCs w:val="28"/>
              </w:rPr>
            </w:pPr>
          </w:p>
          <w:p w:rsidR="00305EBA" w:rsidRDefault="00305EBA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Косяков</w:t>
            </w:r>
          </w:p>
          <w:p w:rsidR="00305EBA" w:rsidRPr="002D70DE" w:rsidRDefault="00305EBA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Юрьевич</w:t>
            </w:r>
          </w:p>
        </w:tc>
        <w:tc>
          <w:tcPr>
            <w:tcW w:w="5953" w:type="dxa"/>
          </w:tcPr>
          <w:p w:rsidR="00D61560" w:rsidRDefault="00D61560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 начальник Темрюкского отдела Управления Росреестра по Краснодарскому краю (по согласованию);</w:t>
            </w:r>
          </w:p>
          <w:p w:rsidR="00D61560" w:rsidRDefault="00D61560" w:rsidP="00CD058B">
            <w:pPr>
              <w:jc w:val="both"/>
              <w:rPr>
                <w:sz w:val="28"/>
                <w:szCs w:val="28"/>
              </w:rPr>
            </w:pPr>
          </w:p>
          <w:p w:rsidR="00DF0F6D" w:rsidRDefault="00DF0F6D" w:rsidP="00CD058B">
            <w:pPr>
              <w:jc w:val="both"/>
              <w:rPr>
                <w:sz w:val="28"/>
                <w:szCs w:val="28"/>
              </w:rPr>
            </w:pPr>
            <w:r w:rsidRPr="00DF0F6D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ва</w:t>
            </w:r>
            <w:r w:rsidRPr="00DF0F6D">
              <w:rPr>
                <w:sz w:val="28"/>
                <w:szCs w:val="28"/>
              </w:rPr>
              <w:t>нию);</w:t>
            </w:r>
          </w:p>
          <w:p w:rsidR="008306B1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305EBA" w:rsidRPr="00F27DCE" w:rsidTr="00A52E3A">
        <w:trPr>
          <w:trHeight w:val="144"/>
        </w:trPr>
        <w:tc>
          <w:tcPr>
            <w:tcW w:w="3828" w:type="dxa"/>
          </w:tcPr>
          <w:p w:rsidR="00305EBA" w:rsidRDefault="00305EBA" w:rsidP="00305E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Крайнев</w:t>
            </w:r>
          </w:p>
          <w:p w:rsidR="00305EBA" w:rsidRDefault="00305EBA" w:rsidP="00305E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Александрович</w:t>
            </w:r>
          </w:p>
          <w:p w:rsidR="00326149" w:rsidRPr="002D70DE" w:rsidRDefault="00326149" w:rsidP="00305EBA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05EBA" w:rsidRPr="00DF0F6D" w:rsidRDefault="0031001F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26149" w:rsidRPr="00326149">
              <w:rPr>
                <w:sz w:val="28"/>
                <w:szCs w:val="28"/>
              </w:rPr>
              <w:t>индивидуальный предприниматель (по согласованию);</w:t>
            </w:r>
          </w:p>
        </w:tc>
      </w:tr>
      <w:tr w:rsidR="0031001F" w:rsidRPr="00F27DCE" w:rsidTr="00A52E3A">
        <w:trPr>
          <w:trHeight w:val="144"/>
        </w:trPr>
        <w:tc>
          <w:tcPr>
            <w:tcW w:w="3828" w:type="dxa"/>
          </w:tcPr>
          <w:p w:rsidR="0031001F" w:rsidRDefault="0031001F" w:rsidP="00305E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Малхасян</w:t>
            </w:r>
          </w:p>
          <w:p w:rsidR="0031001F" w:rsidRDefault="0031001F" w:rsidP="00305E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Араик Важикоевич</w:t>
            </w:r>
          </w:p>
          <w:p w:rsidR="0031001F" w:rsidRDefault="0031001F" w:rsidP="00305EBA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1001F" w:rsidRPr="00326149" w:rsidRDefault="0031001F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</w:t>
            </w:r>
            <w:r w:rsidR="003700C3">
              <w:rPr>
                <w:sz w:val="28"/>
                <w:szCs w:val="28"/>
              </w:rPr>
              <w:t>ндивидуальный предприниматель (</w:t>
            </w:r>
            <w:r>
              <w:rPr>
                <w:sz w:val="28"/>
                <w:szCs w:val="28"/>
              </w:rPr>
              <w:t>по согласованию);</w:t>
            </w:r>
          </w:p>
        </w:tc>
      </w:tr>
      <w:tr w:rsidR="00FE0D91" w:rsidRPr="00F27DCE" w:rsidTr="00A52E3A">
        <w:trPr>
          <w:trHeight w:val="144"/>
        </w:trPr>
        <w:tc>
          <w:tcPr>
            <w:tcW w:w="3828" w:type="dxa"/>
          </w:tcPr>
          <w:p w:rsidR="00FE0D91" w:rsidRDefault="003700C3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Поварницына</w:t>
            </w:r>
          </w:p>
          <w:p w:rsidR="003700C3" w:rsidRDefault="003700C3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Ивановна</w:t>
            </w:r>
          </w:p>
          <w:p w:rsidR="003700C3" w:rsidRDefault="003700C3" w:rsidP="002D70DE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E0D91" w:rsidRDefault="00FE0D91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3700C3" w:rsidRPr="003700C3">
              <w:rPr>
                <w:sz w:val="28"/>
                <w:szCs w:val="28"/>
              </w:rPr>
              <w:t>индивидуальный предприниматель (по согласованию);</w:t>
            </w:r>
          </w:p>
          <w:p w:rsidR="008306B1" w:rsidRPr="00DF0F6D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A22227" w:rsidRPr="00F27DCE" w:rsidTr="00A52E3A">
        <w:trPr>
          <w:trHeight w:val="144"/>
        </w:trPr>
        <w:tc>
          <w:tcPr>
            <w:tcW w:w="3828" w:type="dxa"/>
          </w:tcPr>
          <w:p w:rsidR="00A22227" w:rsidRDefault="00A22227" w:rsidP="00421E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Пожарская</w:t>
            </w:r>
          </w:p>
          <w:p w:rsidR="00A22227" w:rsidRDefault="00A22227" w:rsidP="00421E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Александровна</w:t>
            </w:r>
          </w:p>
          <w:p w:rsidR="00A22227" w:rsidRDefault="00A22227" w:rsidP="00421EF6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22227" w:rsidRDefault="00A22227" w:rsidP="007C4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A66FC">
              <w:rPr>
                <w:sz w:val="28"/>
                <w:szCs w:val="28"/>
              </w:rPr>
              <w:t xml:space="preserve">  </w:t>
            </w:r>
            <w:r w:rsidR="007C4BC4">
              <w:rPr>
                <w:sz w:val="28"/>
                <w:szCs w:val="28"/>
              </w:rPr>
              <w:t>н</w:t>
            </w:r>
            <w:r w:rsidR="007C4BC4" w:rsidRPr="007C4BC4">
              <w:rPr>
                <w:sz w:val="28"/>
                <w:szCs w:val="28"/>
              </w:rPr>
              <w:t xml:space="preserve">ачальник </w:t>
            </w:r>
            <w:r w:rsidR="009A66FC">
              <w:rPr>
                <w:sz w:val="28"/>
                <w:szCs w:val="28"/>
              </w:rPr>
              <w:t xml:space="preserve">     </w:t>
            </w:r>
            <w:r w:rsidR="007C4BC4" w:rsidRPr="007C4BC4">
              <w:rPr>
                <w:sz w:val="28"/>
                <w:szCs w:val="28"/>
              </w:rPr>
              <w:t>управления</w:t>
            </w:r>
            <w:r w:rsidR="009A66FC">
              <w:rPr>
                <w:sz w:val="28"/>
                <w:szCs w:val="28"/>
              </w:rPr>
              <w:t xml:space="preserve">     </w:t>
            </w:r>
            <w:r w:rsidR="006B7B24">
              <w:rPr>
                <w:sz w:val="28"/>
                <w:szCs w:val="28"/>
              </w:rPr>
              <w:t xml:space="preserve"> экономики</w:t>
            </w:r>
            <w:r w:rsidR="007C4BC4" w:rsidRPr="007C4BC4">
              <w:rPr>
                <w:sz w:val="28"/>
                <w:szCs w:val="28"/>
              </w:rPr>
              <w:t>, начальник отдела проектного управления и программ - проектного офиса</w:t>
            </w:r>
            <w:r>
              <w:rPr>
                <w:sz w:val="28"/>
                <w:szCs w:val="28"/>
              </w:rPr>
              <w:t>;</w:t>
            </w:r>
          </w:p>
          <w:p w:rsidR="00AD23A8" w:rsidRPr="00C61D61" w:rsidRDefault="00AD23A8" w:rsidP="007C4BC4">
            <w:pPr>
              <w:jc w:val="both"/>
              <w:rPr>
                <w:sz w:val="28"/>
                <w:szCs w:val="28"/>
              </w:rPr>
            </w:pPr>
          </w:p>
        </w:tc>
      </w:tr>
      <w:tr w:rsidR="0043369F" w:rsidRPr="00F27DCE" w:rsidTr="00A52E3A">
        <w:trPr>
          <w:trHeight w:val="144"/>
        </w:trPr>
        <w:tc>
          <w:tcPr>
            <w:tcW w:w="3828" w:type="dxa"/>
          </w:tcPr>
          <w:p w:rsidR="0043369F" w:rsidRPr="00466B50" w:rsidRDefault="0043369F" w:rsidP="004D1DB9">
            <w:pPr>
              <w:rPr>
                <w:sz w:val="28"/>
                <w:szCs w:val="28"/>
              </w:rPr>
            </w:pPr>
            <w:r w:rsidRPr="00466B50">
              <w:rPr>
                <w:sz w:val="28"/>
                <w:szCs w:val="28"/>
              </w:rPr>
              <w:t>Приходько</w:t>
            </w:r>
          </w:p>
          <w:p w:rsidR="0043369F" w:rsidRPr="00466B50" w:rsidRDefault="0043369F" w:rsidP="004D1DB9">
            <w:pPr>
              <w:rPr>
                <w:sz w:val="28"/>
                <w:szCs w:val="28"/>
              </w:rPr>
            </w:pPr>
            <w:r w:rsidRPr="00466B50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953" w:type="dxa"/>
          </w:tcPr>
          <w:p w:rsidR="0043369F" w:rsidRPr="00466B50" w:rsidRDefault="0043369F" w:rsidP="00CD058B">
            <w:pPr>
              <w:jc w:val="both"/>
              <w:rPr>
                <w:sz w:val="28"/>
                <w:szCs w:val="28"/>
              </w:rPr>
            </w:pPr>
            <w:r w:rsidRPr="00466B50">
              <w:rPr>
                <w:sz w:val="28"/>
                <w:szCs w:val="28"/>
              </w:rPr>
              <w:t>- индивидуальный предприниматель (по согласованию);</w:t>
            </w:r>
          </w:p>
          <w:p w:rsidR="0043369F" w:rsidRPr="00466B50" w:rsidRDefault="0043369F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43369F" w:rsidRPr="00F27DCE" w:rsidTr="00A52E3A">
        <w:trPr>
          <w:trHeight w:val="144"/>
        </w:trPr>
        <w:tc>
          <w:tcPr>
            <w:tcW w:w="3828" w:type="dxa"/>
          </w:tcPr>
          <w:p w:rsidR="0043369F" w:rsidRPr="00B1417D" w:rsidRDefault="0043369F" w:rsidP="004D1DB9">
            <w:pPr>
              <w:rPr>
                <w:sz w:val="28"/>
                <w:szCs w:val="28"/>
              </w:rPr>
            </w:pPr>
            <w:r w:rsidRPr="00B1417D">
              <w:rPr>
                <w:sz w:val="28"/>
                <w:szCs w:val="28"/>
              </w:rPr>
              <w:t>Приходько</w:t>
            </w:r>
          </w:p>
          <w:p w:rsidR="0043369F" w:rsidRPr="00B1417D" w:rsidRDefault="00B1417D" w:rsidP="004D1DB9">
            <w:pPr>
              <w:rPr>
                <w:sz w:val="28"/>
                <w:szCs w:val="28"/>
              </w:rPr>
            </w:pPr>
            <w:r w:rsidRPr="00B1417D">
              <w:rPr>
                <w:sz w:val="28"/>
                <w:szCs w:val="28"/>
              </w:rPr>
              <w:t>Алексей Викторович</w:t>
            </w:r>
          </w:p>
          <w:p w:rsidR="0043369F" w:rsidRPr="00B1417D" w:rsidRDefault="0043369F" w:rsidP="004D1DB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43369F" w:rsidRPr="00B1417D" w:rsidRDefault="0043369F" w:rsidP="00CD058B">
            <w:pPr>
              <w:jc w:val="both"/>
              <w:rPr>
                <w:sz w:val="28"/>
                <w:szCs w:val="28"/>
              </w:rPr>
            </w:pPr>
            <w:r w:rsidRPr="00B1417D">
              <w:rPr>
                <w:sz w:val="28"/>
                <w:szCs w:val="28"/>
              </w:rPr>
              <w:t>- индивидуальный предприниматель (по согласованию);</w:t>
            </w:r>
            <w:r w:rsidR="00466B50" w:rsidRPr="00B1417D">
              <w:rPr>
                <w:sz w:val="28"/>
                <w:szCs w:val="28"/>
              </w:rPr>
              <w:t xml:space="preserve"> </w:t>
            </w:r>
          </w:p>
        </w:tc>
      </w:tr>
      <w:tr w:rsidR="0043369F" w:rsidRPr="00F27DCE" w:rsidTr="00A52E3A">
        <w:trPr>
          <w:trHeight w:val="144"/>
        </w:trPr>
        <w:tc>
          <w:tcPr>
            <w:tcW w:w="3828" w:type="dxa"/>
          </w:tcPr>
          <w:p w:rsidR="0043369F" w:rsidRDefault="0043369F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Рыжевский</w:t>
            </w:r>
          </w:p>
          <w:p w:rsidR="0043369F" w:rsidRPr="00C61D61" w:rsidRDefault="0043369F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Алексеевич</w:t>
            </w:r>
          </w:p>
        </w:tc>
        <w:tc>
          <w:tcPr>
            <w:tcW w:w="5953" w:type="dxa"/>
          </w:tcPr>
          <w:p w:rsidR="0043369F" w:rsidRDefault="0043369F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>
              <w:rPr>
                <w:sz w:val="28"/>
                <w:szCs w:val="28"/>
              </w:rPr>
              <w:t>ва</w:t>
            </w:r>
            <w:r w:rsidRPr="00C61D61">
              <w:rPr>
                <w:sz w:val="28"/>
                <w:szCs w:val="28"/>
              </w:rPr>
              <w:t>нию);</w:t>
            </w:r>
          </w:p>
          <w:p w:rsidR="0043369F" w:rsidRPr="00C61D61" w:rsidRDefault="0043369F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43369F" w:rsidRPr="00F27DCE" w:rsidTr="00A52E3A">
        <w:trPr>
          <w:trHeight w:val="144"/>
        </w:trPr>
        <w:tc>
          <w:tcPr>
            <w:tcW w:w="3828" w:type="dxa"/>
          </w:tcPr>
          <w:p w:rsidR="0043369F" w:rsidRDefault="0043369F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Рябенко</w:t>
            </w:r>
          </w:p>
          <w:p w:rsidR="0043369F" w:rsidRDefault="0043369F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Павлович</w:t>
            </w:r>
          </w:p>
          <w:p w:rsidR="0043369F" w:rsidRPr="00C61D61" w:rsidRDefault="0043369F" w:rsidP="004D1DB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43369F" w:rsidRPr="00C61D61" w:rsidRDefault="0043369F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>
              <w:rPr>
                <w:sz w:val="28"/>
                <w:szCs w:val="28"/>
              </w:rPr>
              <w:t>ва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DE3815" w:rsidRPr="00F27DCE" w:rsidTr="00A52E3A">
        <w:trPr>
          <w:trHeight w:val="144"/>
        </w:trPr>
        <w:tc>
          <w:tcPr>
            <w:tcW w:w="3828" w:type="dxa"/>
          </w:tcPr>
          <w:p w:rsidR="00DE3815" w:rsidRDefault="00DE3815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Севостьянова</w:t>
            </w:r>
          </w:p>
          <w:p w:rsidR="00DE3815" w:rsidRDefault="00DE3815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Николаевна</w:t>
            </w:r>
          </w:p>
          <w:p w:rsidR="00DE3815" w:rsidRDefault="00DE3815" w:rsidP="004D1DB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E3815" w:rsidRPr="00A21F2B" w:rsidRDefault="00DE3815" w:rsidP="00DE3815">
            <w:pPr>
              <w:jc w:val="both"/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Темрюкском районе (по согласованию);</w:t>
            </w:r>
          </w:p>
          <w:p w:rsidR="00DE3815" w:rsidRPr="00C61D61" w:rsidRDefault="00DE3815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D90FC5" w:rsidRPr="00F27DCE" w:rsidTr="00A52E3A">
        <w:trPr>
          <w:trHeight w:val="144"/>
        </w:trPr>
        <w:tc>
          <w:tcPr>
            <w:tcW w:w="3828" w:type="dxa"/>
          </w:tcPr>
          <w:p w:rsidR="00D90FC5" w:rsidRDefault="00D90FC5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Смола </w:t>
            </w:r>
          </w:p>
          <w:p w:rsidR="00D90FC5" w:rsidRDefault="00D90FC5" w:rsidP="004D1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5953" w:type="dxa"/>
          </w:tcPr>
          <w:p w:rsidR="00D90FC5" w:rsidRDefault="00D969F5" w:rsidP="00DE3815">
            <w:pPr>
              <w:jc w:val="both"/>
              <w:rPr>
                <w:sz w:val="28"/>
                <w:szCs w:val="28"/>
              </w:rPr>
            </w:pPr>
            <w:r w:rsidRPr="00D969F5">
              <w:rPr>
                <w:sz w:val="28"/>
                <w:szCs w:val="28"/>
              </w:rPr>
              <w:t xml:space="preserve">- </w:t>
            </w:r>
            <w:r w:rsidR="00D4494C">
              <w:rPr>
                <w:sz w:val="28"/>
                <w:szCs w:val="28"/>
              </w:rPr>
              <w:t>председатель</w:t>
            </w:r>
            <w:r w:rsidRPr="00D969F5">
              <w:rPr>
                <w:sz w:val="28"/>
                <w:szCs w:val="28"/>
              </w:rPr>
              <w:t xml:space="preserve"> местного отделения Краснодарского краевого отделения Общероссийской общественной организации малого и среднего предпринимательства «Опора России» (по согласованию);</w:t>
            </w:r>
          </w:p>
          <w:p w:rsidR="00D969F5" w:rsidRPr="00A21F2B" w:rsidRDefault="00D969F5" w:rsidP="00DE3815">
            <w:pPr>
              <w:jc w:val="both"/>
              <w:rPr>
                <w:sz w:val="28"/>
                <w:szCs w:val="28"/>
              </w:rPr>
            </w:pPr>
          </w:p>
        </w:tc>
      </w:tr>
      <w:tr w:rsidR="00F9763B" w:rsidRPr="00F27DCE" w:rsidTr="00A52E3A">
        <w:trPr>
          <w:trHeight w:val="144"/>
        </w:trPr>
        <w:tc>
          <w:tcPr>
            <w:tcW w:w="3828" w:type="dxa"/>
          </w:tcPr>
          <w:p w:rsidR="00F9763B" w:rsidRPr="00A21F2B" w:rsidRDefault="00F9763B" w:rsidP="003272F2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Соколова-Уткина</w:t>
            </w:r>
          </w:p>
          <w:p w:rsidR="00F9763B" w:rsidRDefault="00F9763B" w:rsidP="003272F2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Евгения Михайловн</w:t>
            </w:r>
            <w:r>
              <w:rPr>
                <w:sz w:val="28"/>
                <w:szCs w:val="28"/>
              </w:rPr>
              <w:t>а</w:t>
            </w:r>
          </w:p>
          <w:p w:rsidR="00F9763B" w:rsidRPr="00A21F2B" w:rsidRDefault="00F9763B" w:rsidP="003272F2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9763B" w:rsidRPr="00A21F2B" w:rsidRDefault="00F9763B" w:rsidP="003272F2">
            <w:pPr>
              <w:jc w:val="both"/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- </w:t>
            </w:r>
            <w:r w:rsidR="00FC7466">
              <w:rPr>
                <w:sz w:val="28"/>
                <w:szCs w:val="28"/>
              </w:rPr>
              <w:t xml:space="preserve">   </w:t>
            </w:r>
            <w:r w:rsidRPr="00A21F2B">
              <w:rPr>
                <w:sz w:val="28"/>
                <w:szCs w:val="28"/>
              </w:rPr>
              <w:t>председатель Союза «Темрюкская торгово-промышленная палата» (по согласованию);</w:t>
            </w:r>
          </w:p>
        </w:tc>
      </w:tr>
      <w:tr w:rsidR="00F9763B" w:rsidRPr="00F27DCE" w:rsidTr="00A52E3A">
        <w:trPr>
          <w:trHeight w:val="144"/>
        </w:trPr>
        <w:tc>
          <w:tcPr>
            <w:tcW w:w="3828" w:type="dxa"/>
          </w:tcPr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Спиридонов</w:t>
            </w:r>
          </w:p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Григорьевич</w:t>
            </w:r>
          </w:p>
          <w:p w:rsidR="00F9763B" w:rsidRDefault="00F9763B" w:rsidP="00C61D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9763B" w:rsidRPr="00C61D61" w:rsidRDefault="00F9763B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76AAA">
              <w:rPr>
                <w:sz w:val="28"/>
                <w:szCs w:val="28"/>
              </w:rPr>
              <w:t>индивидуальный предприниматель (по согласованию);</w:t>
            </w:r>
          </w:p>
        </w:tc>
      </w:tr>
      <w:tr w:rsidR="00F9763B" w:rsidRPr="00F27DCE" w:rsidTr="00A52E3A">
        <w:trPr>
          <w:trHeight w:val="144"/>
        </w:trPr>
        <w:tc>
          <w:tcPr>
            <w:tcW w:w="3828" w:type="dxa"/>
          </w:tcPr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Узунова</w:t>
            </w:r>
          </w:p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5953" w:type="dxa"/>
          </w:tcPr>
          <w:p w:rsidR="00F9763B" w:rsidRDefault="00F9763B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F18B9">
              <w:rPr>
                <w:sz w:val="28"/>
                <w:szCs w:val="28"/>
              </w:rPr>
              <w:t>индивидуальный предприниматель (по согласо</w:t>
            </w:r>
            <w:r>
              <w:rPr>
                <w:sz w:val="28"/>
                <w:szCs w:val="28"/>
              </w:rPr>
              <w:t>ва</w:t>
            </w:r>
            <w:r w:rsidRPr="007F18B9">
              <w:rPr>
                <w:sz w:val="28"/>
                <w:szCs w:val="28"/>
              </w:rPr>
              <w:t>нию);</w:t>
            </w:r>
          </w:p>
          <w:p w:rsidR="00F9763B" w:rsidRDefault="00F9763B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F9763B" w:rsidRPr="00F27DCE" w:rsidTr="00A52E3A">
        <w:trPr>
          <w:trHeight w:val="144"/>
        </w:trPr>
        <w:tc>
          <w:tcPr>
            <w:tcW w:w="3828" w:type="dxa"/>
          </w:tcPr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Фальман</w:t>
            </w:r>
          </w:p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Эдуард Владимирович</w:t>
            </w:r>
          </w:p>
          <w:p w:rsidR="00FC7466" w:rsidRDefault="00FC7466" w:rsidP="00C61D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9763B" w:rsidRDefault="00F9763B" w:rsidP="0043369F">
            <w:pPr>
              <w:jc w:val="both"/>
              <w:rPr>
                <w:sz w:val="28"/>
                <w:szCs w:val="28"/>
              </w:rPr>
            </w:pPr>
            <w:r w:rsidRPr="007F18B9">
              <w:rPr>
                <w:sz w:val="28"/>
                <w:szCs w:val="28"/>
              </w:rPr>
              <w:t xml:space="preserve">- </w:t>
            </w:r>
            <w:r w:rsidRPr="00C370EC">
              <w:rPr>
                <w:sz w:val="28"/>
                <w:szCs w:val="28"/>
              </w:rPr>
              <w:t>индивидуальный предприниматель (по согласованию);</w:t>
            </w:r>
          </w:p>
        </w:tc>
      </w:tr>
      <w:tr w:rsidR="0069796B" w:rsidRPr="00F27DCE" w:rsidTr="00A52E3A">
        <w:trPr>
          <w:trHeight w:val="144"/>
        </w:trPr>
        <w:tc>
          <w:tcPr>
            <w:tcW w:w="3828" w:type="dxa"/>
          </w:tcPr>
          <w:p w:rsidR="0069796B" w:rsidRDefault="0069796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Фефелов</w:t>
            </w:r>
          </w:p>
          <w:p w:rsidR="0069796B" w:rsidRDefault="0069796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Александрович</w:t>
            </w:r>
          </w:p>
          <w:p w:rsidR="0069796B" w:rsidRDefault="0069796B" w:rsidP="00C61D61">
            <w:pPr>
              <w:rPr>
                <w:sz w:val="28"/>
                <w:szCs w:val="28"/>
              </w:rPr>
            </w:pPr>
          </w:p>
          <w:p w:rsidR="00D61560" w:rsidRDefault="00D61560" w:rsidP="00C61D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69796B" w:rsidRPr="007F18B9" w:rsidRDefault="0069796B" w:rsidP="00433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индивидуальный предприниматель (по согласованию)</w:t>
            </w:r>
            <w:r w:rsidR="00591B11">
              <w:rPr>
                <w:sz w:val="28"/>
                <w:szCs w:val="28"/>
              </w:rPr>
              <w:t>;</w:t>
            </w:r>
          </w:p>
        </w:tc>
      </w:tr>
      <w:tr w:rsidR="00F9763B" w:rsidRPr="00F27DCE" w:rsidTr="00A52E3A">
        <w:trPr>
          <w:trHeight w:val="144"/>
        </w:trPr>
        <w:tc>
          <w:tcPr>
            <w:tcW w:w="3828" w:type="dxa"/>
          </w:tcPr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Храпов</w:t>
            </w:r>
          </w:p>
          <w:p w:rsidR="00F9763B" w:rsidRDefault="00F9763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Анатольевич</w:t>
            </w:r>
          </w:p>
          <w:p w:rsidR="00F9763B" w:rsidRDefault="00F9763B" w:rsidP="00C61D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9763B" w:rsidRDefault="00F9763B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763B">
              <w:rPr>
                <w:sz w:val="28"/>
                <w:szCs w:val="28"/>
              </w:rPr>
              <w:t>индивидуальный предприниматель (по согласованию);</w:t>
            </w:r>
          </w:p>
        </w:tc>
      </w:tr>
      <w:tr w:rsidR="00D31AB9" w:rsidRPr="00F27DCE" w:rsidTr="00A52E3A">
        <w:trPr>
          <w:trHeight w:val="144"/>
        </w:trPr>
        <w:tc>
          <w:tcPr>
            <w:tcW w:w="3828" w:type="dxa"/>
          </w:tcPr>
          <w:p w:rsidR="00D31AB9" w:rsidRDefault="00D31A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D31AB9" w:rsidRDefault="00D31A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Ивановна</w:t>
            </w:r>
          </w:p>
          <w:p w:rsidR="00D31AB9" w:rsidRDefault="00D31AB9" w:rsidP="00C61D61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D31AB9" w:rsidRDefault="00D31AB9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65D4C">
              <w:rPr>
                <w:sz w:val="28"/>
                <w:szCs w:val="28"/>
              </w:rPr>
              <w:t>председатель Совета муниципального образования Темрюкский район (по согласованию);</w:t>
            </w:r>
          </w:p>
          <w:p w:rsidR="00B65D4C" w:rsidRDefault="00B65D4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F9763B" w:rsidRPr="00581029" w:rsidTr="00A52E3A">
        <w:trPr>
          <w:trHeight w:val="144"/>
        </w:trPr>
        <w:tc>
          <w:tcPr>
            <w:tcW w:w="9781" w:type="dxa"/>
            <w:gridSpan w:val="2"/>
          </w:tcPr>
          <w:p w:rsidR="00DE3815" w:rsidRDefault="00F9763B" w:rsidP="008B1563">
            <w:pPr>
              <w:ind w:righ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поселений Темрюк</w:t>
            </w:r>
            <w:r w:rsidR="00CF6439">
              <w:rPr>
                <w:sz w:val="28"/>
                <w:szCs w:val="28"/>
              </w:rPr>
              <w:t>ского района (по согласованию)</w:t>
            </w:r>
            <w:r>
              <w:rPr>
                <w:sz w:val="28"/>
                <w:szCs w:val="28"/>
              </w:rPr>
              <w:t>.</w:t>
            </w:r>
          </w:p>
          <w:p w:rsidR="00F9763B" w:rsidRDefault="00F9763B" w:rsidP="00CD058B">
            <w:pPr>
              <w:jc w:val="both"/>
              <w:rPr>
                <w:sz w:val="28"/>
                <w:szCs w:val="28"/>
              </w:rPr>
            </w:pPr>
          </w:p>
          <w:p w:rsidR="001372AC" w:rsidRDefault="001372AC" w:rsidP="00CD058B">
            <w:pPr>
              <w:jc w:val="both"/>
              <w:rPr>
                <w:sz w:val="28"/>
                <w:szCs w:val="28"/>
              </w:rPr>
            </w:pPr>
          </w:p>
        </w:tc>
      </w:tr>
    </w:tbl>
    <w:p w:rsidR="00274DED" w:rsidRPr="007C331B" w:rsidRDefault="00A52E3A" w:rsidP="007F62A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6B50">
        <w:rPr>
          <w:sz w:val="28"/>
          <w:szCs w:val="28"/>
        </w:rPr>
        <w:t>Первый з</w:t>
      </w:r>
      <w:r w:rsidR="008310F5" w:rsidRPr="007C331B">
        <w:rPr>
          <w:sz w:val="28"/>
          <w:szCs w:val="28"/>
        </w:rPr>
        <w:t>аместитель главы</w:t>
      </w:r>
    </w:p>
    <w:p w:rsidR="008310F5" w:rsidRPr="007C331B" w:rsidRDefault="00A52E3A" w:rsidP="007F62A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10F5" w:rsidRPr="007C331B">
        <w:rPr>
          <w:sz w:val="28"/>
          <w:szCs w:val="28"/>
        </w:rPr>
        <w:t>муниципального образования</w:t>
      </w:r>
    </w:p>
    <w:p w:rsidR="005D49E4" w:rsidRPr="009474E3" w:rsidRDefault="00A52E3A" w:rsidP="007F62A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10F5" w:rsidRPr="007C331B">
        <w:rPr>
          <w:sz w:val="28"/>
          <w:szCs w:val="28"/>
        </w:rPr>
        <w:t>Темрюкский район</w:t>
      </w:r>
      <w:r w:rsidR="008310F5">
        <w:rPr>
          <w:sz w:val="28"/>
          <w:szCs w:val="28"/>
        </w:rPr>
        <w:t xml:space="preserve">                        </w:t>
      </w:r>
      <w:r w:rsidR="005D31C9">
        <w:rPr>
          <w:sz w:val="28"/>
          <w:szCs w:val="28"/>
        </w:rPr>
        <w:t xml:space="preserve">   </w:t>
      </w:r>
      <w:r w:rsidR="008310F5">
        <w:rPr>
          <w:sz w:val="28"/>
          <w:szCs w:val="28"/>
        </w:rPr>
        <w:t xml:space="preserve">       </w:t>
      </w:r>
      <w:r w:rsidR="00F46B1A">
        <w:rPr>
          <w:sz w:val="28"/>
          <w:szCs w:val="28"/>
        </w:rPr>
        <w:t xml:space="preserve">     </w:t>
      </w:r>
      <w:r w:rsidR="008310F5">
        <w:rPr>
          <w:sz w:val="28"/>
          <w:szCs w:val="28"/>
        </w:rPr>
        <w:t xml:space="preserve">                   </w:t>
      </w:r>
      <w:r w:rsidR="00EE4500">
        <w:rPr>
          <w:sz w:val="28"/>
          <w:szCs w:val="28"/>
        </w:rPr>
        <w:t xml:space="preserve">       </w:t>
      </w:r>
      <w:r w:rsidR="00FC432E">
        <w:rPr>
          <w:sz w:val="28"/>
          <w:szCs w:val="28"/>
        </w:rPr>
        <w:t xml:space="preserve">    </w:t>
      </w:r>
      <w:r w:rsidR="00422743">
        <w:rPr>
          <w:sz w:val="28"/>
          <w:szCs w:val="28"/>
        </w:rPr>
        <w:t xml:space="preserve">        </w:t>
      </w:r>
      <w:r w:rsidR="00EB1BAC">
        <w:rPr>
          <w:sz w:val="28"/>
          <w:szCs w:val="28"/>
        </w:rPr>
        <w:t xml:space="preserve">   </w:t>
      </w:r>
      <w:r w:rsidR="007C331B">
        <w:rPr>
          <w:sz w:val="28"/>
          <w:szCs w:val="28"/>
        </w:rPr>
        <w:t>Д.С. Каратеев</w:t>
      </w:r>
    </w:p>
    <w:sectPr w:rsidR="005D49E4" w:rsidRPr="009474E3" w:rsidSect="0034103E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EE2" w:rsidRDefault="00B16EE2">
      <w:r>
        <w:separator/>
      </w:r>
    </w:p>
  </w:endnote>
  <w:endnote w:type="continuationSeparator" w:id="0">
    <w:p w:rsidR="00B16EE2" w:rsidRDefault="00B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EE2" w:rsidRDefault="00B16EE2">
      <w:r>
        <w:separator/>
      </w:r>
    </w:p>
  </w:footnote>
  <w:footnote w:type="continuationSeparator" w:id="0">
    <w:p w:rsidR="00B16EE2" w:rsidRDefault="00B1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A4" w:rsidRDefault="0034627B" w:rsidP="00457E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0D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0DA4" w:rsidRDefault="009E0DA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A4" w:rsidRPr="00C76B00" w:rsidRDefault="0034627B" w:rsidP="00457EE6">
    <w:pPr>
      <w:pStyle w:val="a6"/>
      <w:framePr w:wrap="around" w:vAnchor="text" w:hAnchor="margin" w:xAlign="center" w:y="1"/>
      <w:rPr>
        <w:rStyle w:val="a7"/>
        <w:sz w:val="28"/>
        <w:szCs w:val="28"/>
      </w:rPr>
    </w:pPr>
    <w:r w:rsidRPr="00C76B00">
      <w:rPr>
        <w:rStyle w:val="a7"/>
        <w:sz w:val="28"/>
        <w:szCs w:val="28"/>
      </w:rPr>
      <w:fldChar w:fldCharType="begin"/>
    </w:r>
    <w:r w:rsidR="009E0DA4" w:rsidRPr="00C76B00">
      <w:rPr>
        <w:rStyle w:val="a7"/>
        <w:sz w:val="28"/>
        <w:szCs w:val="28"/>
      </w:rPr>
      <w:instrText xml:space="preserve">PAGE  </w:instrText>
    </w:r>
    <w:r w:rsidRPr="00C76B00">
      <w:rPr>
        <w:rStyle w:val="a7"/>
        <w:sz w:val="28"/>
        <w:szCs w:val="28"/>
      </w:rPr>
      <w:fldChar w:fldCharType="separate"/>
    </w:r>
    <w:r w:rsidR="007C3836">
      <w:rPr>
        <w:rStyle w:val="a7"/>
        <w:noProof/>
        <w:sz w:val="28"/>
        <w:szCs w:val="28"/>
      </w:rPr>
      <w:t>2</w:t>
    </w:r>
    <w:r w:rsidRPr="00C76B00">
      <w:rPr>
        <w:rStyle w:val="a7"/>
        <w:sz w:val="28"/>
        <w:szCs w:val="28"/>
      </w:rPr>
      <w:fldChar w:fldCharType="end"/>
    </w:r>
  </w:p>
  <w:p w:rsidR="009E0DA4" w:rsidRDefault="009E0D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9E4"/>
    <w:rsid w:val="0000543F"/>
    <w:rsid w:val="000212FF"/>
    <w:rsid w:val="000322DA"/>
    <w:rsid w:val="000333E6"/>
    <w:rsid w:val="000376E9"/>
    <w:rsid w:val="00070E8E"/>
    <w:rsid w:val="00074A5F"/>
    <w:rsid w:val="00080C32"/>
    <w:rsid w:val="000822D1"/>
    <w:rsid w:val="00086D03"/>
    <w:rsid w:val="000A69CC"/>
    <w:rsid w:val="000C6D83"/>
    <w:rsid w:val="000D6A53"/>
    <w:rsid w:val="000E2E35"/>
    <w:rsid w:val="000F3111"/>
    <w:rsid w:val="000F32B5"/>
    <w:rsid w:val="00101329"/>
    <w:rsid w:val="0010578A"/>
    <w:rsid w:val="00106FBF"/>
    <w:rsid w:val="00112514"/>
    <w:rsid w:val="00116003"/>
    <w:rsid w:val="00120FC0"/>
    <w:rsid w:val="00120FD3"/>
    <w:rsid w:val="00122293"/>
    <w:rsid w:val="001372AC"/>
    <w:rsid w:val="001409DA"/>
    <w:rsid w:val="00166DDB"/>
    <w:rsid w:val="00180E9E"/>
    <w:rsid w:val="00182381"/>
    <w:rsid w:val="00190A18"/>
    <w:rsid w:val="001D3C47"/>
    <w:rsid w:val="001E5087"/>
    <w:rsid w:val="001E6965"/>
    <w:rsid w:val="00211755"/>
    <w:rsid w:val="002167DD"/>
    <w:rsid w:val="00220420"/>
    <w:rsid w:val="00250DB7"/>
    <w:rsid w:val="00274DED"/>
    <w:rsid w:val="002769EA"/>
    <w:rsid w:val="00280780"/>
    <w:rsid w:val="0029113F"/>
    <w:rsid w:val="00292504"/>
    <w:rsid w:val="0029639D"/>
    <w:rsid w:val="002A6913"/>
    <w:rsid w:val="002B4F23"/>
    <w:rsid w:val="002C1A3F"/>
    <w:rsid w:val="002C2F9B"/>
    <w:rsid w:val="002D447A"/>
    <w:rsid w:val="002D70DE"/>
    <w:rsid w:val="002E02CC"/>
    <w:rsid w:val="002F4225"/>
    <w:rsid w:val="00303748"/>
    <w:rsid w:val="00305563"/>
    <w:rsid w:val="00305EBA"/>
    <w:rsid w:val="0030605D"/>
    <w:rsid w:val="00306A6E"/>
    <w:rsid w:val="0031001F"/>
    <w:rsid w:val="00326149"/>
    <w:rsid w:val="003361C4"/>
    <w:rsid w:val="0034103E"/>
    <w:rsid w:val="0034289A"/>
    <w:rsid w:val="0034627B"/>
    <w:rsid w:val="0036466D"/>
    <w:rsid w:val="00366C35"/>
    <w:rsid w:val="003700C3"/>
    <w:rsid w:val="00384673"/>
    <w:rsid w:val="00385D95"/>
    <w:rsid w:val="0039536E"/>
    <w:rsid w:val="003D26E3"/>
    <w:rsid w:val="003E17D0"/>
    <w:rsid w:val="003F4CE9"/>
    <w:rsid w:val="00400164"/>
    <w:rsid w:val="00407BA1"/>
    <w:rsid w:val="00420423"/>
    <w:rsid w:val="00422743"/>
    <w:rsid w:val="00426E82"/>
    <w:rsid w:val="0043369F"/>
    <w:rsid w:val="00433FEB"/>
    <w:rsid w:val="00437A5E"/>
    <w:rsid w:val="00445DBC"/>
    <w:rsid w:val="00457EE6"/>
    <w:rsid w:val="00466B50"/>
    <w:rsid w:val="00471EC3"/>
    <w:rsid w:val="00477A3A"/>
    <w:rsid w:val="00487FBC"/>
    <w:rsid w:val="004A182E"/>
    <w:rsid w:val="004C79F6"/>
    <w:rsid w:val="004D1DB9"/>
    <w:rsid w:val="004D7B5C"/>
    <w:rsid w:val="00506069"/>
    <w:rsid w:val="00515AF3"/>
    <w:rsid w:val="00532145"/>
    <w:rsid w:val="00534728"/>
    <w:rsid w:val="005434C9"/>
    <w:rsid w:val="005628DA"/>
    <w:rsid w:val="0057473C"/>
    <w:rsid w:val="00577C27"/>
    <w:rsid w:val="00580665"/>
    <w:rsid w:val="00581029"/>
    <w:rsid w:val="005910C3"/>
    <w:rsid w:val="00591B11"/>
    <w:rsid w:val="005B6CE9"/>
    <w:rsid w:val="005C34EA"/>
    <w:rsid w:val="005D13D0"/>
    <w:rsid w:val="005D31C9"/>
    <w:rsid w:val="005D49E4"/>
    <w:rsid w:val="005E212E"/>
    <w:rsid w:val="005E5CD8"/>
    <w:rsid w:val="0061489E"/>
    <w:rsid w:val="00615F01"/>
    <w:rsid w:val="00646478"/>
    <w:rsid w:val="00656A23"/>
    <w:rsid w:val="00660650"/>
    <w:rsid w:val="00670A42"/>
    <w:rsid w:val="00676B4C"/>
    <w:rsid w:val="006931FD"/>
    <w:rsid w:val="0069796B"/>
    <w:rsid w:val="006A52DC"/>
    <w:rsid w:val="006B0AC0"/>
    <w:rsid w:val="006B605C"/>
    <w:rsid w:val="006B7945"/>
    <w:rsid w:val="006B7B24"/>
    <w:rsid w:val="006B7C87"/>
    <w:rsid w:val="006C0726"/>
    <w:rsid w:val="006D4208"/>
    <w:rsid w:val="006E2E4F"/>
    <w:rsid w:val="007112F8"/>
    <w:rsid w:val="007170FB"/>
    <w:rsid w:val="00725574"/>
    <w:rsid w:val="00737101"/>
    <w:rsid w:val="00750091"/>
    <w:rsid w:val="0076244D"/>
    <w:rsid w:val="00770D43"/>
    <w:rsid w:val="00773932"/>
    <w:rsid w:val="00773D8A"/>
    <w:rsid w:val="00785AB5"/>
    <w:rsid w:val="007A6371"/>
    <w:rsid w:val="007B1775"/>
    <w:rsid w:val="007C331B"/>
    <w:rsid w:val="007C3836"/>
    <w:rsid w:val="007C4BC4"/>
    <w:rsid w:val="007F00B1"/>
    <w:rsid w:val="007F18B9"/>
    <w:rsid w:val="007F2072"/>
    <w:rsid w:val="007F2655"/>
    <w:rsid w:val="007F62AE"/>
    <w:rsid w:val="00802C38"/>
    <w:rsid w:val="00820505"/>
    <w:rsid w:val="00824492"/>
    <w:rsid w:val="008306B1"/>
    <w:rsid w:val="008310F5"/>
    <w:rsid w:val="00844AB2"/>
    <w:rsid w:val="00863CA6"/>
    <w:rsid w:val="00864066"/>
    <w:rsid w:val="0086624E"/>
    <w:rsid w:val="00870363"/>
    <w:rsid w:val="008A5089"/>
    <w:rsid w:val="008B1563"/>
    <w:rsid w:val="008B55F1"/>
    <w:rsid w:val="008B7D66"/>
    <w:rsid w:val="008E4E5B"/>
    <w:rsid w:val="008E6FF6"/>
    <w:rsid w:val="0091720B"/>
    <w:rsid w:val="009474E3"/>
    <w:rsid w:val="00947BF9"/>
    <w:rsid w:val="00951377"/>
    <w:rsid w:val="009756FE"/>
    <w:rsid w:val="009A66FC"/>
    <w:rsid w:val="009D6797"/>
    <w:rsid w:val="009E04FC"/>
    <w:rsid w:val="009E0DA4"/>
    <w:rsid w:val="009F063C"/>
    <w:rsid w:val="009F4799"/>
    <w:rsid w:val="00A158DF"/>
    <w:rsid w:val="00A21F2B"/>
    <w:rsid w:val="00A22227"/>
    <w:rsid w:val="00A37AC7"/>
    <w:rsid w:val="00A419B8"/>
    <w:rsid w:val="00A52E3A"/>
    <w:rsid w:val="00A82E5E"/>
    <w:rsid w:val="00A8341C"/>
    <w:rsid w:val="00A86665"/>
    <w:rsid w:val="00A86D03"/>
    <w:rsid w:val="00AA0025"/>
    <w:rsid w:val="00AA1BD1"/>
    <w:rsid w:val="00AB3407"/>
    <w:rsid w:val="00AD23A8"/>
    <w:rsid w:val="00AE039B"/>
    <w:rsid w:val="00B1417D"/>
    <w:rsid w:val="00B16EE2"/>
    <w:rsid w:val="00B24FB0"/>
    <w:rsid w:val="00B27942"/>
    <w:rsid w:val="00B413ED"/>
    <w:rsid w:val="00B448E5"/>
    <w:rsid w:val="00B603B5"/>
    <w:rsid w:val="00B65D4C"/>
    <w:rsid w:val="00B90BB1"/>
    <w:rsid w:val="00BA3D91"/>
    <w:rsid w:val="00BA489F"/>
    <w:rsid w:val="00BA7640"/>
    <w:rsid w:val="00BB46F5"/>
    <w:rsid w:val="00BD7499"/>
    <w:rsid w:val="00BE6A31"/>
    <w:rsid w:val="00C370EC"/>
    <w:rsid w:val="00C553E8"/>
    <w:rsid w:val="00C61D61"/>
    <w:rsid w:val="00C64F3C"/>
    <w:rsid w:val="00C76B00"/>
    <w:rsid w:val="00C84910"/>
    <w:rsid w:val="00C92E7A"/>
    <w:rsid w:val="00CB3370"/>
    <w:rsid w:val="00CD058B"/>
    <w:rsid w:val="00CD084B"/>
    <w:rsid w:val="00CD7DA0"/>
    <w:rsid w:val="00CE0ED9"/>
    <w:rsid w:val="00CE6EA8"/>
    <w:rsid w:val="00CF2E23"/>
    <w:rsid w:val="00CF6439"/>
    <w:rsid w:val="00D036FF"/>
    <w:rsid w:val="00D13211"/>
    <w:rsid w:val="00D23F6E"/>
    <w:rsid w:val="00D268BD"/>
    <w:rsid w:val="00D31AB9"/>
    <w:rsid w:val="00D4494C"/>
    <w:rsid w:val="00D45EE4"/>
    <w:rsid w:val="00D46FE5"/>
    <w:rsid w:val="00D55FA8"/>
    <w:rsid w:val="00D61560"/>
    <w:rsid w:val="00D75F91"/>
    <w:rsid w:val="00D90FC5"/>
    <w:rsid w:val="00D969F5"/>
    <w:rsid w:val="00DA4C16"/>
    <w:rsid w:val="00DB0FAE"/>
    <w:rsid w:val="00DC04E7"/>
    <w:rsid w:val="00DC1DD6"/>
    <w:rsid w:val="00DE3159"/>
    <w:rsid w:val="00DE3815"/>
    <w:rsid w:val="00DF0F6D"/>
    <w:rsid w:val="00DF593B"/>
    <w:rsid w:val="00DF5BED"/>
    <w:rsid w:val="00E2287F"/>
    <w:rsid w:val="00E25F1E"/>
    <w:rsid w:val="00E35801"/>
    <w:rsid w:val="00E42092"/>
    <w:rsid w:val="00E600E6"/>
    <w:rsid w:val="00E6129B"/>
    <w:rsid w:val="00E63D30"/>
    <w:rsid w:val="00E779D1"/>
    <w:rsid w:val="00E86A0C"/>
    <w:rsid w:val="00E969B6"/>
    <w:rsid w:val="00EA4AC7"/>
    <w:rsid w:val="00EB1BAC"/>
    <w:rsid w:val="00EE4500"/>
    <w:rsid w:val="00EF36EC"/>
    <w:rsid w:val="00F27DCE"/>
    <w:rsid w:val="00F31B8E"/>
    <w:rsid w:val="00F372B4"/>
    <w:rsid w:val="00F45146"/>
    <w:rsid w:val="00F4573B"/>
    <w:rsid w:val="00F46B1A"/>
    <w:rsid w:val="00F500B7"/>
    <w:rsid w:val="00F65932"/>
    <w:rsid w:val="00F661B5"/>
    <w:rsid w:val="00F76AAA"/>
    <w:rsid w:val="00F95323"/>
    <w:rsid w:val="00F9763B"/>
    <w:rsid w:val="00FA34E0"/>
    <w:rsid w:val="00FA7526"/>
    <w:rsid w:val="00FB59FC"/>
    <w:rsid w:val="00FC2154"/>
    <w:rsid w:val="00FC432E"/>
    <w:rsid w:val="00FC4AA0"/>
    <w:rsid w:val="00FC7466"/>
    <w:rsid w:val="00FD2B3A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300538"/>
  <w15:docId w15:val="{313F3CDA-5037-4AC2-9127-1E2D7410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D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rsid w:val="00274DED"/>
    <w:rPr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4"/>
    <w:rsid w:val="00274DED"/>
    <w:rPr>
      <w:b/>
      <w:bCs/>
      <w:color w:val="008000"/>
      <w:sz w:val="20"/>
      <w:szCs w:val="20"/>
      <w:u w:val="single"/>
    </w:rPr>
  </w:style>
  <w:style w:type="paragraph" w:customStyle="1" w:styleId="1">
    <w:name w:val="1"/>
    <w:basedOn w:val="a"/>
    <w:rsid w:val="00274DED"/>
    <w:pPr>
      <w:spacing w:after="160" w:line="240" w:lineRule="exact"/>
    </w:pPr>
    <w:rPr>
      <w:sz w:val="20"/>
      <w:szCs w:val="20"/>
    </w:rPr>
  </w:style>
  <w:style w:type="paragraph" w:styleId="a6">
    <w:name w:val="header"/>
    <w:basedOn w:val="a"/>
    <w:rsid w:val="00457EE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57EE6"/>
  </w:style>
  <w:style w:type="paragraph" w:styleId="a8">
    <w:name w:val="footer"/>
    <w:basedOn w:val="a"/>
    <w:link w:val="a9"/>
    <w:uiPriority w:val="99"/>
    <w:unhideWhenUsed/>
    <w:rsid w:val="00947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74E3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E5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5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C1795-ADC6-4F19-AAC3-B8B950A2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4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 1</vt:lpstr>
    </vt:vector>
  </TitlesOfParts>
  <Company>Microsoft</Company>
  <LinksUpToDate>false</LinksUpToDate>
  <CharactersWithSpaces>4282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 1</dc:title>
  <dc:subject/>
  <dc:creator>Zver</dc:creator>
  <cp:keywords/>
  <dc:description/>
  <cp:lastModifiedBy>Жаманкулова Диана Сергеевна</cp:lastModifiedBy>
  <cp:revision>98</cp:revision>
  <cp:lastPrinted>2022-06-24T05:57:00Z</cp:lastPrinted>
  <dcterms:created xsi:type="dcterms:W3CDTF">2011-03-10T14:22:00Z</dcterms:created>
  <dcterms:modified xsi:type="dcterms:W3CDTF">2024-01-19T05:49:00Z</dcterms:modified>
</cp:coreProperties>
</file>