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5A1" w:rsidRDefault="001C55A1" w:rsidP="00362943">
      <w:pPr>
        <w:ind w:left="-540" w:right="-81"/>
        <w:jc w:val="both"/>
        <w:rPr>
          <w:color w:val="FFFFFF"/>
        </w:rPr>
      </w:pPr>
    </w:p>
    <w:p w:rsidR="006055C2" w:rsidRDefault="006055C2" w:rsidP="00362943">
      <w:pPr>
        <w:ind w:left="-540" w:right="-81"/>
        <w:jc w:val="both"/>
        <w:rPr>
          <w:color w:val="FFFFFF"/>
        </w:rPr>
      </w:pPr>
    </w:p>
    <w:p w:rsidR="001C55A1" w:rsidRDefault="001C55A1" w:rsidP="00362943">
      <w:pPr>
        <w:ind w:left="-540" w:right="-81"/>
        <w:jc w:val="both"/>
        <w:rPr>
          <w:color w:val="FFFFFF"/>
        </w:rPr>
      </w:pPr>
    </w:p>
    <w:p w:rsidR="00063D0F" w:rsidRDefault="00063D0F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E420EB" w:rsidRDefault="00E420EB" w:rsidP="00362943">
      <w:pPr>
        <w:ind w:left="-540" w:right="-81"/>
        <w:jc w:val="both"/>
        <w:rPr>
          <w:color w:val="FFFFFF"/>
        </w:rPr>
      </w:pPr>
    </w:p>
    <w:p w:rsidR="00E420EB" w:rsidRDefault="00E420EB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D35E6A" w:rsidRPr="00E420EB" w:rsidRDefault="00D35E6A" w:rsidP="00362943">
      <w:pPr>
        <w:ind w:left="-540" w:right="-81"/>
        <w:jc w:val="both"/>
        <w:rPr>
          <w:color w:val="FFFFFF"/>
          <w:sz w:val="20"/>
        </w:rPr>
      </w:pPr>
    </w:p>
    <w:p w:rsidR="00F43349" w:rsidRDefault="00F43349" w:rsidP="00362943">
      <w:pPr>
        <w:ind w:left="-540" w:right="-81"/>
        <w:jc w:val="both"/>
        <w:rPr>
          <w:color w:val="FFFFFF"/>
        </w:rPr>
      </w:pPr>
    </w:p>
    <w:p w:rsidR="009225C0" w:rsidRDefault="0088386E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88386E">
        <w:rPr>
          <w:b/>
          <w:bCs/>
          <w:color w:val="000000"/>
          <w:sz w:val="28"/>
          <w:szCs w:val="28"/>
        </w:rPr>
        <w:t xml:space="preserve">О создании Межведомственной комиссии по </w:t>
      </w:r>
      <w:r>
        <w:rPr>
          <w:b/>
          <w:bCs/>
          <w:color w:val="000000"/>
          <w:sz w:val="28"/>
          <w:szCs w:val="28"/>
        </w:rPr>
        <w:t xml:space="preserve">вопросам поступления неналоговых доходов </w:t>
      </w:r>
      <w:r w:rsidRPr="0088386E">
        <w:rPr>
          <w:b/>
          <w:bCs/>
          <w:color w:val="000000"/>
          <w:sz w:val="28"/>
          <w:szCs w:val="28"/>
        </w:rPr>
        <w:t xml:space="preserve">в консолидированный бюджет </w:t>
      </w:r>
      <w:r>
        <w:rPr>
          <w:b/>
          <w:bCs/>
          <w:color w:val="000000"/>
          <w:sz w:val="28"/>
          <w:szCs w:val="28"/>
        </w:rPr>
        <w:t>муниципального образования Темрюкский район</w:t>
      </w:r>
    </w:p>
    <w:p w:rsidR="003E690F" w:rsidRPr="001C30EC" w:rsidRDefault="003E690F" w:rsidP="00EA0B36">
      <w:pPr>
        <w:widowControl w:val="0"/>
        <w:jc w:val="center"/>
        <w:rPr>
          <w:b/>
          <w:bCs/>
          <w:color w:val="000000"/>
          <w:sz w:val="18"/>
          <w:szCs w:val="28"/>
        </w:rPr>
      </w:pPr>
    </w:p>
    <w:p w:rsidR="0088386E" w:rsidRDefault="0088386E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C7400C" w:rsidRPr="00C7400C" w:rsidRDefault="0062165B" w:rsidP="0025129A">
      <w:pPr>
        <w:widowControl w:val="0"/>
        <w:ind w:firstLine="709"/>
        <w:jc w:val="both"/>
        <w:rPr>
          <w:sz w:val="28"/>
          <w:szCs w:val="28"/>
        </w:rPr>
      </w:pPr>
      <w:r w:rsidRPr="0025129A">
        <w:rPr>
          <w:sz w:val="28"/>
          <w:szCs w:val="28"/>
        </w:rPr>
        <w:t xml:space="preserve">В соответствии </w:t>
      </w:r>
      <w:r w:rsidR="00E27F2D" w:rsidRPr="0025129A">
        <w:rPr>
          <w:sz w:val="28"/>
          <w:szCs w:val="28"/>
        </w:rPr>
        <w:t>со статьей</w:t>
      </w:r>
      <w:r w:rsidR="00E27F2D" w:rsidRPr="00E27F2D">
        <w:rPr>
          <w:sz w:val="28"/>
          <w:szCs w:val="28"/>
        </w:rPr>
        <w:t xml:space="preserve"> 160.1 Бюджетного кодекса Российской Федерации,</w:t>
      </w:r>
      <w:r w:rsidR="00E27F2D">
        <w:rPr>
          <w:sz w:val="28"/>
          <w:szCs w:val="28"/>
        </w:rPr>
        <w:t xml:space="preserve"> </w:t>
      </w:r>
      <w:r w:rsidR="0088386E">
        <w:rPr>
          <w:sz w:val="28"/>
          <w:szCs w:val="28"/>
        </w:rPr>
        <w:t xml:space="preserve">в целях </w:t>
      </w:r>
      <w:r w:rsidR="0088386E" w:rsidRPr="0088386E">
        <w:rPr>
          <w:sz w:val="28"/>
          <w:szCs w:val="28"/>
        </w:rPr>
        <w:t xml:space="preserve">обеспечения взаимодействия администрации муниципального образования </w:t>
      </w:r>
      <w:r w:rsidR="0088386E">
        <w:rPr>
          <w:sz w:val="28"/>
          <w:szCs w:val="28"/>
        </w:rPr>
        <w:t>Темрюкский район</w:t>
      </w:r>
      <w:r w:rsidR="0088386E" w:rsidRPr="0088386E">
        <w:rPr>
          <w:sz w:val="28"/>
          <w:szCs w:val="28"/>
        </w:rPr>
        <w:t xml:space="preserve"> с территориальными органами Федеральной службы судебных приставов, Министерств</w:t>
      </w:r>
      <w:r w:rsidR="001C30EC">
        <w:rPr>
          <w:sz w:val="28"/>
          <w:szCs w:val="28"/>
        </w:rPr>
        <w:t>а</w:t>
      </w:r>
      <w:r w:rsidR="0088386E" w:rsidRPr="0088386E">
        <w:rPr>
          <w:sz w:val="28"/>
          <w:szCs w:val="28"/>
        </w:rPr>
        <w:t xml:space="preserve"> внутренних дел Российской Федерации, </w:t>
      </w:r>
      <w:r w:rsidR="001C30EC" w:rsidRPr="001C30EC">
        <w:rPr>
          <w:sz w:val="28"/>
          <w:szCs w:val="28"/>
        </w:rPr>
        <w:t>администраци</w:t>
      </w:r>
      <w:r w:rsidR="001C30EC">
        <w:rPr>
          <w:sz w:val="28"/>
          <w:szCs w:val="28"/>
        </w:rPr>
        <w:t>ей</w:t>
      </w:r>
      <w:r w:rsidR="001C30EC" w:rsidRPr="001C30EC">
        <w:rPr>
          <w:sz w:val="28"/>
          <w:szCs w:val="28"/>
        </w:rPr>
        <w:t xml:space="preserve"> Темрюкского городского поселения Темрюкского района</w:t>
      </w:r>
      <w:r w:rsidR="001C30EC">
        <w:rPr>
          <w:sz w:val="28"/>
          <w:szCs w:val="28"/>
        </w:rPr>
        <w:t>,</w:t>
      </w:r>
      <w:r w:rsidR="001C30EC" w:rsidRPr="001C30EC">
        <w:rPr>
          <w:sz w:val="28"/>
          <w:szCs w:val="28"/>
        </w:rPr>
        <w:t xml:space="preserve"> </w:t>
      </w:r>
      <w:r w:rsidR="0088386E" w:rsidRPr="0088386E">
        <w:rPr>
          <w:sz w:val="28"/>
          <w:szCs w:val="28"/>
        </w:rPr>
        <w:t>организациями, индивидуальными предпринимателями и физическими лицами муниципальн</w:t>
      </w:r>
      <w:bookmarkStart w:id="0" w:name="_GoBack"/>
      <w:bookmarkEnd w:id="0"/>
      <w:r w:rsidR="0088386E" w:rsidRPr="0088386E">
        <w:rPr>
          <w:sz w:val="28"/>
          <w:szCs w:val="28"/>
        </w:rPr>
        <w:t xml:space="preserve">ого образования </w:t>
      </w:r>
      <w:r w:rsidR="0088386E">
        <w:rPr>
          <w:sz w:val="28"/>
          <w:szCs w:val="28"/>
        </w:rPr>
        <w:t>Темрюкский район</w:t>
      </w:r>
      <w:r w:rsidR="0088386E" w:rsidRPr="0088386E">
        <w:rPr>
          <w:sz w:val="28"/>
          <w:szCs w:val="28"/>
        </w:rPr>
        <w:t xml:space="preserve"> по реализации мероприятий, направленных на исполнение бюджетных назначений</w:t>
      </w:r>
      <w:r w:rsidR="0088386E">
        <w:rPr>
          <w:sz w:val="28"/>
          <w:szCs w:val="28"/>
        </w:rPr>
        <w:t>,</w:t>
      </w:r>
      <w:r w:rsidR="0088386E" w:rsidRPr="0088386E">
        <w:rPr>
          <w:sz w:val="28"/>
          <w:szCs w:val="28"/>
        </w:rPr>
        <w:t xml:space="preserve"> </w:t>
      </w:r>
      <w:proofErr w:type="gramStart"/>
      <w:r w:rsidR="00C7400C" w:rsidRPr="00C7400C">
        <w:rPr>
          <w:sz w:val="28"/>
          <w:szCs w:val="28"/>
        </w:rPr>
        <w:t>п</w:t>
      </w:r>
      <w:proofErr w:type="gramEnd"/>
      <w:r w:rsidR="00C7400C" w:rsidRPr="00C7400C">
        <w:rPr>
          <w:sz w:val="28"/>
          <w:szCs w:val="28"/>
        </w:rPr>
        <w:t xml:space="preserve"> о с т а н </w:t>
      </w:r>
      <w:proofErr w:type="gramStart"/>
      <w:r w:rsidR="00C7400C" w:rsidRPr="00C7400C">
        <w:rPr>
          <w:sz w:val="28"/>
          <w:szCs w:val="28"/>
        </w:rPr>
        <w:t>о</w:t>
      </w:r>
      <w:proofErr w:type="gramEnd"/>
      <w:r w:rsidR="00C7400C" w:rsidRPr="00C7400C">
        <w:rPr>
          <w:sz w:val="28"/>
          <w:szCs w:val="28"/>
        </w:rPr>
        <w:t xml:space="preserve"> в л я ю:</w:t>
      </w:r>
    </w:p>
    <w:p w:rsidR="0036461A" w:rsidRPr="0036461A" w:rsidRDefault="0036461A" w:rsidP="00E420EB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6461A">
        <w:rPr>
          <w:sz w:val="28"/>
          <w:szCs w:val="28"/>
        </w:rPr>
        <w:t>Создать Межведомственную комиссию по вопросам поступления неналоговых доходов в консолидированный бюджет муниципального образования Темрюкский район.</w:t>
      </w:r>
    </w:p>
    <w:p w:rsidR="00E420EB" w:rsidRDefault="0036461A" w:rsidP="00E420EB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6461A">
        <w:rPr>
          <w:sz w:val="28"/>
          <w:szCs w:val="28"/>
        </w:rPr>
        <w:t>Утвердить</w:t>
      </w:r>
      <w:r w:rsidR="00E420EB">
        <w:rPr>
          <w:sz w:val="28"/>
          <w:szCs w:val="28"/>
        </w:rPr>
        <w:t>:</w:t>
      </w:r>
    </w:p>
    <w:p w:rsidR="00AF2EEF" w:rsidRDefault="00E420EB" w:rsidP="00E420EB">
      <w:pPr>
        <w:pStyle w:val="ad"/>
        <w:widowControl w:val="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6461A" w:rsidRPr="0036461A">
        <w:rPr>
          <w:sz w:val="28"/>
          <w:szCs w:val="28"/>
        </w:rPr>
        <w:t>оложение о</w:t>
      </w:r>
      <w:r w:rsidR="0036461A">
        <w:rPr>
          <w:sz w:val="28"/>
          <w:szCs w:val="28"/>
        </w:rPr>
        <w:t xml:space="preserve"> </w:t>
      </w:r>
      <w:r w:rsidRPr="00E420EB">
        <w:rPr>
          <w:sz w:val="28"/>
          <w:szCs w:val="28"/>
        </w:rPr>
        <w:t>Межведомственн</w:t>
      </w:r>
      <w:r>
        <w:rPr>
          <w:sz w:val="28"/>
          <w:szCs w:val="28"/>
        </w:rPr>
        <w:t>ой</w:t>
      </w:r>
      <w:r w:rsidRPr="00E420EB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E420EB">
        <w:rPr>
          <w:sz w:val="28"/>
          <w:szCs w:val="28"/>
        </w:rPr>
        <w:t xml:space="preserve"> по вопросам поступления неналоговых доходов в консолидированный бюджет муниципального образования Темрюкский район </w:t>
      </w:r>
      <w:r w:rsidR="0036461A">
        <w:rPr>
          <w:sz w:val="28"/>
          <w:szCs w:val="28"/>
        </w:rPr>
        <w:t xml:space="preserve">(приложение </w:t>
      </w:r>
      <w:r w:rsidR="00AF2EEF">
        <w:rPr>
          <w:sz w:val="28"/>
          <w:szCs w:val="28"/>
        </w:rPr>
        <w:t>1</w:t>
      </w:r>
      <w:r w:rsidR="0036461A">
        <w:rPr>
          <w:sz w:val="28"/>
          <w:szCs w:val="28"/>
        </w:rPr>
        <w:t>).</w:t>
      </w:r>
    </w:p>
    <w:p w:rsidR="00AF2EEF" w:rsidRPr="00AF2EEF" w:rsidRDefault="00AF2EEF" w:rsidP="00E420EB">
      <w:pPr>
        <w:pStyle w:val="ad"/>
        <w:widowControl w:val="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F2EEF">
        <w:rPr>
          <w:sz w:val="28"/>
          <w:szCs w:val="28"/>
        </w:rPr>
        <w:t xml:space="preserve">состав </w:t>
      </w:r>
      <w:r w:rsidR="00E420EB" w:rsidRPr="00E420EB">
        <w:rPr>
          <w:sz w:val="28"/>
          <w:szCs w:val="28"/>
        </w:rPr>
        <w:t>Межведомственн</w:t>
      </w:r>
      <w:r w:rsidR="00E420EB">
        <w:rPr>
          <w:sz w:val="28"/>
          <w:szCs w:val="28"/>
        </w:rPr>
        <w:t>ой</w:t>
      </w:r>
      <w:r w:rsidR="00E420EB" w:rsidRPr="00E420EB">
        <w:rPr>
          <w:sz w:val="28"/>
          <w:szCs w:val="28"/>
        </w:rPr>
        <w:t xml:space="preserve"> комисси</w:t>
      </w:r>
      <w:r w:rsidR="00E420EB">
        <w:rPr>
          <w:sz w:val="28"/>
          <w:szCs w:val="28"/>
        </w:rPr>
        <w:t>и</w:t>
      </w:r>
      <w:r w:rsidR="00E420EB" w:rsidRPr="00E420EB">
        <w:rPr>
          <w:sz w:val="28"/>
          <w:szCs w:val="28"/>
        </w:rPr>
        <w:t xml:space="preserve"> по вопросам поступления неналоговых доходов в консолидированный бюджет муниципального образования Темрюкский район </w:t>
      </w:r>
      <w:r w:rsidRPr="00AF2EEF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>2</w:t>
      </w:r>
      <w:r w:rsidRPr="00AF2EEF">
        <w:rPr>
          <w:sz w:val="28"/>
          <w:szCs w:val="28"/>
        </w:rPr>
        <w:t>).</w:t>
      </w:r>
    </w:p>
    <w:p w:rsidR="0036461A" w:rsidRPr="0036461A" w:rsidRDefault="00BB77CE" w:rsidP="00E420EB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6461A">
        <w:rPr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62165B" w:rsidRPr="0036461A">
        <w:rPr>
          <w:sz w:val="28"/>
          <w:szCs w:val="28"/>
        </w:rPr>
        <w:t xml:space="preserve">настоящее </w:t>
      </w:r>
      <w:r w:rsidRPr="0036461A">
        <w:rPr>
          <w:sz w:val="28"/>
          <w:szCs w:val="28"/>
        </w:rPr>
        <w:t>постановление</w:t>
      </w:r>
      <w:r w:rsidR="007835A9" w:rsidRPr="0036461A">
        <w:rPr>
          <w:sz w:val="28"/>
          <w:szCs w:val="28"/>
        </w:rPr>
        <w:t xml:space="preserve"> </w:t>
      </w:r>
      <w:r w:rsidRPr="0036461A">
        <w:rPr>
          <w:sz w:val="28"/>
          <w:szCs w:val="28"/>
        </w:rPr>
        <w:t>на официальном сайте муниципального образования Т</w:t>
      </w:r>
      <w:r w:rsidR="007835A9" w:rsidRPr="0036461A">
        <w:rPr>
          <w:sz w:val="28"/>
          <w:szCs w:val="28"/>
        </w:rPr>
        <w:t>емрюкский район в информационно-</w:t>
      </w:r>
      <w:r w:rsidRPr="0036461A">
        <w:rPr>
          <w:sz w:val="28"/>
          <w:szCs w:val="28"/>
        </w:rPr>
        <w:t>телекоммуникационной сети «Интернет».</w:t>
      </w:r>
    </w:p>
    <w:p w:rsidR="0036461A" w:rsidRDefault="002C693C" w:rsidP="00E420EB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36461A">
        <w:rPr>
          <w:sz w:val="28"/>
          <w:szCs w:val="28"/>
        </w:rPr>
        <w:t>Контроль за</w:t>
      </w:r>
      <w:proofErr w:type="gramEnd"/>
      <w:r w:rsidRPr="0036461A">
        <w:rPr>
          <w:sz w:val="28"/>
          <w:szCs w:val="28"/>
        </w:rPr>
        <w:t xml:space="preserve"> выполнением</w:t>
      </w:r>
      <w:r w:rsidR="009225C0" w:rsidRPr="0036461A">
        <w:rPr>
          <w:sz w:val="28"/>
          <w:szCs w:val="28"/>
        </w:rPr>
        <w:t xml:space="preserve"> настоящего</w:t>
      </w:r>
      <w:r w:rsidRPr="0036461A">
        <w:rPr>
          <w:sz w:val="28"/>
          <w:szCs w:val="28"/>
        </w:rPr>
        <w:t xml:space="preserve"> постановления возложить на заместителя главы муниципального образования Темрюкский район </w:t>
      </w:r>
      <w:r w:rsidR="00BB77CE" w:rsidRPr="0036461A">
        <w:rPr>
          <w:sz w:val="28"/>
          <w:szCs w:val="28"/>
        </w:rPr>
        <w:t>Мануйлову С.А</w:t>
      </w:r>
      <w:r w:rsidRPr="0036461A">
        <w:rPr>
          <w:sz w:val="28"/>
          <w:szCs w:val="28"/>
        </w:rPr>
        <w:t>.</w:t>
      </w:r>
    </w:p>
    <w:p w:rsidR="001C55A1" w:rsidRPr="0036461A" w:rsidRDefault="00926756" w:rsidP="00E420EB">
      <w:pPr>
        <w:pStyle w:val="ad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6461A">
        <w:rPr>
          <w:color w:val="000000"/>
          <w:sz w:val="28"/>
          <w:szCs w:val="28"/>
        </w:rPr>
        <w:t>Постановление</w:t>
      </w:r>
      <w:r w:rsidR="0010765B" w:rsidRPr="0036461A">
        <w:rPr>
          <w:color w:val="000000"/>
          <w:sz w:val="28"/>
          <w:szCs w:val="28"/>
        </w:rPr>
        <w:t xml:space="preserve"> </w:t>
      </w:r>
      <w:r w:rsidR="003F2F1D" w:rsidRPr="0036461A">
        <w:rPr>
          <w:sz w:val="28"/>
          <w:szCs w:val="28"/>
        </w:rPr>
        <w:t xml:space="preserve">вступает в силу после его официального </w:t>
      </w:r>
      <w:r w:rsidR="0036461A">
        <w:rPr>
          <w:sz w:val="28"/>
          <w:szCs w:val="28"/>
        </w:rPr>
        <w:t>обнародования путем официального опубликования</w:t>
      </w:r>
      <w:r w:rsidR="0010765B" w:rsidRPr="0036461A">
        <w:rPr>
          <w:color w:val="000000"/>
          <w:sz w:val="28"/>
          <w:szCs w:val="28"/>
        </w:rPr>
        <w:t>.</w:t>
      </w:r>
    </w:p>
    <w:p w:rsidR="0062165B" w:rsidRDefault="0062165B" w:rsidP="0036461A">
      <w:pPr>
        <w:widowControl w:val="0"/>
        <w:tabs>
          <w:tab w:val="left" w:pos="709"/>
          <w:tab w:val="left" w:pos="993"/>
        </w:tabs>
        <w:ind w:firstLine="709"/>
        <w:jc w:val="both"/>
        <w:rPr>
          <w:color w:val="000000"/>
          <w:sz w:val="28"/>
          <w:szCs w:val="28"/>
        </w:rPr>
      </w:pPr>
    </w:p>
    <w:p w:rsidR="0062165B" w:rsidRPr="001C30EC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18"/>
          <w:szCs w:val="28"/>
        </w:rPr>
      </w:pPr>
    </w:p>
    <w:p w:rsidR="0062165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муниципального образования </w:t>
      </w:r>
    </w:p>
    <w:p w:rsidR="00D534F5" w:rsidRPr="00471F2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D534F5" w:rsidRPr="00471F2B" w:rsidSect="001C30EC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B47" w:rsidRDefault="009E6B47">
      <w:r>
        <w:separator/>
      </w:r>
    </w:p>
  </w:endnote>
  <w:endnote w:type="continuationSeparator" w:id="0">
    <w:p w:rsidR="009E6B47" w:rsidRDefault="009E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B47" w:rsidRDefault="009E6B47">
      <w:r>
        <w:separator/>
      </w:r>
    </w:p>
  </w:footnote>
  <w:footnote w:type="continuationSeparator" w:id="0">
    <w:p w:rsidR="009E6B47" w:rsidRDefault="009E6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792" w:rsidRPr="00E74792" w:rsidRDefault="003E16FA">
    <w:pPr>
      <w:pStyle w:val="a6"/>
      <w:jc w:val="center"/>
      <w:rPr>
        <w:sz w:val="28"/>
        <w:szCs w:val="28"/>
      </w:rPr>
    </w:pPr>
    <w:r w:rsidRPr="00E74792">
      <w:rPr>
        <w:sz w:val="28"/>
        <w:szCs w:val="28"/>
      </w:rPr>
      <w:fldChar w:fldCharType="begin"/>
    </w:r>
    <w:r w:rsidR="00E74792" w:rsidRPr="00E74792">
      <w:rPr>
        <w:sz w:val="28"/>
        <w:szCs w:val="28"/>
      </w:rPr>
      <w:instrText>PAGE   \* MERGEFORMAT</w:instrText>
    </w:r>
    <w:r w:rsidRPr="00E74792">
      <w:rPr>
        <w:sz w:val="28"/>
        <w:szCs w:val="28"/>
      </w:rPr>
      <w:fldChar w:fldCharType="separate"/>
    </w:r>
    <w:r w:rsidR="001C30EC">
      <w:rPr>
        <w:noProof/>
        <w:sz w:val="28"/>
        <w:szCs w:val="28"/>
      </w:rPr>
      <w:t>2</w:t>
    </w:r>
    <w:r w:rsidRPr="00E74792">
      <w:rPr>
        <w:sz w:val="28"/>
        <w:szCs w:val="28"/>
      </w:rPr>
      <w:fldChar w:fldCharType="end"/>
    </w:r>
  </w:p>
  <w:p w:rsidR="00E74792" w:rsidRDefault="00E7479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7150"/>
    <w:multiLevelType w:val="hybridMultilevel"/>
    <w:tmpl w:val="9340770C"/>
    <w:lvl w:ilvl="0" w:tplc="7EB45196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3D073E8"/>
    <w:multiLevelType w:val="multilevel"/>
    <w:tmpl w:val="DEAC06C4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941DB"/>
    <w:multiLevelType w:val="multilevel"/>
    <w:tmpl w:val="4AF4D0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824AED"/>
    <w:multiLevelType w:val="multilevel"/>
    <w:tmpl w:val="3580E3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DD5ABA"/>
    <w:multiLevelType w:val="singleLevel"/>
    <w:tmpl w:val="682E405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7FD063B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707D1D"/>
    <w:multiLevelType w:val="multilevel"/>
    <w:tmpl w:val="05BEA8F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7D779E"/>
    <w:multiLevelType w:val="hybridMultilevel"/>
    <w:tmpl w:val="66A07952"/>
    <w:lvl w:ilvl="0" w:tplc="1BC48C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A2B358F"/>
    <w:multiLevelType w:val="multilevel"/>
    <w:tmpl w:val="71B4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514CCF"/>
    <w:multiLevelType w:val="hybridMultilevel"/>
    <w:tmpl w:val="9998E08E"/>
    <w:lvl w:ilvl="0" w:tplc="E58E003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7B0DD9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B653FD"/>
    <w:multiLevelType w:val="multilevel"/>
    <w:tmpl w:val="0952E0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99C795D"/>
    <w:multiLevelType w:val="hybridMultilevel"/>
    <w:tmpl w:val="51BABEDC"/>
    <w:lvl w:ilvl="0" w:tplc="E870C15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9F25559"/>
    <w:multiLevelType w:val="singleLevel"/>
    <w:tmpl w:val="1700CF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6FE33089"/>
    <w:multiLevelType w:val="hybridMultilevel"/>
    <w:tmpl w:val="FF643CA2"/>
    <w:lvl w:ilvl="0" w:tplc="399EE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5"/>
  </w:num>
  <w:num w:numId="5">
    <w:abstractNumId w:val="10"/>
  </w:num>
  <w:num w:numId="6">
    <w:abstractNumId w:val="3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  <w:num w:numId="12">
    <w:abstractNumId w:val="0"/>
  </w:num>
  <w:num w:numId="13">
    <w:abstractNumId w:val="14"/>
  </w:num>
  <w:num w:numId="14">
    <w:abstractNumId w:val="12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D6"/>
    <w:rsid w:val="00000424"/>
    <w:rsid w:val="00003BE4"/>
    <w:rsid w:val="000056F3"/>
    <w:rsid w:val="000162DD"/>
    <w:rsid w:val="000248EA"/>
    <w:rsid w:val="00024D6D"/>
    <w:rsid w:val="00027A8E"/>
    <w:rsid w:val="00027FC1"/>
    <w:rsid w:val="00030579"/>
    <w:rsid w:val="000306C9"/>
    <w:rsid w:val="00032EB6"/>
    <w:rsid w:val="0003337B"/>
    <w:rsid w:val="00041C97"/>
    <w:rsid w:val="0004237A"/>
    <w:rsid w:val="00046989"/>
    <w:rsid w:val="0005036C"/>
    <w:rsid w:val="00050D1C"/>
    <w:rsid w:val="00063D0F"/>
    <w:rsid w:val="00065398"/>
    <w:rsid w:val="00075060"/>
    <w:rsid w:val="0007690A"/>
    <w:rsid w:val="00077975"/>
    <w:rsid w:val="000822D0"/>
    <w:rsid w:val="000A0527"/>
    <w:rsid w:val="000B2FAC"/>
    <w:rsid w:val="000B376E"/>
    <w:rsid w:val="000B54AD"/>
    <w:rsid w:val="000D608F"/>
    <w:rsid w:val="000D673F"/>
    <w:rsid w:val="000E134C"/>
    <w:rsid w:val="000E183B"/>
    <w:rsid w:val="000E37BB"/>
    <w:rsid w:val="000E3987"/>
    <w:rsid w:val="0010765B"/>
    <w:rsid w:val="00107C65"/>
    <w:rsid w:val="00113B6F"/>
    <w:rsid w:val="00124AEF"/>
    <w:rsid w:val="001340EE"/>
    <w:rsid w:val="00136E3F"/>
    <w:rsid w:val="00152C37"/>
    <w:rsid w:val="001562D8"/>
    <w:rsid w:val="0015771C"/>
    <w:rsid w:val="0016114D"/>
    <w:rsid w:val="001611DB"/>
    <w:rsid w:val="00164763"/>
    <w:rsid w:val="00164B1C"/>
    <w:rsid w:val="00167E0B"/>
    <w:rsid w:val="001748C9"/>
    <w:rsid w:val="00175C98"/>
    <w:rsid w:val="00184024"/>
    <w:rsid w:val="00184923"/>
    <w:rsid w:val="00193078"/>
    <w:rsid w:val="001941D4"/>
    <w:rsid w:val="001970DD"/>
    <w:rsid w:val="001A30EE"/>
    <w:rsid w:val="001A4491"/>
    <w:rsid w:val="001A5286"/>
    <w:rsid w:val="001A757D"/>
    <w:rsid w:val="001B0C3B"/>
    <w:rsid w:val="001B7BEC"/>
    <w:rsid w:val="001C2B87"/>
    <w:rsid w:val="001C30EC"/>
    <w:rsid w:val="001C55A1"/>
    <w:rsid w:val="001D3C1B"/>
    <w:rsid w:val="001E2F42"/>
    <w:rsid w:val="001E4AB5"/>
    <w:rsid w:val="001F275F"/>
    <w:rsid w:val="001F62B4"/>
    <w:rsid w:val="0020566C"/>
    <w:rsid w:val="00205947"/>
    <w:rsid w:val="00216600"/>
    <w:rsid w:val="0023384E"/>
    <w:rsid w:val="00233FBF"/>
    <w:rsid w:val="00235C9C"/>
    <w:rsid w:val="00246A7A"/>
    <w:rsid w:val="0025129A"/>
    <w:rsid w:val="00255CB1"/>
    <w:rsid w:val="00276623"/>
    <w:rsid w:val="002B22EB"/>
    <w:rsid w:val="002B5FBB"/>
    <w:rsid w:val="002B69D6"/>
    <w:rsid w:val="002C1A92"/>
    <w:rsid w:val="002C2A5D"/>
    <w:rsid w:val="002C693C"/>
    <w:rsid w:val="002D24C1"/>
    <w:rsid w:val="002D6CEB"/>
    <w:rsid w:val="002D7517"/>
    <w:rsid w:val="002E6E0C"/>
    <w:rsid w:val="002F0831"/>
    <w:rsid w:val="002F13C7"/>
    <w:rsid w:val="002F4B16"/>
    <w:rsid w:val="00302488"/>
    <w:rsid w:val="00314F59"/>
    <w:rsid w:val="00316EA4"/>
    <w:rsid w:val="00321B47"/>
    <w:rsid w:val="00327635"/>
    <w:rsid w:val="00330201"/>
    <w:rsid w:val="003329D2"/>
    <w:rsid w:val="00354216"/>
    <w:rsid w:val="003609B0"/>
    <w:rsid w:val="00362943"/>
    <w:rsid w:val="00362A5B"/>
    <w:rsid w:val="003637BD"/>
    <w:rsid w:val="0036381F"/>
    <w:rsid w:val="0036461A"/>
    <w:rsid w:val="0036714F"/>
    <w:rsid w:val="00371588"/>
    <w:rsid w:val="00373BC1"/>
    <w:rsid w:val="003830DF"/>
    <w:rsid w:val="00387CC4"/>
    <w:rsid w:val="00397B07"/>
    <w:rsid w:val="003A4D1D"/>
    <w:rsid w:val="003B0100"/>
    <w:rsid w:val="003B6785"/>
    <w:rsid w:val="003B7136"/>
    <w:rsid w:val="003C45F5"/>
    <w:rsid w:val="003D3D14"/>
    <w:rsid w:val="003E066A"/>
    <w:rsid w:val="003E16FA"/>
    <w:rsid w:val="003E39B6"/>
    <w:rsid w:val="003E690F"/>
    <w:rsid w:val="003F2F1D"/>
    <w:rsid w:val="003F7214"/>
    <w:rsid w:val="004031AF"/>
    <w:rsid w:val="00405B4B"/>
    <w:rsid w:val="00406162"/>
    <w:rsid w:val="00413CE5"/>
    <w:rsid w:val="00417A03"/>
    <w:rsid w:val="004239B8"/>
    <w:rsid w:val="0042589D"/>
    <w:rsid w:val="004259FF"/>
    <w:rsid w:val="00427D6D"/>
    <w:rsid w:val="00434917"/>
    <w:rsid w:val="00436FF5"/>
    <w:rsid w:val="00444483"/>
    <w:rsid w:val="00446CB0"/>
    <w:rsid w:val="004537FA"/>
    <w:rsid w:val="00453AF3"/>
    <w:rsid w:val="00453BD1"/>
    <w:rsid w:val="004566CC"/>
    <w:rsid w:val="0045755C"/>
    <w:rsid w:val="00460222"/>
    <w:rsid w:val="004649C8"/>
    <w:rsid w:val="00471F2B"/>
    <w:rsid w:val="004746F8"/>
    <w:rsid w:val="00483B87"/>
    <w:rsid w:val="004A7F3E"/>
    <w:rsid w:val="004B3DDD"/>
    <w:rsid w:val="004B5D94"/>
    <w:rsid w:val="004B6612"/>
    <w:rsid w:val="004B6BAF"/>
    <w:rsid w:val="004C4026"/>
    <w:rsid w:val="004C69F1"/>
    <w:rsid w:val="004C7166"/>
    <w:rsid w:val="004E5A08"/>
    <w:rsid w:val="004F7DAE"/>
    <w:rsid w:val="00505707"/>
    <w:rsid w:val="005237B2"/>
    <w:rsid w:val="00532BDF"/>
    <w:rsid w:val="00535EB9"/>
    <w:rsid w:val="0053762B"/>
    <w:rsid w:val="0054071D"/>
    <w:rsid w:val="00546E73"/>
    <w:rsid w:val="00554029"/>
    <w:rsid w:val="0056278E"/>
    <w:rsid w:val="0056609C"/>
    <w:rsid w:val="00575097"/>
    <w:rsid w:val="00580D14"/>
    <w:rsid w:val="005940DA"/>
    <w:rsid w:val="005A51A7"/>
    <w:rsid w:val="005B32E9"/>
    <w:rsid w:val="005B3321"/>
    <w:rsid w:val="005B448B"/>
    <w:rsid w:val="005B562E"/>
    <w:rsid w:val="005B5D8C"/>
    <w:rsid w:val="005B6EED"/>
    <w:rsid w:val="005C55FB"/>
    <w:rsid w:val="005C764A"/>
    <w:rsid w:val="005D2A81"/>
    <w:rsid w:val="005D4ECA"/>
    <w:rsid w:val="005D594A"/>
    <w:rsid w:val="005E5078"/>
    <w:rsid w:val="0060184E"/>
    <w:rsid w:val="006055C2"/>
    <w:rsid w:val="00606396"/>
    <w:rsid w:val="00611481"/>
    <w:rsid w:val="00614939"/>
    <w:rsid w:val="0062165B"/>
    <w:rsid w:val="00621CF4"/>
    <w:rsid w:val="00622C04"/>
    <w:rsid w:val="00622C4A"/>
    <w:rsid w:val="00636651"/>
    <w:rsid w:val="00640823"/>
    <w:rsid w:val="00641020"/>
    <w:rsid w:val="00663766"/>
    <w:rsid w:val="006849B7"/>
    <w:rsid w:val="00694F5A"/>
    <w:rsid w:val="006A3E8E"/>
    <w:rsid w:val="006A55B3"/>
    <w:rsid w:val="006B4D2B"/>
    <w:rsid w:val="006B73A6"/>
    <w:rsid w:val="006C0473"/>
    <w:rsid w:val="006C4DB1"/>
    <w:rsid w:val="006D28F3"/>
    <w:rsid w:val="006E57FC"/>
    <w:rsid w:val="006E7670"/>
    <w:rsid w:val="006F2354"/>
    <w:rsid w:val="007073CA"/>
    <w:rsid w:val="00714F8F"/>
    <w:rsid w:val="0072027C"/>
    <w:rsid w:val="00734348"/>
    <w:rsid w:val="00744AA7"/>
    <w:rsid w:val="007465DE"/>
    <w:rsid w:val="007468A6"/>
    <w:rsid w:val="00761F73"/>
    <w:rsid w:val="007835A9"/>
    <w:rsid w:val="007837D5"/>
    <w:rsid w:val="0079044D"/>
    <w:rsid w:val="007931C6"/>
    <w:rsid w:val="00794C26"/>
    <w:rsid w:val="00797325"/>
    <w:rsid w:val="007C12B4"/>
    <w:rsid w:val="007D2EAF"/>
    <w:rsid w:val="007D7AF0"/>
    <w:rsid w:val="007E1FF6"/>
    <w:rsid w:val="007F07D0"/>
    <w:rsid w:val="007F2F30"/>
    <w:rsid w:val="007F5987"/>
    <w:rsid w:val="00816842"/>
    <w:rsid w:val="008232B3"/>
    <w:rsid w:val="0082569D"/>
    <w:rsid w:val="00836CF1"/>
    <w:rsid w:val="00842600"/>
    <w:rsid w:val="008723FA"/>
    <w:rsid w:val="00876155"/>
    <w:rsid w:val="0088386E"/>
    <w:rsid w:val="008848B9"/>
    <w:rsid w:val="008A10B4"/>
    <w:rsid w:val="008B10BE"/>
    <w:rsid w:val="008C120C"/>
    <w:rsid w:val="008C2580"/>
    <w:rsid w:val="008C497D"/>
    <w:rsid w:val="008C5EEB"/>
    <w:rsid w:val="008C7568"/>
    <w:rsid w:val="008D71EC"/>
    <w:rsid w:val="008E44D1"/>
    <w:rsid w:val="008F60E0"/>
    <w:rsid w:val="00906E2C"/>
    <w:rsid w:val="00911FF9"/>
    <w:rsid w:val="00921F60"/>
    <w:rsid w:val="009225C0"/>
    <w:rsid w:val="00925148"/>
    <w:rsid w:val="00926756"/>
    <w:rsid w:val="00933A87"/>
    <w:rsid w:val="00936655"/>
    <w:rsid w:val="00941583"/>
    <w:rsid w:val="00950E8D"/>
    <w:rsid w:val="00955250"/>
    <w:rsid w:val="009644A8"/>
    <w:rsid w:val="00972984"/>
    <w:rsid w:val="00972D0B"/>
    <w:rsid w:val="00975093"/>
    <w:rsid w:val="00977D5D"/>
    <w:rsid w:val="00982C2A"/>
    <w:rsid w:val="00983A92"/>
    <w:rsid w:val="00987F31"/>
    <w:rsid w:val="00992CB3"/>
    <w:rsid w:val="009A0FF1"/>
    <w:rsid w:val="009B4AFE"/>
    <w:rsid w:val="009B7829"/>
    <w:rsid w:val="009C1573"/>
    <w:rsid w:val="009C7241"/>
    <w:rsid w:val="009D39C9"/>
    <w:rsid w:val="009D7094"/>
    <w:rsid w:val="009E3F89"/>
    <w:rsid w:val="009E4F40"/>
    <w:rsid w:val="009E6253"/>
    <w:rsid w:val="009E6B47"/>
    <w:rsid w:val="009F141E"/>
    <w:rsid w:val="009F28F3"/>
    <w:rsid w:val="009F62F1"/>
    <w:rsid w:val="009F7C6C"/>
    <w:rsid w:val="00A06D23"/>
    <w:rsid w:val="00A1069A"/>
    <w:rsid w:val="00A24DB2"/>
    <w:rsid w:val="00A34C33"/>
    <w:rsid w:val="00A450F3"/>
    <w:rsid w:val="00A62944"/>
    <w:rsid w:val="00A6606C"/>
    <w:rsid w:val="00A70C9E"/>
    <w:rsid w:val="00A74923"/>
    <w:rsid w:val="00A866DB"/>
    <w:rsid w:val="00A90FB9"/>
    <w:rsid w:val="00A95EC7"/>
    <w:rsid w:val="00A96BCC"/>
    <w:rsid w:val="00AA2285"/>
    <w:rsid w:val="00AC02A4"/>
    <w:rsid w:val="00AC668B"/>
    <w:rsid w:val="00AD41D9"/>
    <w:rsid w:val="00AD45EB"/>
    <w:rsid w:val="00AD6BDB"/>
    <w:rsid w:val="00AF03EB"/>
    <w:rsid w:val="00AF2EEF"/>
    <w:rsid w:val="00AF3764"/>
    <w:rsid w:val="00B06843"/>
    <w:rsid w:val="00B151EE"/>
    <w:rsid w:val="00B159A5"/>
    <w:rsid w:val="00B317BA"/>
    <w:rsid w:val="00B36417"/>
    <w:rsid w:val="00B400B9"/>
    <w:rsid w:val="00B6526B"/>
    <w:rsid w:val="00B65D23"/>
    <w:rsid w:val="00B665BA"/>
    <w:rsid w:val="00B73975"/>
    <w:rsid w:val="00B772A9"/>
    <w:rsid w:val="00BA147B"/>
    <w:rsid w:val="00BA4099"/>
    <w:rsid w:val="00BA6F21"/>
    <w:rsid w:val="00BB00F9"/>
    <w:rsid w:val="00BB4458"/>
    <w:rsid w:val="00BB77CE"/>
    <w:rsid w:val="00BB7901"/>
    <w:rsid w:val="00BC0D82"/>
    <w:rsid w:val="00BC16F9"/>
    <w:rsid w:val="00BC3D89"/>
    <w:rsid w:val="00BD0A1E"/>
    <w:rsid w:val="00BD298B"/>
    <w:rsid w:val="00BD39F2"/>
    <w:rsid w:val="00BD5A80"/>
    <w:rsid w:val="00BD711C"/>
    <w:rsid w:val="00BE1856"/>
    <w:rsid w:val="00BE3E8D"/>
    <w:rsid w:val="00BF1A52"/>
    <w:rsid w:val="00C04662"/>
    <w:rsid w:val="00C06FF2"/>
    <w:rsid w:val="00C20FEE"/>
    <w:rsid w:val="00C21140"/>
    <w:rsid w:val="00C232B8"/>
    <w:rsid w:val="00C303FD"/>
    <w:rsid w:val="00C439CA"/>
    <w:rsid w:val="00C5142E"/>
    <w:rsid w:val="00C54C9B"/>
    <w:rsid w:val="00C557FC"/>
    <w:rsid w:val="00C6499E"/>
    <w:rsid w:val="00C73A75"/>
    <w:rsid w:val="00C7400C"/>
    <w:rsid w:val="00C7720B"/>
    <w:rsid w:val="00C778E5"/>
    <w:rsid w:val="00C919B8"/>
    <w:rsid w:val="00C92E24"/>
    <w:rsid w:val="00CA5D0D"/>
    <w:rsid w:val="00CB047E"/>
    <w:rsid w:val="00CB4A7B"/>
    <w:rsid w:val="00CC463B"/>
    <w:rsid w:val="00CD4F57"/>
    <w:rsid w:val="00CD4FC6"/>
    <w:rsid w:val="00CD749A"/>
    <w:rsid w:val="00CF3E61"/>
    <w:rsid w:val="00CF60D6"/>
    <w:rsid w:val="00D21699"/>
    <w:rsid w:val="00D25432"/>
    <w:rsid w:val="00D2668F"/>
    <w:rsid w:val="00D27DA4"/>
    <w:rsid w:val="00D319E0"/>
    <w:rsid w:val="00D35627"/>
    <w:rsid w:val="00D35E6A"/>
    <w:rsid w:val="00D5039F"/>
    <w:rsid w:val="00D528CA"/>
    <w:rsid w:val="00D534F5"/>
    <w:rsid w:val="00D610BA"/>
    <w:rsid w:val="00D75AE8"/>
    <w:rsid w:val="00D80A23"/>
    <w:rsid w:val="00D82325"/>
    <w:rsid w:val="00D84545"/>
    <w:rsid w:val="00D8459C"/>
    <w:rsid w:val="00D8662A"/>
    <w:rsid w:val="00D93C02"/>
    <w:rsid w:val="00DB4713"/>
    <w:rsid w:val="00DC2A5E"/>
    <w:rsid w:val="00DC72D3"/>
    <w:rsid w:val="00DC7994"/>
    <w:rsid w:val="00DD1200"/>
    <w:rsid w:val="00DD1635"/>
    <w:rsid w:val="00DD18BB"/>
    <w:rsid w:val="00DE7137"/>
    <w:rsid w:val="00DF48C1"/>
    <w:rsid w:val="00DF5A99"/>
    <w:rsid w:val="00DF7C3E"/>
    <w:rsid w:val="00E21581"/>
    <w:rsid w:val="00E24BD4"/>
    <w:rsid w:val="00E27F2D"/>
    <w:rsid w:val="00E3423E"/>
    <w:rsid w:val="00E420EB"/>
    <w:rsid w:val="00E44990"/>
    <w:rsid w:val="00E45796"/>
    <w:rsid w:val="00E51AD6"/>
    <w:rsid w:val="00E601BF"/>
    <w:rsid w:val="00E6579E"/>
    <w:rsid w:val="00E65B3C"/>
    <w:rsid w:val="00E73F6D"/>
    <w:rsid w:val="00E74792"/>
    <w:rsid w:val="00E96448"/>
    <w:rsid w:val="00EA0B36"/>
    <w:rsid w:val="00EA422B"/>
    <w:rsid w:val="00EB48A6"/>
    <w:rsid w:val="00EC3D20"/>
    <w:rsid w:val="00EC6C82"/>
    <w:rsid w:val="00ED39A0"/>
    <w:rsid w:val="00ED798A"/>
    <w:rsid w:val="00EE45C7"/>
    <w:rsid w:val="00EE4BF2"/>
    <w:rsid w:val="00EE7EBB"/>
    <w:rsid w:val="00EF036C"/>
    <w:rsid w:val="00EF0486"/>
    <w:rsid w:val="00EF2C47"/>
    <w:rsid w:val="00F03E09"/>
    <w:rsid w:val="00F0441A"/>
    <w:rsid w:val="00F05E21"/>
    <w:rsid w:val="00F11815"/>
    <w:rsid w:val="00F12B5A"/>
    <w:rsid w:val="00F13132"/>
    <w:rsid w:val="00F13688"/>
    <w:rsid w:val="00F24FA8"/>
    <w:rsid w:val="00F41129"/>
    <w:rsid w:val="00F43349"/>
    <w:rsid w:val="00F471A7"/>
    <w:rsid w:val="00F57F85"/>
    <w:rsid w:val="00F601A1"/>
    <w:rsid w:val="00F644C7"/>
    <w:rsid w:val="00F66DE1"/>
    <w:rsid w:val="00F66E18"/>
    <w:rsid w:val="00F72154"/>
    <w:rsid w:val="00F75723"/>
    <w:rsid w:val="00F75AC3"/>
    <w:rsid w:val="00F8177C"/>
    <w:rsid w:val="00F8289D"/>
    <w:rsid w:val="00F957F8"/>
    <w:rsid w:val="00F97D55"/>
    <w:rsid w:val="00FA0143"/>
    <w:rsid w:val="00FA33C3"/>
    <w:rsid w:val="00FA3D73"/>
    <w:rsid w:val="00FB07D4"/>
    <w:rsid w:val="00FC438A"/>
    <w:rsid w:val="00FD1E70"/>
    <w:rsid w:val="00FD668A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6DB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  <w:style w:type="paragraph" w:customStyle="1" w:styleId="11">
    <w:name w:val="Знак1"/>
    <w:basedOn w:val="a"/>
    <w:next w:val="a"/>
    <w:semiHidden/>
    <w:rsid w:val="00D75AE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6DB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  <w:style w:type="paragraph" w:customStyle="1" w:styleId="11">
    <w:name w:val="Знак1"/>
    <w:basedOn w:val="a"/>
    <w:next w:val="a"/>
    <w:semiHidden/>
    <w:rsid w:val="00D75AE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640D1-7FA3-43DC-AA7B-756F45386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Links>
    <vt:vector size="6" baseType="variant">
      <vt:variant>
        <vt:i4>4194304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consultantplus://offline/ref=A29484E03E4F405308A8E09B6E7F60F5E976DFDB51674755FE04DB9AB7913D4BD8912E3E2B518C01CBL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02ARM23T047</dc:creator>
  <cp:lastModifiedBy>Barkovskaya Tatyana Viktorovna</cp:lastModifiedBy>
  <cp:revision>35</cp:revision>
  <cp:lastPrinted>2024-12-27T07:35:00Z</cp:lastPrinted>
  <dcterms:created xsi:type="dcterms:W3CDTF">2022-11-16T10:53:00Z</dcterms:created>
  <dcterms:modified xsi:type="dcterms:W3CDTF">2024-12-27T07:35:00Z</dcterms:modified>
</cp:coreProperties>
</file>