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E75" w:rsidRDefault="00395E75" w:rsidP="00395E75">
      <w:pPr>
        <w:ind w:left="5670"/>
      </w:pPr>
      <w:r>
        <w:t xml:space="preserve">Приложение 1 </w:t>
      </w:r>
    </w:p>
    <w:p w:rsidR="00395E75" w:rsidRDefault="00395E75" w:rsidP="00395E75">
      <w:pPr>
        <w:ind w:left="5670"/>
      </w:pPr>
    </w:p>
    <w:p w:rsidR="00395E75" w:rsidRDefault="00395E75" w:rsidP="00395E75">
      <w:pPr>
        <w:ind w:left="5670"/>
      </w:pPr>
      <w:r>
        <w:t>УТВЕРЖДЕН</w:t>
      </w:r>
      <w:r w:rsidR="0085743C">
        <w:t>О</w:t>
      </w:r>
      <w:r>
        <w:t xml:space="preserve"> </w:t>
      </w:r>
    </w:p>
    <w:p w:rsidR="00395E75" w:rsidRDefault="00395E75" w:rsidP="00395E75">
      <w:pPr>
        <w:ind w:left="5670"/>
      </w:pPr>
      <w:r>
        <w:t xml:space="preserve">постановлением администрации </w:t>
      </w:r>
    </w:p>
    <w:p w:rsidR="00395E75" w:rsidRDefault="00395E75" w:rsidP="00395E75">
      <w:pPr>
        <w:ind w:left="5670"/>
      </w:pPr>
      <w:r>
        <w:t xml:space="preserve">муниципального образования </w:t>
      </w:r>
    </w:p>
    <w:p w:rsidR="00395E75" w:rsidRDefault="00395E75" w:rsidP="00395E75">
      <w:pPr>
        <w:ind w:left="5670"/>
      </w:pPr>
      <w:r>
        <w:t xml:space="preserve">Темрюкский район </w:t>
      </w:r>
    </w:p>
    <w:p w:rsidR="00395E75" w:rsidRDefault="00395E75" w:rsidP="00395E75">
      <w:pPr>
        <w:ind w:left="5670"/>
      </w:pPr>
      <w:r>
        <w:t>от ____________ № ___________</w:t>
      </w:r>
    </w:p>
    <w:p w:rsidR="00395E75" w:rsidRDefault="00395E75" w:rsidP="00395E75"/>
    <w:p w:rsidR="00395E75" w:rsidRDefault="00395E75" w:rsidP="00395E75"/>
    <w:p w:rsidR="00395E75" w:rsidRDefault="00395E75" w:rsidP="00395E75"/>
    <w:p w:rsidR="00395E75" w:rsidRPr="00395E75" w:rsidRDefault="00395E75" w:rsidP="00395E75">
      <w:pPr>
        <w:jc w:val="center"/>
        <w:rPr>
          <w:b/>
        </w:rPr>
      </w:pPr>
      <w:r>
        <w:rPr>
          <w:b/>
        </w:rPr>
        <w:t>ПОЛОЖЕНИЕ</w:t>
      </w:r>
    </w:p>
    <w:p w:rsidR="00395E75" w:rsidRPr="00395E75" w:rsidRDefault="00395E75" w:rsidP="00395E75">
      <w:pPr>
        <w:jc w:val="center"/>
        <w:rPr>
          <w:b/>
        </w:rPr>
      </w:pPr>
      <w:r>
        <w:rPr>
          <w:b/>
        </w:rPr>
        <w:t xml:space="preserve">о </w:t>
      </w:r>
      <w:r w:rsidRPr="00395E75">
        <w:rPr>
          <w:b/>
        </w:rPr>
        <w:t>Межведомственной комиссии по вопросам поступления</w:t>
      </w:r>
    </w:p>
    <w:p w:rsidR="00724366" w:rsidRPr="00395E75" w:rsidRDefault="00395E75" w:rsidP="00395E75">
      <w:pPr>
        <w:jc w:val="center"/>
        <w:rPr>
          <w:b/>
        </w:rPr>
      </w:pPr>
      <w:r w:rsidRPr="00395E75">
        <w:rPr>
          <w:b/>
        </w:rPr>
        <w:t>неналоговых доходов в консолидированный бюджет муниципального образования Темрюкский район</w:t>
      </w:r>
    </w:p>
    <w:p w:rsidR="00395E75" w:rsidRDefault="00395E75" w:rsidP="00395E75"/>
    <w:p w:rsidR="00724366" w:rsidRPr="00804914" w:rsidRDefault="00395E75" w:rsidP="00395E75">
      <w:pPr>
        <w:jc w:val="center"/>
        <w:rPr>
          <w:b/>
        </w:rPr>
      </w:pPr>
      <w:r w:rsidRPr="00804914">
        <w:rPr>
          <w:b/>
        </w:rPr>
        <w:t>1</w:t>
      </w:r>
      <w:r w:rsidR="00724366" w:rsidRPr="00804914">
        <w:rPr>
          <w:b/>
        </w:rPr>
        <w:t>. Общие положения</w:t>
      </w:r>
    </w:p>
    <w:p w:rsidR="00724366" w:rsidRDefault="00724366" w:rsidP="00724366"/>
    <w:p w:rsidR="00724366" w:rsidRDefault="001E061B" w:rsidP="00804914">
      <w:pPr>
        <w:ind w:firstLine="709"/>
      </w:pPr>
      <w:r>
        <w:t>1.</w:t>
      </w:r>
      <w:r w:rsidR="00724366">
        <w:t xml:space="preserve">1. </w:t>
      </w:r>
      <w:proofErr w:type="gramStart"/>
      <w:r w:rsidR="00724366">
        <w:t xml:space="preserve">Межведомственная комиссии по </w:t>
      </w:r>
      <w:r w:rsidR="00395E75">
        <w:t xml:space="preserve">вопросам поступления неналоговых доходов в консолидированный бюджет муниципального образования Темрюкский район </w:t>
      </w:r>
      <w:r w:rsidR="00724366">
        <w:t xml:space="preserve">(далее </w:t>
      </w:r>
      <w:r w:rsidR="00395E75">
        <w:t>–</w:t>
      </w:r>
      <w:r w:rsidR="00724366">
        <w:t xml:space="preserve"> </w:t>
      </w:r>
      <w:r w:rsidR="00395E75">
        <w:t>МВК</w:t>
      </w:r>
      <w:r w:rsidR="00724366">
        <w:t xml:space="preserve">) является коллегиальным совещательным органом, обеспечивающим взаимодействие администрации муниципального </w:t>
      </w:r>
      <w:r w:rsidR="00395E75">
        <w:t>Темрюкский район</w:t>
      </w:r>
      <w:r w:rsidR="00724366">
        <w:t xml:space="preserve"> с </w:t>
      </w:r>
      <w:r w:rsidR="00742C1C" w:rsidRPr="00742C1C">
        <w:t>территориальными органами Федеральной службы судебных приставов, Министерств</w:t>
      </w:r>
      <w:r w:rsidR="00742C1C">
        <w:t>а</w:t>
      </w:r>
      <w:r w:rsidR="00742C1C" w:rsidRPr="00742C1C">
        <w:t xml:space="preserve"> внутренних дел Российской Федерации, администрацией Темрюкского городского поселения Темрюкского района, организациями, индивидуальными предпринимателями и физическими лицами муниципального образования Темрюкский район </w:t>
      </w:r>
      <w:r w:rsidR="00724366">
        <w:t>по реализации мероприятий, направленных на исполнение</w:t>
      </w:r>
      <w:proofErr w:type="gramEnd"/>
      <w:r w:rsidR="00724366">
        <w:t xml:space="preserve"> бюджетных назначений, </w:t>
      </w:r>
      <w:r w:rsidR="00395E75">
        <w:t>исполнению доходной части консолидированного бюджета муниципального образования Темрюкский район</w:t>
      </w:r>
      <w:r w:rsidR="00724366">
        <w:t>.</w:t>
      </w:r>
    </w:p>
    <w:p w:rsidR="00724366" w:rsidRDefault="001E061B" w:rsidP="00804914">
      <w:pPr>
        <w:ind w:firstLine="709"/>
      </w:pPr>
      <w:r>
        <w:t>1.</w:t>
      </w:r>
      <w:r w:rsidR="00724366">
        <w:t xml:space="preserve">2. </w:t>
      </w:r>
      <w:r>
        <w:t>МВК</w:t>
      </w:r>
      <w:r w:rsidR="00724366">
        <w:t xml:space="preserve"> в своей деятельности руководствуется действующим законодательством Российской Федерации, постановлениями Правительства Российской Федерации, законами Краснодарского края, постановлениями и распоряжениями главы администрации (губернатора) Краснодарского края и муниципальными правовыми актами, а также настоящим Положением.</w:t>
      </w:r>
    </w:p>
    <w:p w:rsidR="00724366" w:rsidRDefault="001E061B" w:rsidP="00804914">
      <w:pPr>
        <w:ind w:firstLine="709"/>
      </w:pPr>
      <w:r>
        <w:t>1.</w:t>
      </w:r>
      <w:r w:rsidR="00724366">
        <w:t xml:space="preserve">3. Решения, принимаемые </w:t>
      </w:r>
      <w:r>
        <w:t>МВК</w:t>
      </w:r>
      <w:r w:rsidR="00724366">
        <w:t xml:space="preserve">, носят рекомендательный характер. </w:t>
      </w:r>
    </w:p>
    <w:p w:rsidR="001E061B" w:rsidRDefault="001E061B" w:rsidP="00724366"/>
    <w:p w:rsidR="00724366" w:rsidRPr="00804914" w:rsidRDefault="001E061B" w:rsidP="001E061B">
      <w:pPr>
        <w:jc w:val="center"/>
        <w:rPr>
          <w:b/>
        </w:rPr>
      </w:pPr>
      <w:r w:rsidRPr="00804914">
        <w:rPr>
          <w:b/>
        </w:rPr>
        <w:t>2</w:t>
      </w:r>
      <w:r w:rsidR="00724366" w:rsidRPr="00804914">
        <w:rPr>
          <w:b/>
        </w:rPr>
        <w:t xml:space="preserve">. Основные задачи </w:t>
      </w:r>
      <w:r w:rsidRPr="00804914">
        <w:rPr>
          <w:b/>
        </w:rPr>
        <w:t>МВК</w:t>
      </w:r>
    </w:p>
    <w:p w:rsidR="00724366" w:rsidRDefault="00724366" w:rsidP="00724366"/>
    <w:p w:rsidR="00724366" w:rsidRDefault="001E061B" w:rsidP="00804914">
      <w:pPr>
        <w:tabs>
          <w:tab w:val="left" w:pos="851"/>
        </w:tabs>
        <w:ind w:firstLine="709"/>
      </w:pPr>
      <w:r>
        <w:t>2.1</w:t>
      </w:r>
      <w:r w:rsidR="00724366">
        <w:t xml:space="preserve">. Обеспечение согласованных действий </w:t>
      </w:r>
      <w:r>
        <w:t>структурных подразделений администрации муниципального образования</w:t>
      </w:r>
      <w:r w:rsidR="00742C1C">
        <w:t xml:space="preserve"> Темрюкский район </w:t>
      </w:r>
      <w:r w:rsidR="00724366">
        <w:t>с территориальными органами Федеральной службы судебных приставов, Министерств</w:t>
      </w:r>
      <w:r w:rsidR="00742C1C">
        <w:t>а</w:t>
      </w:r>
      <w:bookmarkStart w:id="0" w:name="_GoBack"/>
      <w:bookmarkEnd w:id="0"/>
      <w:r w:rsidR="00724366">
        <w:t xml:space="preserve"> внутренних дел Российской Федерации, </w:t>
      </w:r>
      <w:r w:rsidR="00742C1C" w:rsidRPr="00742C1C">
        <w:t>администраци</w:t>
      </w:r>
      <w:r w:rsidR="00742C1C">
        <w:t>ей</w:t>
      </w:r>
      <w:r w:rsidR="00742C1C" w:rsidRPr="00742C1C">
        <w:t xml:space="preserve"> Темрюкского городского поселения Темрюкского района</w:t>
      </w:r>
      <w:r w:rsidR="00742C1C">
        <w:t>,</w:t>
      </w:r>
      <w:r w:rsidR="00742C1C" w:rsidRPr="00742C1C">
        <w:t xml:space="preserve"> </w:t>
      </w:r>
      <w:r w:rsidR="00724366">
        <w:t xml:space="preserve">организациями, индивидуальными предпринимателями и физическими лицами </w:t>
      </w:r>
      <w:r w:rsidR="00724366">
        <w:lastRenderedPageBreak/>
        <w:t xml:space="preserve">муниципального образования </w:t>
      </w:r>
      <w:r>
        <w:t>Темрюкский район</w:t>
      </w:r>
      <w:r w:rsidR="00724366">
        <w:t xml:space="preserve"> по основным направлениям деятельности </w:t>
      </w:r>
      <w:r>
        <w:t>МВК</w:t>
      </w:r>
      <w:r w:rsidR="00724366">
        <w:t>.</w:t>
      </w:r>
    </w:p>
    <w:p w:rsidR="00724366" w:rsidRDefault="001E061B" w:rsidP="00804914">
      <w:pPr>
        <w:tabs>
          <w:tab w:val="left" w:pos="851"/>
        </w:tabs>
        <w:ind w:firstLine="709"/>
      </w:pPr>
      <w:r>
        <w:t>2</w:t>
      </w:r>
      <w:r w:rsidR="00724366">
        <w:t xml:space="preserve">. Основными направлениями деятельности </w:t>
      </w:r>
      <w:r>
        <w:t>МВК</w:t>
      </w:r>
      <w:r w:rsidR="00724366">
        <w:t xml:space="preserve"> являются:</w:t>
      </w:r>
    </w:p>
    <w:p w:rsidR="00724366" w:rsidRDefault="001E061B" w:rsidP="00804914">
      <w:pPr>
        <w:tabs>
          <w:tab w:val="left" w:pos="851"/>
        </w:tabs>
        <w:ind w:firstLine="709"/>
      </w:pPr>
      <w:r>
        <w:t>2</w:t>
      </w:r>
      <w:r w:rsidR="00724366">
        <w:t>.1. Содействи</w:t>
      </w:r>
      <w:r>
        <w:t>е своевременному и в полном объе</w:t>
      </w:r>
      <w:r w:rsidR="00724366">
        <w:t>ме исполнению утвержд</w:t>
      </w:r>
      <w:r>
        <w:t>е</w:t>
      </w:r>
      <w:r w:rsidR="00724366">
        <w:t xml:space="preserve">нных бюджетных назначений главными администраторами (администраторами) доходов </w:t>
      </w:r>
      <w:r>
        <w:t>консолидированного бюджета муниципального образования Темрюкский район</w:t>
      </w:r>
      <w:r w:rsidR="00724366">
        <w:t>.</w:t>
      </w:r>
    </w:p>
    <w:p w:rsidR="00724366" w:rsidRDefault="001E061B" w:rsidP="00804914">
      <w:pPr>
        <w:tabs>
          <w:tab w:val="left" w:pos="851"/>
        </w:tabs>
        <w:ind w:firstLine="709"/>
      </w:pPr>
      <w:r>
        <w:t>2</w:t>
      </w:r>
      <w:r w:rsidR="00724366">
        <w:t xml:space="preserve">.2. Создание условий для роста </w:t>
      </w:r>
      <w:r>
        <w:t>доходной</w:t>
      </w:r>
      <w:r w:rsidR="00724366">
        <w:t xml:space="preserve"> </w:t>
      </w:r>
      <w:r>
        <w:t>части</w:t>
      </w:r>
      <w:r w:rsidR="00724366">
        <w:t xml:space="preserve"> консолидированного бюджета </w:t>
      </w:r>
      <w:r>
        <w:t>муниципального образования Темрюкский район</w:t>
      </w:r>
      <w:r w:rsidR="00724366">
        <w:t>.</w:t>
      </w:r>
    </w:p>
    <w:p w:rsidR="00724366" w:rsidRDefault="001E061B" w:rsidP="00804914">
      <w:pPr>
        <w:tabs>
          <w:tab w:val="left" w:pos="851"/>
        </w:tabs>
        <w:ind w:firstLine="709"/>
      </w:pPr>
      <w:r>
        <w:t>2</w:t>
      </w:r>
      <w:r w:rsidR="00724366">
        <w:t>.3. Содействие снижению недоимки по неналоговым платежам до минимального уровня.</w:t>
      </w:r>
    </w:p>
    <w:p w:rsidR="00724366" w:rsidRDefault="001E061B" w:rsidP="00804914">
      <w:pPr>
        <w:tabs>
          <w:tab w:val="left" w:pos="851"/>
        </w:tabs>
        <w:ind w:firstLine="709"/>
      </w:pPr>
      <w:r>
        <w:t>2</w:t>
      </w:r>
      <w:r w:rsidR="00724366">
        <w:t xml:space="preserve">.4. Выявление причин неплатежей крупных </w:t>
      </w:r>
      <w:r>
        <w:t>неплательщиков</w:t>
      </w:r>
      <w:r w:rsidR="00724366">
        <w:t xml:space="preserve"> муниципального образования </w:t>
      </w:r>
      <w:r>
        <w:t>Темрюкский район и Темрюкского городского поселения Темрюкского района</w:t>
      </w:r>
      <w:r w:rsidR="00724366">
        <w:t xml:space="preserve"> в бюджетную систему Российской Федерации и оценка полноты принимаемых их руководством и учредителями мер по ликвидации имеющейся задолженности.</w:t>
      </w:r>
    </w:p>
    <w:p w:rsidR="00724366" w:rsidRDefault="00724366" w:rsidP="00724366"/>
    <w:p w:rsidR="00724366" w:rsidRPr="00804914" w:rsidRDefault="00D47237" w:rsidP="00D47237">
      <w:pPr>
        <w:jc w:val="center"/>
        <w:rPr>
          <w:b/>
        </w:rPr>
      </w:pPr>
      <w:r w:rsidRPr="00804914">
        <w:rPr>
          <w:b/>
        </w:rPr>
        <w:t>3</w:t>
      </w:r>
      <w:r w:rsidR="00724366" w:rsidRPr="00804914">
        <w:rPr>
          <w:b/>
        </w:rPr>
        <w:t xml:space="preserve">. Функции </w:t>
      </w:r>
      <w:r w:rsidRPr="00804914">
        <w:rPr>
          <w:b/>
        </w:rPr>
        <w:t>МВК</w:t>
      </w:r>
    </w:p>
    <w:p w:rsidR="00724366" w:rsidRDefault="00724366" w:rsidP="00724366"/>
    <w:p w:rsidR="00724366" w:rsidRDefault="00D47237" w:rsidP="00804914">
      <w:pPr>
        <w:ind w:firstLine="709"/>
      </w:pPr>
      <w:r>
        <w:t>3.1</w:t>
      </w:r>
      <w:r w:rsidR="00724366">
        <w:t xml:space="preserve">. Для реализации основных задач </w:t>
      </w:r>
      <w:r>
        <w:t>МВК</w:t>
      </w:r>
      <w:r w:rsidR="00724366">
        <w:t xml:space="preserve"> выполняет следующие функции:</w:t>
      </w:r>
    </w:p>
    <w:p w:rsidR="00724366" w:rsidRDefault="00D47237" w:rsidP="00804914">
      <w:pPr>
        <w:ind w:firstLine="709"/>
      </w:pPr>
      <w:r>
        <w:t>3.1</w:t>
      </w:r>
      <w:r w:rsidR="00724366">
        <w:t xml:space="preserve">.1. Заслушивает представителей </w:t>
      </w:r>
      <w:r w:rsidRPr="00D47237">
        <w:t>структурных подразделений администрации муниципального образования Темрюкский район, администрации Темрюкского городского поселения Темрюкского района</w:t>
      </w:r>
      <w:r w:rsidR="00724366">
        <w:t xml:space="preserve">, территориальных органов Федеральной службы судебных приставов, Министерства внутренних дел Российской Федерации с информацией по основным направлениям деятельности </w:t>
      </w:r>
      <w:r>
        <w:t>МВК</w:t>
      </w:r>
      <w:r w:rsidR="00724366">
        <w:t>.</w:t>
      </w:r>
    </w:p>
    <w:p w:rsidR="00724366" w:rsidRDefault="00D47237" w:rsidP="00804914">
      <w:pPr>
        <w:ind w:firstLine="709"/>
      </w:pPr>
      <w:r>
        <w:t>3.1</w:t>
      </w:r>
      <w:r w:rsidR="00724366">
        <w:t xml:space="preserve">.2. Заслушивает руководителей (представителей) организаций, индивидуальных предпринимателей и физических лиц муниципального образования </w:t>
      </w:r>
      <w:r>
        <w:t>Темрюкский район</w:t>
      </w:r>
      <w:r w:rsidR="00724366">
        <w:t xml:space="preserve"> по основным направлениям деятельности </w:t>
      </w:r>
      <w:r>
        <w:t>МВК</w:t>
      </w:r>
      <w:r w:rsidR="00724366">
        <w:t>.</w:t>
      </w:r>
    </w:p>
    <w:p w:rsidR="00D47237" w:rsidRDefault="00D47237" w:rsidP="00804914">
      <w:pPr>
        <w:ind w:firstLine="709"/>
      </w:pPr>
      <w:r>
        <w:t>3.1</w:t>
      </w:r>
      <w:r w:rsidR="00724366">
        <w:t xml:space="preserve">.3. </w:t>
      </w:r>
      <w:r>
        <w:t>Проводит анализ причин, оказывающих влияние на динамику и уровень поступлений неналоговых доходов в консолидированный бюджет муниципального образования Темрюкский район.</w:t>
      </w:r>
    </w:p>
    <w:p w:rsidR="00724366" w:rsidRDefault="00D47237" w:rsidP="00804914">
      <w:pPr>
        <w:ind w:firstLine="709"/>
      </w:pPr>
      <w:r>
        <w:t>3.1</w:t>
      </w:r>
      <w:r w:rsidR="00724366">
        <w:t xml:space="preserve">.4. Контролирует исполнение поручений </w:t>
      </w:r>
      <w:r>
        <w:t>МВК</w:t>
      </w:r>
      <w:r w:rsidR="00724366">
        <w:t>.</w:t>
      </w:r>
    </w:p>
    <w:p w:rsidR="00724366" w:rsidRDefault="00D47237" w:rsidP="00804914">
      <w:pPr>
        <w:ind w:firstLine="709"/>
      </w:pPr>
      <w:r>
        <w:t>3.1</w:t>
      </w:r>
      <w:r w:rsidR="00724366">
        <w:t xml:space="preserve">.5. В пределах своей компетенции рассматривает другие вопросы в соответствии с основными направлениями деятельности </w:t>
      </w:r>
      <w:r>
        <w:t>МВК</w:t>
      </w:r>
      <w:r w:rsidR="00724366">
        <w:t>.</w:t>
      </w:r>
    </w:p>
    <w:p w:rsidR="00724366" w:rsidRDefault="00724366" w:rsidP="00724366"/>
    <w:p w:rsidR="00724366" w:rsidRPr="00804914" w:rsidRDefault="00D47237" w:rsidP="00D47237">
      <w:pPr>
        <w:jc w:val="center"/>
        <w:rPr>
          <w:b/>
        </w:rPr>
      </w:pPr>
      <w:r w:rsidRPr="00804914">
        <w:rPr>
          <w:b/>
        </w:rPr>
        <w:t>4</w:t>
      </w:r>
      <w:r w:rsidR="00724366" w:rsidRPr="00804914">
        <w:rPr>
          <w:b/>
        </w:rPr>
        <w:t>. Права Межведомственной комиссии</w:t>
      </w:r>
    </w:p>
    <w:p w:rsidR="00724366" w:rsidRDefault="00724366" w:rsidP="00724366"/>
    <w:p w:rsidR="00724366" w:rsidRDefault="00D47237" w:rsidP="00804914">
      <w:pPr>
        <w:ind w:firstLine="709"/>
      </w:pPr>
      <w:r>
        <w:t>4.1</w:t>
      </w:r>
      <w:r w:rsidR="00724366">
        <w:t xml:space="preserve">. </w:t>
      </w:r>
      <w:r>
        <w:t>МВК</w:t>
      </w:r>
      <w:r w:rsidR="00724366">
        <w:t xml:space="preserve"> п</w:t>
      </w:r>
      <w:r>
        <w:t>ри выполнении возложенных на нее</w:t>
      </w:r>
      <w:r w:rsidR="00724366">
        <w:t xml:space="preserve"> задач имеет право:</w:t>
      </w:r>
    </w:p>
    <w:p w:rsidR="00724366" w:rsidRDefault="00D47237" w:rsidP="00804914">
      <w:pPr>
        <w:ind w:firstLine="709"/>
      </w:pPr>
      <w:r>
        <w:t>4.1.</w:t>
      </w:r>
      <w:r w:rsidR="00724366">
        <w:t>1. Рассматривать на своих з</w:t>
      </w:r>
      <w:r>
        <w:t>аседаниях вопросы, входящие в ее</w:t>
      </w:r>
      <w:r w:rsidR="00724366">
        <w:t xml:space="preserve"> компетенцию.</w:t>
      </w:r>
    </w:p>
    <w:p w:rsidR="00724366" w:rsidRDefault="00D47237" w:rsidP="00804914">
      <w:pPr>
        <w:ind w:firstLine="709"/>
      </w:pPr>
      <w:r>
        <w:lastRenderedPageBreak/>
        <w:t>4.1</w:t>
      </w:r>
      <w:r w:rsidR="00724366">
        <w:t>.2. Запрашивать необходимые для работы материалы и информацию с уч</w:t>
      </w:r>
      <w:r>
        <w:t>е</w:t>
      </w:r>
      <w:r w:rsidR="00724366">
        <w:t>том соблюдения норм законодательства о коммерческой и налоговой тайне.</w:t>
      </w:r>
    </w:p>
    <w:p w:rsidR="00D47237" w:rsidRDefault="00D47237" w:rsidP="00804914">
      <w:pPr>
        <w:ind w:firstLine="709"/>
      </w:pPr>
      <w:r>
        <w:t>4.1</w:t>
      </w:r>
      <w:r w:rsidR="00724366">
        <w:t xml:space="preserve">.3. Приглашать и заслушивать на заседаниях </w:t>
      </w:r>
      <w:r>
        <w:t>МВК</w:t>
      </w:r>
      <w:r w:rsidR="00724366">
        <w:t xml:space="preserve"> руководителей хозяйствующих субъектов, физических лиц - долж</w:t>
      </w:r>
      <w:r>
        <w:t>ников по вопросам, входящим в ее</w:t>
      </w:r>
      <w:r w:rsidR="00724366">
        <w:t xml:space="preserve"> компетенцию.</w:t>
      </w:r>
    </w:p>
    <w:p w:rsidR="00724366" w:rsidRDefault="00D47237" w:rsidP="00804914">
      <w:pPr>
        <w:ind w:firstLine="709"/>
      </w:pPr>
      <w:r>
        <w:t>4.1</w:t>
      </w:r>
      <w:r w:rsidR="00724366">
        <w:t>.4. Давать рекомендации территориальным органам Федеральной службы судебных приставов</w:t>
      </w:r>
      <w:r w:rsidR="00742C1C">
        <w:t xml:space="preserve"> и</w:t>
      </w:r>
      <w:r w:rsidR="00724366">
        <w:t xml:space="preserve"> Министерств</w:t>
      </w:r>
      <w:r w:rsidR="00742C1C">
        <w:t>а</w:t>
      </w:r>
      <w:r w:rsidR="00724366">
        <w:t xml:space="preserve"> внутренних дел Российской Федерации, действующим на территории муниципального образования </w:t>
      </w:r>
      <w:r>
        <w:t>Темрюкский район</w:t>
      </w:r>
      <w:r w:rsidR="00724366">
        <w:t>, по вопросам, входящим в е</w:t>
      </w:r>
      <w:r>
        <w:t>е</w:t>
      </w:r>
      <w:r w:rsidR="00724366">
        <w:t xml:space="preserve"> компетенцию.</w:t>
      </w:r>
    </w:p>
    <w:p w:rsidR="00724366" w:rsidRDefault="00D47237" w:rsidP="00804914">
      <w:pPr>
        <w:ind w:firstLine="709"/>
      </w:pPr>
      <w:r>
        <w:t>4.1</w:t>
      </w:r>
      <w:r w:rsidR="00724366">
        <w:t>.5. Консультировать и давать рекомендации руководителям хозяйствующих субъектов, физическим лицам - долж</w:t>
      </w:r>
      <w:r>
        <w:t>никам по вопросам, входящим в ее</w:t>
      </w:r>
      <w:r w:rsidR="00724366">
        <w:t xml:space="preserve"> компетенцию.</w:t>
      </w:r>
    </w:p>
    <w:p w:rsidR="00724366" w:rsidRDefault="00724366" w:rsidP="00724366"/>
    <w:p w:rsidR="00724366" w:rsidRPr="00804914" w:rsidRDefault="00D47237" w:rsidP="00D47237">
      <w:pPr>
        <w:jc w:val="center"/>
        <w:rPr>
          <w:b/>
        </w:rPr>
      </w:pPr>
      <w:r w:rsidRPr="00804914">
        <w:rPr>
          <w:b/>
        </w:rPr>
        <w:t>5</w:t>
      </w:r>
      <w:r w:rsidR="00724366" w:rsidRPr="00804914">
        <w:rPr>
          <w:b/>
        </w:rPr>
        <w:t>. Организация деятельности Межведомственной комиссии</w:t>
      </w:r>
    </w:p>
    <w:p w:rsidR="00724366" w:rsidRPr="00804914" w:rsidRDefault="00724366" w:rsidP="00724366">
      <w:pPr>
        <w:rPr>
          <w:b/>
        </w:rPr>
      </w:pPr>
    </w:p>
    <w:p w:rsidR="00724366" w:rsidRDefault="00D47237" w:rsidP="00804914">
      <w:pPr>
        <w:tabs>
          <w:tab w:val="left" w:pos="284"/>
        </w:tabs>
        <w:ind w:firstLine="709"/>
      </w:pPr>
      <w:r>
        <w:t>5.1</w:t>
      </w:r>
      <w:r w:rsidR="00724366">
        <w:t xml:space="preserve">. </w:t>
      </w:r>
      <w:r>
        <w:t>МВК</w:t>
      </w:r>
      <w:r w:rsidR="00724366">
        <w:t xml:space="preserve"> организует свою деятельность в соответствии с настоящим Положением, Планом мероприятий</w:t>
      </w:r>
      <w:r w:rsidR="006C6E3A">
        <w:t xml:space="preserve">, направленных на увеличение наполняемости доходной части консолидированного бюджета Краснодарского края по муниципальному образованию Темрюкский район </w:t>
      </w:r>
      <w:r w:rsidR="00724366">
        <w:t>на очередной финансовый год.</w:t>
      </w:r>
    </w:p>
    <w:p w:rsidR="00724366" w:rsidRDefault="006C6E3A" w:rsidP="00804914">
      <w:pPr>
        <w:tabs>
          <w:tab w:val="left" w:pos="284"/>
        </w:tabs>
        <w:ind w:firstLine="709"/>
      </w:pPr>
      <w:r>
        <w:t>5.2</w:t>
      </w:r>
      <w:r w:rsidR="00724366">
        <w:t xml:space="preserve">. </w:t>
      </w:r>
      <w:r>
        <w:t>МВК</w:t>
      </w:r>
      <w:r w:rsidR="00724366">
        <w:t xml:space="preserve"> возглавляет председатель.</w:t>
      </w:r>
    </w:p>
    <w:p w:rsidR="00724366" w:rsidRDefault="006C6E3A" w:rsidP="00804914">
      <w:pPr>
        <w:tabs>
          <w:tab w:val="left" w:pos="284"/>
        </w:tabs>
        <w:ind w:firstLine="709"/>
      </w:pPr>
      <w:r>
        <w:t xml:space="preserve">5.3. </w:t>
      </w:r>
      <w:r w:rsidR="00724366">
        <w:t xml:space="preserve">В состав </w:t>
      </w:r>
      <w:r>
        <w:t>МВК</w:t>
      </w:r>
      <w:r w:rsidR="00724366">
        <w:t xml:space="preserve"> входят </w:t>
      </w:r>
      <w:r>
        <w:t>сотрудники структурных подразделений администрации муниципального образования Темрюкский район, администрации Темрюкского городского поселения Темрюкского района</w:t>
      </w:r>
      <w:r w:rsidR="00724366">
        <w:t xml:space="preserve">, </w:t>
      </w:r>
      <w:r>
        <w:t xml:space="preserve">представители </w:t>
      </w:r>
      <w:r w:rsidR="00724366">
        <w:t>территориальных органов Федеральной службы судебных приставов, Министерства внутренних дел Российской Федерации (по согласованию).</w:t>
      </w:r>
    </w:p>
    <w:p w:rsidR="00724366" w:rsidRDefault="006C6E3A" w:rsidP="00804914">
      <w:pPr>
        <w:tabs>
          <w:tab w:val="left" w:pos="284"/>
        </w:tabs>
        <w:ind w:firstLine="709"/>
      </w:pPr>
      <w:r>
        <w:t>5.4</w:t>
      </w:r>
      <w:r w:rsidR="00724366">
        <w:t xml:space="preserve">. Председатель </w:t>
      </w:r>
      <w:r>
        <w:t>МВК</w:t>
      </w:r>
      <w:r w:rsidR="00724366">
        <w:t>:</w:t>
      </w:r>
    </w:p>
    <w:p w:rsidR="00724366" w:rsidRDefault="006C6E3A" w:rsidP="00804914">
      <w:pPr>
        <w:tabs>
          <w:tab w:val="left" w:pos="284"/>
        </w:tabs>
        <w:ind w:firstLine="709"/>
      </w:pPr>
      <w:r>
        <w:t>5.4</w:t>
      </w:r>
      <w:r w:rsidR="00724366">
        <w:t xml:space="preserve">.1. Осуществляет общее руководство работой </w:t>
      </w:r>
      <w:r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t>5.4.</w:t>
      </w:r>
      <w:r w:rsidR="00724366">
        <w:t xml:space="preserve">2. Имеет право решающего голоса на заседаниях </w:t>
      </w:r>
      <w:r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t>5.4</w:t>
      </w:r>
      <w:r w:rsidR="00724366">
        <w:t xml:space="preserve">.3. Назначает дату, время и место проведения очередного заседания </w:t>
      </w:r>
      <w:r>
        <w:t>МВК</w:t>
      </w:r>
      <w:r w:rsidR="00724366">
        <w:t>, определяет перечень рассматриваемых вопросов.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t>5.4</w:t>
      </w:r>
      <w:r w:rsidR="00724366">
        <w:t xml:space="preserve">.4. Проводит заседания </w:t>
      </w:r>
      <w:r>
        <w:t>МВК</w:t>
      </w:r>
      <w:r w:rsidR="00724366">
        <w:t xml:space="preserve"> и утверждает протокол заседания </w:t>
      </w:r>
      <w:r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t>5.4</w:t>
      </w:r>
      <w:r w:rsidR="00724366">
        <w:t xml:space="preserve">.5. Осуществляет </w:t>
      </w:r>
      <w:proofErr w:type="gramStart"/>
      <w:r w:rsidR="00724366">
        <w:t>контроль за</w:t>
      </w:r>
      <w:proofErr w:type="gramEnd"/>
      <w:r w:rsidR="00724366">
        <w:t xml:space="preserve"> выполнением поручений.</w:t>
      </w:r>
    </w:p>
    <w:p w:rsidR="00724366" w:rsidRDefault="006C6E3A" w:rsidP="00804914">
      <w:pPr>
        <w:tabs>
          <w:tab w:val="left" w:pos="284"/>
        </w:tabs>
        <w:ind w:firstLine="709"/>
      </w:pPr>
      <w:r>
        <w:t>5.5.</w:t>
      </w:r>
      <w:r w:rsidR="00724366">
        <w:t xml:space="preserve"> В случае отсутствия председателя </w:t>
      </w:r>
      <w:r>
        <w:t>МВК</w:t>
      </w:r>
      <w:r w:rsidR="00724366">
        <w:t xml:space="preserve"> его обязанности исполняет заместитель председателя </w:t>
      </w:r>
      <w:r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>
        <w:t>5.6</w:t>
      </w:r>
      <w:r w:rsidR="00724366">
        <w:t xml:space="preserve">. Члены </w:t>
      </w:r>
      <w:r>
        <w:t>МВК</w:t>
      </w:r>
      <w:r w:rsidR="00724366">
        <w:t>:</w:t>
      </w:r>
    </w:p>
    <w:p w:rsidR="00724366" w:rsidRDefault="006C6E3A" w:rsidP="00804914">
      <w:pPr>
        <w:tabs>
          <w:tab w:val="left" w:pos="284"/>
        </w:tabs>
        <w:ind w:firstLine="709"/>
      </w:pPr>
      <w:r>
        <w:t>5.6</w:t>
      </w:r>
      <w:r w:rsidR="00724366">
        <w:t xml:space="preserve">.1. Принимают личное участие в работе </w:t>
      </w:r>
      <w:r>
        <w:t>МВК</w:t>
      </w:r>
      <w:r w:rsidR="00724366">
        <w:t xml:space="preserve">, а в случае своего отсутствия вправе направить для участия в заседании </w:t>
      </w:r>
      <w:r>
        <w:t>МВК</w:t>
      </w:r>
      <w:r w:rsidR="00724366">
        <w:t xml:space="preserve"> своего представителя или в письменном виде изложить сво</w:t>
      </w:r>
      <w:r>
        <w:t>е</w:t>
      </w:r>
      <w:r w:rsidR="00724366">
        <w:t xml:space="preserve"> мнение по рассматриваемым на заседании </w:t>
      </w:r>
      <w:r>
        <w:t>МВК</w:t>
      </w:r>
      <w:r w:rsidR="00724366">
        <w:t xml:space="preserve"> вопросам.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t>5.6</w:t>
      </w:r>
      <w:r w:rsidR="00724366">
        <w:t xml:space="preserve">.2. Вправе вносить предложения о необходимости рассмотрения на заседании </w:t>
      </w:r>
      <w:r>
        <w:t>МВК</w:t>
      </w:r>
      <w:r w:rsidR="00724366">
        <w:t xml:space="preserve"> отдельных вопросов, входящих в компетенцию </w:t>
      </w:r>
      <w:r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t>5.6</w:t>
      </w:r>
      <w:r w:rsidR="00724366">
        <w:t xml:space="preserve">.3. Знакомятся с материалами по вопросам, рассматриваемым </w:t>
      </w:r>
      <w:r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lastRenderedPageBreak/>
        <w:t>5.6</w:t>
      </w:r>
      <w:r w:rsidR="00724366">
        <w:t xml:space="preserve">.4. Выполняют поручения </w:t>
      </w:r>
      <w:r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t>5.6</w:t>
      </w:r>
      <w:r w:rsidR="00724366">
        <w:t xml:space="preserve">.5. В случае несогласия с решением, принятым на заседании </w:t>
      </w:r>
      <w:r>
        <w:t>МВК</w:t>
      </w:r>
      <w:r w:rsidR="00724366">
        <w:t xml:space="preserve">, вправе </w:t>
      </w:r>
      <w:r>
        <w:t>изложить в письменной форме свое</w:t>
      </w:r>
      <w:r w:rsidR="00724366">
        <w:t xml:space="preserve"> мнение, которое приобщается к соответствующему протоколу </w:t>
      </w:r>
      <w:r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>
        <w:t>5.7</w:t>
      </w:r>
      <w:r w:rsidR="00724366">
        <w:t xml:space="preserve">. Секретарь </w:t>
      </w:r>
      <w:r>
        <w:t>МВК</w:t>
      </w:r>
      <w:r w:rsidR="00724366">
        <w:t>:</w:t>
      </w:r>
    </w:p>
    <w:p w:rsidR="00724366" w:rsidRDefault="006C6E3A" w:rsidP="00804914">
      <w:pPr>
        <w:tabs>
          <w:tab w:val="left" w:pos="284"/>
        </w:tabs>
        <w:ind w:firstLine="709"/>
      </w:pPr>
      <w:r>
        <w:t>5.7</w:t>
      </w:r>
      <w:r w:rsidR="00724366">
        <w:t xml:space="preserve">.1. Организует подготовку заседаний </w:t>
      </w:r>
      <w:r>
        <w:t>МВК</w:t>
      </w:r>
      <w:r w:rsidR="00724366">
        <w:t>, в том числе</w:t>
      </w:r>
      <w:r w:rsidR="00804914">
        <w:t>:</w:t>
      </w:r>
      <w:r w:rsidR="00724366">
        <w:t xml:space="preserve"> </w:t>
      </w:r>
      <w:r w:rsidR="00804914">
        <w:t xml:space="preserve">направляет запрос в администрацию Темрюкского городского поселения Темрюкского района о необходимости представления перечня лиц, подлежащих заслушиванию на МВК, </w:t>
      </w:r>
      <w:r w:rsidR="00724366">
        <w:t xml:space="preserve">извещает членов </w:t>
      </w:r>
      <w:r>
        <w:t>МВК</w:t>
      </w:r>
      <w:r w:rsidR="00724366">
        <w:t>, приглаш</w:t>
      </w:r>
      <w:r>
        <w:t>е</w:t>
      </w:r>
      <w:r w:rsidR="00724366">
        <w:t xml:space="preserve">нных руководителей хозяйствующих субъектов, физических лиц - должников о дате, времени и месте проведения очередного заседания </w:t>
      </w:r>
      <w:r>
        <w:t>МВК</w:t>
      </w:r>
      <w:r w:rsidR="00724366">
        <w:t xml:space="preserve"> и рассматриваемых вопросах.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t>5.7</w:t>
      </w:r>
      <w:r w:rsidR="00724366">
        <w:t xml:space="preserve">.2. Осуществляет </w:t>
      </w:r>
      <w:proofErr w:type="gramStart"/>
      <w:r w:rsidR="00724366">
        <w:t>контроль за</w:t>
      </w:r>
      <w:proofErr w:type="gramEnd"/>
      <w:r w:rsidR="00724366">
        <w:t xml:space="preserve"> соблюдением сроков исполнения поручений </w:t>
      </w:r>
      <w:r>
        <w:t>МВК</w:t>
      </w:r>
      <w:r w:rsidR="00724366">
        <w:t xml:space="preserve">, докладывает на заседании </w:t>
      </w:r>
      <w:r>
        <w:t>МВК</w:t>
      </w:r>
      <w:r w:rsidR="00724366">
        <w:t xml:space="preserve"> о результатах исполнения ранее данных поручений </w:t>
      </w:r>
      <w:r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t>5.7</w:t>
      </w:r>
      <w:r w:rsidR="00724366">
        <w:t xml:space="preserve">.3. Участвует в подготовке информации по вопросам, рассматриваемым на очередном заседании </w:t>
      </w:r>
      <w:r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 w:rsidRPr="006C6E3A">
        <w:t>5.7</w:t>
      </w:r>
      <w:r w:rsidR="00724366">
        <w:t xml:space="preserve">.4. Выполняет поручения председателя </w:t>
      </w:r>
      <w:r>
        <w:t>МВК</w:t>
      </w:r>
      <w:r w:rsidR="00724366">
        <w:t>.</w:t>
      </w:r>
    </w:p>
    <w:p w:rsidR="00724366" w:rsidRDefault="00804914" w:rsidP="00804914">
      <w:pPr>
        <w:tabs>
          <w:tab w:val="left" w:pos="284"/>
        </w:tabs>
        <w:ind w:firstLine="709"/>
      </w:pPr>
      <w:r w:rsidRPr="00804914">
        <w:t>5.7</w:t>
      </w:r>
      <w:r w:rsidR="00724366">
        <w:t xml:space="preserve">.5. Оформляет, подписывает и рассылает протоколы заседаний </w:t>
      </w:r>
      <w:r w:rsidR="006C6E3A">
        <w:t>МВК</w:t>
      </w:r>
      <w:r w:rsidR="00724366">
        <w:t>.</w:t>
      </w:r>
    </w:p>
    <w:p w:rsidR="00724366" w:rsidRDefault="006C6E3A" w:rsidP="00804914">
      <w:pPr>
        <w:tabs>
          <w:tab w:val="left" w:pos="284"/>
        </w:tabs>
        <w:ind w:firstLine="709"/>
      </w:pPr>
      <w:r>
        <w:t>5.8</w:t>
      </w:r>
      <w:r w:rsidR="00724366">
        <w:t xml:space="preserve">. Заседания </w:t>
      </w:r>
      <w:r>
        <w:t>МВК</w:t>
      </w:r>
      <w:r w:rsidR="00724366">
        <w:t xml:space="preserve"> проводятся по мере необходимости, но не реже 1 раза в месяц. Заседание </w:t>
      </w:r>
      <w:r>
        <w:t>МВК</w:t>
      </w:r>
      <w:r w:rsidR="00724366">
        <w:t xml:space="preserve"> является правомочны</w:t>
      </w:r>
      <w:r>
        <w:t>м при присутствии на не</w:t>
      </w:r>
      <w:r w:rsidR="00724366">
        <w:t xml:space="preserve">м не менее половины от общего числа членов </w:t>
      </w:r>
      <w:r>
        <w:t>МВК</w:t>
      </w:r>
      <w:r w:rsidR="00724366">
        <w:t xml:space="preserve"> или их представителей. </w:t>
      </w:r>
      <w:r>
        <w:t>По итогам</w:t>
      </w:r>
      <w:r w:rsidR="00724366">
        <w:t xml:space="preserve"> </w:t>
      </w:r>
      <w:r>
        <w:t>МВК составляется протокол.</w:t>
      </w:r>
    </w:p>
    <w:p w:rsidR="00BD3E4A" w:rsidRDefault="00BD3E4A"/>
    <w:p w:rsidR="00804914" w:rsidRDefault="00804914"/>
    <w:p w:rsidR="00804914" w:rsidRDefault="00804914">
      <w:r>
        <w:t xml:space="preserve">Заместитель главы </w:t>
      </w:r>
    </w:p>
    <w:p w:rsidR="00804914" w:rsidRDefault="00804914">
      <w:r>
        <w:t xml:space="preserve">муниципального образования </w:t>
      </w:r>
    </w:p>
    <w:p w:rsidR="00804914" w:rsidRDefault="00804914">
      <w:r>
        <w:t>Темрюкский район                                                                             С.А. Мануйлова</w:t>
      </w:r>
    </w:p>
    <w:sectPr w:rsidR="00804914" w:rsidSect="00503DE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531" w:rsidRDefault="00C44531" w:rsidP="00503DEB">
      <w:r>
        <w:separator/>
      </w:r>
    </w:p>
  </w:endnote>
  <w:endnote w:type="continuationSeparator" w:id="0">
    <w:p w:rsidR="00C44531" w:rsidRDefault="00C44531" w:rsidP="00503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531" w:rsidRDefault="00C44531" w:rsidP="00503DEB">
      <w:r>
        <w:separator/>
      </w:r>
    </w:p>
  </w:footnote>
  <w:footnote w:type="continuationSeparator" w:id="0">
    <w:p w:rsidR="00C44531" w:rsidRDefault="00C44531" w:rsidP="00503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825342"/>
      <w:docPartObj>
        <w:docPartGallery w:val="Page Numbers (Top of Page)"/>
        <w:docPartUnique/>
      </w:docPartObj>
    </w:sdtPr>
    <w:sdtEndPr/>
    <w:sdtContent>
      <w:p w:rsidR="00503DEB" w:rsidRDefault="00503DE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C1C">
          <w:rPr>
            <w:noProof/>
          </w:rPr>
          <w:t>2</w:t>
        </w:r>
        <w:r>
          <w:fldChar w:fldCharType="end"/>
        </w:r>
      </w:p>
    </w:sdtContent>
  </w:sdt>
  <w:p w:rsidR="00503DEB" w:rsidRDefault="00503DE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35"/>
    <w:rsid w:val="00172D1C"/>
    <w:rsid w:val="0018621B"/>
    <w:rsid w:val="001E061B"/>
    <w:rsid w:val="00395E75"/>
    <w:rsid w:val="00503DEB"/>
    <w:rsid w:val="006C6E3A"/>
    <w:rsid w:val="00724366"/>
    <w:rsid w:val="00742C1C"/>
    <w:rsid w:val="00804914"/>
    <w:rsid w:val="00811797"/>
    <w:rsid w:val="008557FA"/>
    <w:rsid w:val="0085743C"/>
    <w:rsid w:val="00BD3E4A"/>
    <w:rsid w:val="00C44531"/>
    <w:rsid w:val="00C61C35"/>
    <w:rsid w:val="00D47237"/>
    <w:rsid w:val="00FD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D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D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03D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3DEB"/>
  </w:style>
  <w:style w:type="paragraph" w:styleId="a7">
    <w:name w:val="footer"/>
    <w:basedOn w:val="a"/>
    <w:link w:val="a8"/>
    <w:uiPriority w:val="99"/>
    <w:unhideWhenUsed/>
    <w:rsid w:val="00503D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3D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D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D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03D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3DEB"/>
  </w:style>
  <w:style w:type="paragraph" w:styleId="a7">
    <w:name w:val="footer"/>
    <w:basedOn w:val="a"/>
    <w:link w:val="a8"/>
    <w:uiPriority w:val="99"/>
    <w:unhideWhenUsed/>
    <w:rsid w:val="00503D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3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Barkovskaya Tatyana Viktorovna</dc:creator>
  <cp:keywords/>
  <dc:description/>
  <cp:lastModifiedBy>Barkovskaya Tatyana Viktorovna</cp:lastModifiedBy>
  <cp:revision>8</cp:revision>
  <cp:lastPrinted>2024-12-27T07:35:00Z</cp:lastPrinted>
  <dcterms:created xsi:type="dcterms:W3CDTF">2024-12-09T11:18:00Z</dcterms:created>
  <dcterms:modified xsi:type="dcterms:W3CDTF">2024-12-27T07:35:00Z</dcterms:modified>
</cp:coreProperties>
</file>