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200A11" w:rsidRPr="005251DC" w:rsidRDefault="0049714E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200A11" w:rsidRPr="005251DC">
        <w:rPr>
          <w:bCs/>
          <w:sz w:val="28"/>
          <w:szCs w:val="28"/>
        </w:rPr>
        <w:lastRenderedPageBreak/>
        <w:t>Приложение 1</w:t>
      </w:r>
    </w:p>
    <w:p w:rsidR="00200A11" w:rsidRPr="005251DC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200A11" w:rsidRPr="005251DC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200A11" w:rsidRDefault="00200A11" w:rsidP="00200A11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200A11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200A11" w:rsidRPr="00C75A41" w:rsidRDefault="00200A11" w:rsidP="00200A11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200A11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200A11" w:rsidRPr="00C64913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200A11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0A11" w:rsidRPr="004311D8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23:30:0000000:2948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200A11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0A11" w:rsidRPr="004311D8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23:30:0000000:3063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;</w:t>
            </w:r>
          </w:p>
        </w:tc>
      </w:tr>
      <w:tr w:rsidR="00200A11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00A11" w:rsidRPr="004311D8" w:rsidRDefault="00200A11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23:30:0000000:3979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A11" w:rsidRPr="004311D8" w:rsidRDefault="00200A11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311D8">
              <w:rPr>
                <w:sz w:val="28"/>
                <w:szCs w:val="28"/>
              </w:rPr>
              <w:t>Краснодарский край, р-н.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200A11" w:rsidRDefault="00200A11" w:rsidP="00200A11">
      <w:pPr>
        <w:tabs>
          <w:tab w:val="left" w:pos="709"/>
        </w:tabs>
        <w:jc w:val="center"/>
        <w:rPr>
          <w:sz w:val="28"/>
          <w:szCs w:val="28"/>
        </w:rPr>
      </w:pPr>
    </w:p>
    <w:p w:rsidR="00200A11" w:rsidRDefault="00200A11" w:rsidP="00200A11">
      <w:pPr>
        <w:tabs>
          <w:tab w:val="left" w:pos="709"/>
        </w:tabs>
        <w:jc w:val="center"/>
        <w:rPr>
          <w:sz w:val="28"/>
          <w:szCs w:val="28"/>
        </w:rPr>
      </w:pPr>
    </w:p>
    <w:p w:rsidR="00200A11" w:rsidRPr="00C65242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200A11" w:rsidRPr="00C65242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200A11" w:rsidRPr="001E6648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200A11" w:rsidRPr="00BC07C8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200A11" w:rsidRPr="00BC07C8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200A11" w:rsidRPr="00BC07C8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200A11" w:rsidRPr="00BC07C8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00A11" w:rsidRPr="007649E6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200A11" w:rsidRPr="007649E6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200A11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00A11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  <w:r w:rsidRPr="00200A1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33" type="#_x0000_t75" style="width:442.5pt;height:297pt;visibility:visible;mso-wrap-style:square">
            <v:imagedata r:id="rId8" o:title="Описание местоположения границ_page-0001" croptop="14627f" cropbottom="23959f" cropleft="5917f" cropright="2802f"/>
          </v:shape>
        </w:pict>
      </w:r>
    </w:p>
    <w:p w:rsidR="00200A11" w:rsidRDefault="00200A11" w:rsidP="00200A11">
      <w:pPr>
        <w:tabs>
          <w:tab w:val="left" w:pos="709"/>
        </w:tabs>
        <w:jc w:val="center"/>
        <w:rPr>
          <w:sz w:val="28"/>
          <w:szCs w:val="28"/>
        </w:rPr>
      </w:pPr>
      <w:r w:rsidRPr="00200A11">
        <w:rPr>
          <w:noProof/>
          <w:sz w:val="28"/>
          <w:szCs w:val="28"/>
        </w:rPr>
        <w:lastRenderedPageBreak/>
        <w:pict>
          <v:shape id="Рисунок 2" o:spid="_x0000_i1031" type="#_x0000_t75" style="width:475.5pt;height:705.75pt;visibility:visible;mso-wrap-style:square">
            <v:imagedata r:id="rId9" o:title="Описание местоположения границ_page-0002" croptop="1873f" cropbottom="4002f" cropleft="5916f" cropright="2703f"/>
          </v:shape>
        </w:pict>
      </w:r>
    </w:p>
    <w:p w:rsidR="00200A11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 w:rsidRPr="00200A11">
        <w:rPr>
          <w:noProof/>
          <w:sz w:val="28"/>
          <w:szCs w:val="28"/>
        </w:rPr>
        <w:lastRenderedPageBreak/>
        <w:pict>
          <v:shape id="Рисунок 4" o:spid="_x0000_i1029" type="#_x0000_t75" style="width:471pt;height:696pt;visibility:visible;mso-wrap-style:square">
            <v:imagedata r:id="rId10" o:title="Описание местоположения границ_page-0003" croptop="2017f" cropbottom="3857f" cropleft="5508f" cropright="2907f"/>
          </v:shape>
        </w:pict>
      </w:r>
    </w:p>
    <w:p w:rsidR="00200A11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 w:rsidRPr="00200A11">
        <w:rPr>
          <w:noProof/>
          <w:sz w:val="28"/>
          <w:szCs w:val="28"/>
        </w:rPr>
        <w:lastRenderedPageBreak/>
        <w:pict>
          <v:shape id="Рисунок 5" o:spid="_x0000_i1027" type="#_x0000_t75" style="width:475.5pt;height:710.25pt;visibility:visible;mso-wrap-style:square">
            <v:imagedata r:id="rId11" o:title="Описание местоположения границ_page-0004" croptop="1801f" cropbottom="4002f" cropleft="5916f" cropright="3009f"/>
          </v:shape>
        </w:pict>
      </w:r>
    </w:p>
    <w:p w:rsidR="00200A11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 w:rsidRPr="00200A11">
        <w:rPr>
          <w:noProof/>
          <w:sz w:val="28"/>
          <w:szCs w:val="28"/>
        </w:rPr>
        <w:lastRenderedPageBreak/>
        <w:pict>
          <v:shape id="Рисунок 6" o:spid="_x0000_i1025" type="#_x0000_t75" style="width:482.25pt;height:663.75pt;visibility:visible;mso-wrap-style:square">
            <v:imagedata r:id="rId12" o:title="Описание местоположения границ_page-0005"/>
          </v:shape>
        </w:pict>
      </w:r>
    </w:p>
    <w:p w:rsidR="00200A11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200A11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200A11" w:rsidRPr="0026185D" w:rsidRDefault="00200A11" w:rsidP="00200A11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200A11" w:rsidRPr="009075D6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200A11" w:rsidRPr="009075D6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200A11" w:rsidRPr="009075D6" w:rsidRDefault="00200A11" w:rsidP="00200A11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200A11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00A11" w:rsidRPr="00EB6F60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00A11" w:rsidRPr="00EB6F60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200A11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200A11" w:rsidRPr="00E95915" w:rsidRDefault="00200A11" w:rsidP="00200A11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200A11" w:rsidRDefault="00200A11" w:rsidP="00200A11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200A11" w:rsidRPr="00D92BE5" w:rsidRDefault="00200A11" w:rsidP="00200A11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1F6ADD" w:rsidRPr="00200A11" w:rsidTr="001F6ADD">
        <w:tc>
          <w:tcPr>
            <w:tcW w:w="675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1F6ADD" w:rsidRPr="00200A11" w:rsidTr="001F6ADD">
        <w:tc>
          <w:tcPr>
            <w:tcW w:w="675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200A11" w:rsidRPr="001F6ADD" w:rsidRDefault="00200A11" w:rsidP="001F6AD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1F6ADD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200A11" w:rsidRPr="00D92BE5" w:rsidRDefault="00200A11" w:rsidP="00200A11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200A11" w:rsidRDefault="00200A11" w:rsidP="00200A1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0A11" w:rsidRPr="00A123AC" w:rsidRDefault="00200A11" w:rsidP="00200A1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200A11" w:rsidRPr="00A123AC" w:rsidRDefault="00200A11" w:rsidP="00200A1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200A11" w:rsidP="00200A11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3"/>
      <w:headerReference w:type="default" r:id="rId14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DD" w:rsidRDefault="001F6ADD">
      <w:r>
        <w:separator/>
      </w:r>
    </w:p>
  </w:endnote>
  <w:endnote w:type="continuationSeparator" w:id="0">
    <w:p w:rsidR="001F6ADD" w:rsidRDefault="001F6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DD" w:rsidRDefault="001F6ADD">
      <w:r>
        <w:separator/>
      </w:r>
    </w:p>
  </w:footnote>
  <w:footnote w:type="continuationSeparator" w:id="0">
    <w:p w:rsidR="001F6ADD" w:rsidRDefault="001F6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200A11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6ADD"/>
    <w:rsid w:val="001F75C5"/>
    <w:rsid w:val="00200A11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200A11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200A1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46858-83EA-441A-91FE-339C0EB2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1792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2024-07-16T06:04:00Z</dcterms:modified>
</cp:coreProperties>
</file>